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12A62" w14:textId="77777777" w:rsidR="00F13CB7" w:rsidRPr="007277EC" w:rsidRDefault="00F13CB7" w:rsidP="00F13CB7">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ENGLISH LANGUAGE</w:t>
      </w:r>
      <w:r w:rsidRPr="007277EC">
        <w:rPr>
          <w:b/>
          <w:sz w:val="44"/>
          <w:szCs w:val="44"/>
        </w:rPr>
        <w:t xml:space="preserve"> SS </w:t>
      </w:r>
      <w:r>
        <w:rPr>
          <w:b/>
          <w:sz w:val="44"/>
          <w:szCs w:val="44"/>
        </w:rPr>
        <w:t>3</w:t>
      </w:r>
    </w:p>
    <w:p w14:paraId="0C8398B8" w14:textId="62602BAA" w:rsidR="00F13CB7" w:rsidRPr="000F3F49" w:rsidRDefault="00F13CB7" w:rsidP="00F13CB7">
      <w:pPr>
        <w:spacing w:after="160" w:line="259" w:lineRule="auto"/>
        <w:jc w:val="center"/>
        <w:rPr>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2F867747" w14:textId="77777777" w:rsidR="00F13CB7" w:rsidRPr="00F13CB7" w:rsidRDefault="00F13CB7" w:rsidP="00F13CB7">
      <w:pPr>
        <w:rPr>
          <w:rFonts w:ascii="Times New Roman" w:hAnsi="Times New Roman" w:cs="Times New Roman"/>
          <w:b/>
          <w:sz w:val="28"/>
          <w:szCs w:val="28"/>
        </w:rPr>
      </w:pPr>
      <w:r w:rsidRPr="00F13CB7">
        <w:rPr>
          <w:rFonts w:ascii="Times New Roman" w:hAnsi="Times New Roman" w:cs="Times New Roman"/>
          <w:b/>
          <w:sz w:val="28"/>
          <w:szCs w:val="28"/>
        </w:rPr>
        <w:t>SCHEME OF WORK</w:t>
      </w:r>
    </w:p>
    <w:p w14:paraId="51135112" w14:textId="7C7CF3E9" w:rsidR="009B7A27" w:rsidRDefault="00F13CB7">
      <w:pPr>
        <w:tabs>
          <w:tab w:val="center" w:pos="1382"/>
        </w:tabs>
        <w:spacing w:after="0"/>
        <w:ind w:left="0" w:firstLine="0"/>
      </w:pPr>
      <w:r>
        <w:rPr>
          <w:b/>
        </w:rPr>
        <w:t>W</w:t>
      </w:r>
      <w:r w:rsidR="004A7E5B">
        <w:rPr>
          <w:b/>
        </w:rPr>
        <w:t>EEK</w:t>
      </w:r>
      <w:r w:rsidR="004A7E5B">
        <w:rPr>
          <w:b/>
        </w:rPr>
        <w:tab/>
        <w:t>TOPIC</w:t>
      </w:r>
    </w:p>
    <w:p w14:paraId="6D19EDFD"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1C4A3F28" wp14:editId="6765B407">
                <wp:extent cx="6070420" cy="9115"/>
                <wp:effectExtent l="0" t="0" r="0" b="0"/>
                <wp:docPr id="35500" name="Group 35500"/>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52" name="Shape 50952"/>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53" name="Shape 50953"/>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500" style="width:477.986pt;height:0.717697pt;mso-position-horizontal-relative:char;mso-position-vertical-relative:line" coordsize="60704,91">
                <v:shape id="Shape 50954" style="position:absolute;width:54870;height:91;left:5833;top:0;" coordsize="5487077,9144" path="m0,0l5487077,0l5487077,9144l0,9144l0,0">
                  <v:stroke weight="0pt" endcap="flat" joinstyle="miter" miterlimit="10" on="false" color="#000000" opacity="0"/>
                  <v:fill on="true" color="#8e8e8e"/>
                </v:shape>
                <v:shape id="Shape 50955"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16CBE392" w14:textId="77777777" w:rsidR="009B7A27" w:rsidRDefault="004A7E5B">
      <w:pPr>
        <w:numPr>
          <w:ilvl w:val="0"/>
          <w:numId w:val="1"/>
        </w:numPr>
        <w:spacing w:after="0"/>
        <w:ind w:left="1034" w:right="371" w:hanging="919"/>
      </w:pPr>
      <w:r>
        <w:t>General Revision of Last Term’s Examination; Review of the word class-Parts of Speech- Noun, Pronoun, V</w:t>
      </w:r>
      <w:r>
        <w:t>erb and Adjective. Spelling; Doubling of Consonants</w:t>
      </w:r>
    </w:p>
    <w:p w14:paraId="26E617CE"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43B860DC" wp14:editId="1368BC7B">
                <wp:extent cx="6070420" cy="9115"/>
                <wp:effectExtent l="0" t="0" r="0" b="0"/>
                <wp:docPr id="35499" name="Group 35499"/>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56" name="Shape 50956"/>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57" name="Shape 50957"/>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9" style="width:477.986pt;height:0.717697pt;mso-position-horizontal-relative:char;mso-position-vertical-relative:line" coordsize="60704,91">
                <v:shape id="Shape 50958" style="position:absolute;width:54870;height:91;left:5833;top:0;" coordsize="5487077,9144" path="m0,0l5487077,0l5487077,9144l0,9144l0,0">
                  <v:stroke weight="0pt" endcap="flat" joinstyle="miter" miterlimit="10" on="false" color="#000000" opacity="0"/>
                  <v:fill on="true" color="#8e8e8e"/>
                </v:shape>
                <v:shape id="Shape 50959"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642C036A" w14:textId="77777777" w:rsidR="009B7A27" w:rsidRDefault="004A7E5B">
      <w:pPr>
        <w:numPr>
          <w:ilvl w:val="0"/>
          <w:numId w:val="1"/>
        </w:numPr>
        <w:spacing w:after="0"/>
        <w:ind w:left="1034" w:right="371" w:hanging="919"/>
      </w:pPr>
      <w:r>
        <w:t>Comprehension, Reading Skills; Word Meanings in Context- Unit 3, pages 54-55 Structure: Introduction to Phrasal Verbs; More on Parts of Speech- Adverb, Conjunction and Preposition. Vocabulary Developmen</w:t>
      </w:r>
      <w:r>
        <w:t>t: Words Associated with Libraries.</w:t>
      </w:r>
    </w:p>
    <w:p w14:paraId="078BE196"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34136505" wp14:editId="67173C58">
                <wp:extent cx="6070420" cy="9115"/>
                <wp:effectExtent l="0" t="0" r="0" b="0"/>
                <wp:docPr id="35498" name="Group 35498"/>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60" name="Shape 50960"/>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61" name="Shape 50961"/>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8" style="width:477.986pt;height:0.717712pt;mso-position-horizontal-relative:char;mso-position-vertical-relative:line" coordsize="60704,91">
                <v:shape id="Shape 50962" style="position:absolute;width:54870;height:91;left:5833;top:0;" coordsize="5487077,9144" path="m0,0l5487077,0l5487077,9144l0,9144l0,0">
                  <v:stroke weight="0pt" endcap="flat" joinstyle="miter" miterlimit="10" on="false" color="#000000" opacity="0"/>
                  <v:fill on="true" color="#8e8e8e"/>
                </v:shape>
                <v:shape id="Shape 50963"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1C59F66F" w14:textId="77777777" w:rsidR="009B7A27" w:rsidRDefault="004A7E5B">
      <w:pPr>
        <w:numPr>
          <w:ilvl w:val="0"/>
          <w:numId w:val="1"/>
        </w:numPr>
        <w:spacing w:after="0"/>
        <w:ind w:left="1034" w:right="371" w:hanging="919"/>
      </w:pPr>
      <w:r>
        <w:t xml:space="preserve">Essay Writing: Types of </w:t>
      </w:r>
      <w:proofErr w:type="gramStart"/>
      <w:r>
        <w:t>Essays ;Speech</w:t>
      </w:r>
      <w:proofErr w:type="gramEnd"/>
      <w:r>
        <w:t xml:space="preserve"> Work: Monophthongs;  Idioms Vocabulary Development: Words Associated with Entertainment.</w:t>
      </w:r>
    </w:p>
    <w:p w14:paraId="424FC9FB"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0172D969" wp14:editId="2E0B31AA">
                <wp:extent cx="6070420" cy="9115"/>
                <wp:effectExtent l="0" t="0" r="0" b="0"/>
                <wp:docPr id="35497" name="Group 35497"/>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64" name="Shape 50964"/>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65" name="Shape 50965"/>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7" style="width:477.986pt;height:0.717712pt;mso-position-horizontal-relative:char;mso-position-vertical-relative:line" coordsize="60704,91">
                <v:shape id="Shape 50966" style="position:absolute;width:54870;height:91;left:5833;top:0;" coordsize="5487077,9144" path="m0,0l5487077,0l5487077,9144l0,9144l0,0">
                  <v:stroke weight="0pt" endcap="flat" joinstyle="miter" miterlimit="10" on="false" color="#000000" opacity="0"/>
                  <v:fill on="true" color="#8e8e8e"/>
                </v:shape>
                <v:shape id="Shape 50967"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0A046ADE" w14:textId="77777777" w:rsidR="009B7A27" w:rsidRDefault="004A7E5B">
      <w:pPr>
        <w:numPr>
          <w:ilvl w:val="0"/>
          <w:numId w:val="1"/>
        </w:numPr>
        <w:spacing w:after="0"/>
        <w:ind w:left="1034" w:right="371" w:hanging="919"/>
      </w:pPr>
      <w:r>
        <w:t xml:space="preserve">Comprehension/ Reading Skills: Skimming and Scanning- Unit 4. Vocabulary Development: Agriculture. Structure: Noun Phrase and </w:t>
      </w:r>
      <w:r>
        <w:t xml:space="preserve">Verb Phrase Spelling: Words Commonly Misspelt; Unified Test. </w:t>
      </w:r>
    </w:p>
    <w:p w14:paraId="66848177"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7E7D1A27" wp14:editId="206135E1">
                <wp:extent cx="6070420" cy="9115"/>
                <wp:effectExtent l="0" t="0" r="0" b="0"/>
                <wp:docPr id="35496" name="Group 35496"/>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68" name="Shape 50968"/>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69" name="Shape 50969"/>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6" style="width:477.986pt;height:0.717712pt;mso-position-horizontal-relative:char;mso-position-vertical-relative:line" coordsize="60704,91">
                <v:shape id="Shape 50970" style="position:absolute;width:54870;height:91;left:5833;top:0;" coordsize="5487077,9144" path="m0,0l5487077,0l5487077,9144l0,9144l0,0">
                  <v:stroke weight="0pt" endcap="flat" joinstyle="miter" miterlimit="10" on="false" color="#000000" opacity="0"/>
                  <v:fill on="true" color="#8e8e8e"/>
                </v:shape>
                <v:shape id="Shape 50971"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0467A2A0" w14:textId="77777777" w:rsidR="009B7A27" w:rsidRDefault="004A7E5B">
      <w:pPr>
        <w:numPr>
          <w:ilvl w:val="0"/>
          <w:numId w:val="1"/>
        </w:numPr>
        <w:spacing w:after="0"/>
        <w:ind w:left="1034" w:right="371" w:hanging="919"/>
      </w:pPr>
      <w:r>
        <w:t>Structure: Kinds of Sentences- Simple, Multiple, Compound, Complex and Compound-Complex Essay Writing: Expository- “Honesty is the Best Legacy” Vocabulary Development: Stock Exchange and Insur</w:t>
      </w:r>
      <w:r>
        <w:t>ance.</w:t>
      </w:r>
    </w:p>
    <w:p w14:paraId="16D69949"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4C5CC397" wp14:editId="1DC8634E">
                <wp:extent cx="6070420" cy="9115"/>
                <wp:effectExtent l="0" t="0" r="0" b="0"/>
                <wp:docPr id="35495" name="Group 35495"/>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72" name="Shape 50972"/>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73" name="Shape 50973"/>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5" style="width:477.986pt;height:0.717682pt;mso-position-horizontal-relative:char;mso-position-vertical-relative:line" coordsize="60704,91">
                <v:shape id="Shape 50974" style="position:absolute;width:54870;height:91;left:5833;top:0;" coordsize="5487077,9144" path="m0,0l5487077,0l5487077,9144l0,9144l0,0">
                  <v:stroke weight="0pt" endcap="flat" joinstyle="miter" miterlimit="10" on="false" color="#000000" opacity="0"/>
                  <v:fill on="true" color="#8e8e8e"/>
                </v:shape>
                <v:shape id="Shape 50975"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41C35219" w14:textId="77777777" w:rsidR="009B7A27" w:rsidRDefault="004A7E5B">
      <w:pPr>
        <w:numPr>
          <w:ilvl w:val="0"/>
          <w:numId w:val="1"/>
        </w:numPr>
        <w:spacing w:after="0"/>
        <w:ind w:left="1034" w:right="371" w:hanging="919"/>
      </w:pPr>
      <w:r>
        <w:t>Comprehension/Oral Skills- Pages 86-87: Figures of Speech- Simile, Metaphor, Irony, Personification and Rhetorical Question. Structure: Adverbial Clause Essay Writing: Descriptive Speech Work: Diphthongs.</w:t>
      </w:r>
    </w:p>
    <w:p w14:paraId="7D3154FB"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2B966CF2" wp14:editId="44DE4FF0">
                <wp:extent cx="6070420" cy="9115"/>
                <wp:effectExtent l="0" t="0" r="0" b="0"/>
                <wp:docPr id="35494" name="Group 35494"/>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76" name="Shape 50976"/>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77" name="Shape 50977"/>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4" style="width:477.986pt;height:0.717682pt;mso-position-horizontal-relative:char;mso-position-vertical-relative:line" coordsize="60704,91">
                <v:shape id="Shape 50978" style="position:absolute;width:54870;height:91;left:5833;top:0;" coordsize="5487077,9144" path="m0,0l5487077,0l5487077,9144l0,9144l0,0">
                  <v:stroke weight="0pt" endcap="flat" joinstyle="miter" miterlimit="10" on="false" color="#000000" opacity="0"/>
                  <v:fill on="true" color="#8e8e8e"/>
                </v:shape>
                <v:shape id="Shape 50979"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68962175" w14:textId="77777777" w:rsidR="009B7A27" w:rsidRDefault="004A7E5B">
      <w:pPr>
        <w:numPr>
          <w:ilvl w:val="0"/>
          <w:numId w:val="1"/>
        </w:numPr>
        <w:spacing w:after="0"/>
        <w:ind w:left="1034" w:right="371" w:hanging="919"/>
      </w:pPr>
      <w:r>
        <w:t>Structures: Learning about Noun Clause; V</w:t>
      </w:r>
      <w:r>
        <w:t>ocabulary Development:</w:t>
      </w:r>
    </w:p>
    <w:p w14:paraId="628E8481" w14:textId="77777777" w:rsidR="009B7A27" w:rsidRDefault="004A7E5B">
      <w:pPr>
        <w:spacing w:after="0"/>
        <w:ind w:left="1033" w:right="371"/>
      </w:pPr>
      <w:r>
        <w:t xml:space="preserve">Transportation- Aviation, Rail, Road and Maritime. Speech Work: Introduction to Consonant Sounds Essay Writing: More on Narrative- A story that ends </w:t>
      </w:r>
      <w:proofErr w:type="spellStart"/>
      <w:proofErr w:type="gramStart"/>
      <w:r>
        <w:t>with,“</w:t>
      </w:r>
      <w:proofErr w:type="gramEnd"/>
      <w:r>
        <w:t>It</w:t>
      </w:r>
      <w:proofErr w:type="spellEnd"/>
      <w:r>
        <w:t xml:space="preserve"> Pays to be Hard-working”. </w:t>
      </w:r>
    </w:p>
    <w:p w14:paraId="107E4480"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1FAD83BB" wp14:editId="5EA352BB">
                <wp:extent cx="6070420" cy="9114"/>
                <wp:effectExtent l="0" t="0" r="0" b="0"/>
                <wp:docPr id="35492" name="Group 35492"/>
                <wp:cNvGraphicFramePr/>
                <a:graphic xmlns:a="http://schemas.openxmlformats.org/drawingml/2006/main">
                  <a:graphicData uri="http://schemas.microsoft.com/office/word/2010/wordprocessingGroup">
                    <wpg:wgp>
                      <wpg:cNvGrpSpPr/>
                      <wpg:grpSpPr>
                        <a:xfrm>
                          <a:off x="0" y="0"/>
                          <a:ext cx="6070420" cy="9114"/>
                          <a:chOff x="0" y="0"/>
                          <a:chExt cx="6070420" cy="9114"/>
                        </a:xfrm>
                      </wpg:grpSpPr>
                      <wps:wsp>
                        <wps:cNvPr id="50980" name="Shape 50980"/>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81" name="Shape 50981"/>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2" style="width:477.986pt;height:0.717651pt;mso-position-horizontal-relative:char;mso-position-vertical-relative:line" coordsize="60704,91">
                <v:shape id="Shape 50982" style="position:absolute;width:54870;height:91;left:5833;top:0;" coordsize="5487077,9144" path="m0,0l5487077,0l5487077,9144l0,9144l0,0">
                  <v:stroke weight="0pt" endcap="flat" joinstyle="miter" miterlimit="10" on="false" color="#000000" opacity="0"/>
                  <v:fill on="true" color="#8e8e8e"/>
                </v:shape>
                <v:shape id="Shape 50983"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57168ABC" w14:textId="77777777" w:rsidR="009B7A27" w:rsidRDefault="004A7E5B">
      <w:pPr>
        <w:numPr>
          <w:ilvl w:val="0"/>
          <w:numId w:val="1"/>
        </w:numPr>
        <w:spacing w:after="0"/>
        <w:ind w:left="1034" w:right="371" w:hanging="919"/>
      </w:pPr>
      <w:r>
        <w:t>Comprehension/ Reading Skills- Page 60. More o</w:t>
      </w:r>
      <w:r>
        <w:t>n Consonant Sounds Structure: Adjectival Clause. Argumentative- “Patriotism Enhances the Growth of a Nation”</w:t>
      </w:r>
    </w:p>
    <w:p w14:paraId="16D53CE5"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3AA9B9CF" wp14:editId="1C4A06EE">
                <wp:extent cx="6070420" cy="9115"/>
                <wp:effectExtent l="0" t="0" r="0" b="0"/>
                <wp:docPr id="35491" name="Group 35491"/>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84" name="Shape 50984"/>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85" name="Shape 50985"/>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91" style="width:477.986pt;height:0.717712pt;mso-position-horizontal-relative:char;mso-position-vertical-relative:line" coordsize="60704,91">
                <v:shape id="Shape 50986" style="position:absolute;width:54870;height:91;left:5833;top:0;" coordsize="5487077,9144" path="m0,0l5487077,0l5487077,9144l0,9144l0,0">
                  <v:stroke weight="0pt" endcap="flat" joinstyle="miter" miterlimit="10" on="false" color="#000000" opacity="0"/>
                  <v:fill on="true" color="#8e8e8e"/>
                </v:shape>
                <v:shape id="Shape 50987"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0D8DD491" w14:textId="77777777" w:rsidR="009B7A27" w:rsidRDefault="004A7E5B">
      <w:pPr>
        <w:numPr>
          <w:ilvl w:val="0"/>
          <w:numId w:val="1"/>
        </w:numPr>
        <w:spacing w:after="0"/>
        <w:ind w:left="1034" w:right="371" w:hanging="919"/>
      </w:pPr>
      <w:r>
        <w:t xml:space="preserve">Comprehension / Reading Skills: Introduction to Answering Comprehension Questions Vocabulary Development: Words Associated with Religion. Speech </w:t>
      </w:r>
      <w:r>
        <w:t>Work: Stress.</w:t>
      </w:r>
    </w:p>
    <w:p w14:paraId="15207B12"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5EF88BEF" wp14:editId="001D47DD">
                <wp:extent cx="6070420" cy="9115"/>
                <wp:effectExtent l="0" t="0" r="0" b="0"/>
                <wp:docPr id="35489" name="Group 35489"/>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88" name="Shape 50988"/>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89" name="Shape 50989"/>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89" style="width:477.986pt;height:0.717712pt;mso-position-horizontal-relative:char;mso-position-vertical-relative:line" coordsize="60704,91">
                <v:shape id="Shape 50990" style="position:absolute;width:54870;height:91;left:5833;top:0;" coordsize="5487077,9144" path="m0,0l5487077,0l5487077,9144l0,9144l0,0">
                  <v:stroke weight="0pt" endcap="flat" joinstyle="miter" miterlimit="10" on="false" color="#000000" opacity="0"/>
                  <v:fill on="true" color="#8e8e8e"/>
                </v:shape>
                <v:shape id="Shape 50991"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1A1E2474" w14:textId="77777777" w:rsidR="009B7A27" w:rsidRDefault="004A7E5B">
      <w:pPr>
        <w:numPr>
          <w:ilvl w:val="0"/>
          <w:numId w:val="1"/>
        </w:numPr>
        <w:spacing w:after="0"/>
        <w:ind w:left="1034" w:right="371" w:hanging="919"/>
      </w:pPr>
      <w:r>
        <w:t>Comprehension and Writing Skills: Vocabulary Development: Introduction to</w:t>
      </w:r>
    </w:p>
    <w:p w14:paraId="1169317D" w14:textId="77777777" w:rsidR="009B7A27" w:rsidRDefault="004A7E5B">
      <w:pPr>
        <w:spacing w:after="0"/>
        <w:ind w:left="1033" w:right="371"/>
      </w:pPr>
      <w:r>
        <w:lastRenderedPageBreak/>
        <w:t>Summary Writing         Spelling: Prefixes and Suffixes Structure: Adverbial and Prepositional Phrase</w:t>
      </w:r>
    </w:p>
    <w:p w14:paraId="0B9C367F"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7E5A9C4F" wp14:editId="752B7749">
                <wp:extent cx="6070420" cy="9115"/>
                <wp:effectExtent l="0" t="0" r="0" b="0"/>
                <wp:docPr id="35487" name="Group 35487"/>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92" name="Shape 50992"/>
                        <wps:cNvSpPr/>
                        <wps:spPr>
                          <a:xfrm>
                            <a:off x="583344" y="0"/>
                            <a:ext cx="5487077" cy="9144"/>
                          </a:xfrm>
                          <a:custGeom>
                            <a:avLst/>
                            <a:gdLst/>
                            <a:ahLst/>
                            <a:cxnLst/>
                            <a:rect l="0" t="0" r="0" b="0"/>
                            <a:pathLst>
                              <a:path w="5487077" h="9144">
                                <a:moveTo>
                                  <a:pt x="0" y="0"/>
                                </a:moveTo>
                                <a:lnTo>
                                  <a:pt x="5487077" y="0"/>
                                </a:lnTo>
                                <a:lnTo>
                                  <a:pt x="548707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0993" name="Shape 50993"/>
                        <wps:cNvSpPr/>
                        <wps:spPr>
                          <a:xfrm>
                            <a:off x="0" y="0"/>
                            <a:ext cx="583344" cy="9144"/>
                          </a:xfrm>
                          <a:custGeom>
                            <a:avLst/>
                            <a:gdLst/>
                            <a:ahLst/>
                            <a:cxnLst/>
                            <a:rect l="0" t="0" r="0" b="0"/>
                            <a:pathLst>
                              <a:path w="583344" h="9144">
                                <a:moveTo>
                                  <a:pt x="0" y="0"/>
                                </a:moveTo>
                                <a:lnTo>
                                  <a:pt x="583344" y="0"/>
                                </a:lnTo>
                                <a:lnTo>
                                  <a:pt x="58334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487" style="width:477.986pt;height:0.717712pt;mso-position-horizontal-relative:char;mso-position-vertical-relative:line" coordsize="60704,91">
                <v:shape id="Shape 50994" style="position:absolute;width:54870;height:91;left:5833;top:0;" coordsize="5487077,9144" path="m0,0l5487077,0l5487077,9144l0,9144l0,0">
                  <v:stroke weight="0pt" endcap="flat" joinstyle="miter" miterlimit="10" on="false" color="#000000" opacity="0"/>
                  <v:fill on="true" color="#8e8e8e"/>
                </v:shape>
                <v:shape id="Shape 50995" style="position:absolute;width:5833;height:91;left:0;top:0;" coordsize="583344,9144" path="m0,0l583344,0l583344,9144l0,9144l0,0">
                  <v:stroke weight="0pt" endcap="flat" joinstyle="miter" miterlimit="10" on="false" color="#000000" opacity="0"/>
                  <v:fill on="true" color="#8e8e8e"/>
                </v:shape>
              </v:group>
            </w:pict>
          </mc:Fallback>
        </mc:AlternateContent>
      </w:r>
    </w:p>
    <w:p w14:paraId="02E34E74" w14:textId="77777777" w:rsidR="009B7A27" w:rsidRDefault="004A7E5B">
      <w:pPr>
        <w:numPr>
          <w:ilvl w:val="0"/>
          <w:numId w:val="1"/>
        </w:numPr>
        <w:spacing w:after="344"/>
        <w:ind w:left="1034" w:right="371" w:hanging="919"/>
      </w:pPr>
      <w:r>
        <w:t>Vocabulary Development: Registers of Judiciary. Essay Writing:</w:t>
      </w:r>
      <w:r>
        <w:t xml:space="preserve"> Informal letter- “A letter to the sister who plans to divorce her husband advising her against the decision” Structure: Definite and Indefinite Articles Speech Work: More on Consonants.</w:t>
      </w:r>
    </w:p>
    <w:p w14:paraId="2D297FAE" w14:textId="77777777" w:rsidR="00F13CB7" w:rsidRDefault="00F13CB7">
      <w:pPr>
        <w:spacing w:after="252"/>
        <w:ind w:left="-5" w:right="281" w:hanging="10"/>
        <w:rPr>
          <w:b/>
        </w:rPr>
      </w:pPr>
    </w:p>
    <w:p w14:paraId="157F9984" w14:textId="77777777" w:rsidR="00F13CB7" w:rsidRDefault="00F13CB7">
      <w:pPr>
        <w:spacing w:after="252"/>
        <w:ind w:left="-5" w:right="281" w:hanging="10"/>
        <w:rPr>
          <w:b/>
        </w:rPr>
      </w:pPr>
    </w:p>
    <w:p w14:paraId="0344C9AA" w14:textId="77777777" w:rsidR="00F13CB7" w:rsidRDefault="00F13CB7">
      <w:pPr>
        <w:spacing w:after="252"/>
        <w:ind w:left="-5" w:right="281" w:hanging="10"/>
        <w:rPr>
          <w:b/>
        </w:rPr>
      </w:pPr>
    </w:p>
    <w:p w14:paraId="654560F9" w14:textId="5B310976" w:rsidR="009B7A27" w:rsidRDefault="004A7E5B">
      <w:pPr>
        <w:spacing w:after="252"/>
        <w:ind w:left="-5" w:right="281" w:hanging="10"/>
      </w:pPr>
      <w:r>
        <w:rPr>
          <w:b/>
        </w:rPr>
        <w:t>WEEK ONE</w:t>
      </w:r>
    </w:p>
    <w:p w14:paraId="31A63070" w14:textId="77777777" w:rsidR="009B7A27" w:rsidRDefault="004A7E5B">
      <w:pPr>
        <w:spacing w:after="25"/>
        <w:ind w:left="-5" w:right="281" w:hanging="10"/>
      </w:pPr>
      <w:r>
        <w:rPr>
          <w:b/>
        </w:rPr>
        <w:t>TOPIC: GENERAL REVISION OF LAST TERM’S EXAMINATION; REVIEW OF PARTS OF</w:t>
      </w:r>
    </w:p>
    <w:p w14:paraId="4F9D0C75" w14:textId="77777777" w:rsidR="009B7A27" w:rsidRDefault="004A7E5B">
      <w:pPr>
        <w:spacing w:after="39"/>
        <w:ind w:left="-5" w:right="281" w:hanging="10"/>
      </w:pPr>
      <w:r>
        <w:rPr>
          <w:b/>
        </w:rPr>
        <w:t>SPEECH- NOUN, PRONOUN, VERB ADJECTIVE, SPELLING; DOUBLING OF</w:t>
      </w:r>
    </w:p>
    <w:p w14:paraId="56F3C130" w14:textId="77777777" w:rsidR="009B7A27" w:rsidRDefault="004A7E5B">
      <w:pPr>
        <w:spacing w:after="252"/>
        <w:ind w:left="-5" w:right="281" w:hanging="10"/>
      </w:pPr>
      <w:r>
        <w:rPr>
          <w:b/>
        </w:rPr>
        <w:t>CONSONANTS</w:t>
      </w:r>
    </w:p>
    <w:p w14:paraId="604742B9" w14:textId="77777777" w:rsidR="009B7A27" w:rsidRDefault="004A7E5B">
      <w:pPr>
        <w:spacing w:after="252"/>
        <w:ind w:left="-5" w:right="281" w:hanging="10"/>
      </w:pPr>
      <w:r>
        <w:rPr>
          <w:b/>
        </w:rPr>
        <w:t>CONTENT</w:t>
      </w:r>
    </w:p>
    <w:p w14:paraId="28D7AFD1" w14:textId="77777777" w:rsidR="009B7A27" w:rsidRDefault="004A7E5B">
      <w:pPr>
        <w:spacing w:after="129" w:line="391" w:lineRule="auto"/>
        <w:ind w:left="-15" w:right="543"/>
      </w:pPr>
      <w:r>
        <w:rPr>
          <w:b/>
        </w:rPr>
        <w:t>A:  General revision of the last term’s work and examination</w:t>
      </w:r>
      <w:r>
        <w:t>: The teacher goes over the questions with th</w:t>
      </w:r>
      <w:r>
        <w:t>e students and offers expected solution Reading Assignment:</w:t>
      </w:r>
    </w:p>
    <w:p w14:paraId="75809B05" w14:textId="77777777" w:rsidR="009B7A27" w:rsidRDefault="004A7E5B">
      <w:pPr>
        <w:spacing w:after="398"/>
        <w:ind w:left="-15" w:right="371"/>
      </w:pPr>
      <w:r>
        <w:t>Lexis and structure questions from WASSCE/NECO past questions</w:t>
      </w:r>
    </w:p>
    <w:p w14:paraId="61C81490" w14:textId="77777777" w:rsidR="009B7A27" w:rsidRDefault="004A7E5B">
      <w:pPr>
        <w:pStyle w:val="Heading1"/>
        <w:ind w:left="-5" w:right="278"/>
      </w:pPr>
      <w:r>
        <w:t>B. Review of Word Class- Parts of Speech</w:t>
      </w:r>
    </w:p>
    <w:p w14:paraId="53C9BAFE"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F8C2C06" wp14:editId="5F81A96F">
                <wp:extent cx="6070420" cy="9115"/>
                <wp:effectExtent l="0" t="0" r="0" b="0"/>
                <wp:docPr id="36323" name="Group 36323"/>
                <wp:cNvGraphicFramePr/>
                <a:graphic xmlns:a="http://schemas.openxmlformats.org/drawingml/2006/main">
                  <a:graphicData uri="http://schemas.microsoft.com/office/word/2010/wordprocessingGroup">
                    <wpg:wgp>
                      <wpg:cNvGrpSpPr/>
                      <wpg:grpSpPr>
                        <a:xfrm>
                          <a:off x="0" y="0"/>
                          <a:ext cx="6070420" cy="9115"/>
                          <a:chOff x="0" y="0"/>
                          <a:chExt cx="6070420" cy="9115"/>
                        </a:xfrm>
                      </wpg:grpSpPr>
                      <wps:wsp>
                        <wps:cNvPr id="50996" name="Shape 5099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23" style="width:477.986pt;height:0.717712pt;mso-position-horizontal-relative:char;mso-position-vertical-relative:line" coordsize="60704,91">
                <v:shape id="Shape 5099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D178493" w14:textId="77777777" w:rsidR="009B7A27" w:rsidRDefault="004A7E5B">
      <w:pPr>
        <w:ind w:left="-15" w:right="371"/>
      </w:pPr>
      <w:r>
        <w:rPr>
          <w:b/>
        </w:rPr>
        <w:t>Noun</w:t>
      </w:r>
      <w:r>
        <w:t xml:space="preserve">– A noun is a naming word. It is a name of a person, animal, place, thing or </w:t>
      </w:r>
      <w:proofErr w:type="spellStart"/>
      <w:r>
        <w:t>and</w:t>
      </w:r>
      <w:proofErr w:type="spellEnd"/>
      <w:r>
        <w:t xml:space="preserve"> idea. Nouns also cover names like those of institutions, months and days, and abstract ideas. Below are examples of nouns:</w:t>
      </w:r>
    </w:p>
    <w:p w14:paraId="0A460799" w14:textId="77777777" w:rsidR="009B7A27" w:rsidRDefault="004A7E5B">
      <w:pPr>
        <w:ind w:left="-15" w:right="371"/>
      </w:pPr>
      <w:r>
        <w:rPr>
          <w:b/>
        </w:rPr>
        <w:t>Names of people</w:t>
      </w:r>
      <w:r>
        <w:t xml:space="preserve">: Uche, Peterson, Adebisi, </w:t>
      </w:r>
      <w:proofErr w:type="spellStart"/>
      <w:r>
        <w:t>Falase</w:t>
      </w:r>
      <w:proofErr w:type="spellEnd"/>
    </w:p>
    <w:p w14:paraId="3B9E265D" w14:textId="77777777" w:rsidR="009B7A27" w:rsidRDefault="004A7E5B">
      <w:pPr>
        <w:ind w:left="-15" w:right="371"/>
      </w:pPr>
      <w:r>
        <w:rPr>
          <w:b/>
        </w:rPr>
        <w:t>Nam</w:t>
      </w:r>
      <w:r>
        <w:rPr>
          <w:b/>
        </w:rPr>
        <w:t>es of places</w:t>
      </w:r>
      <w:r>
        <w:t xml:space="preserve">: Beijing, </w:t>
      </w:r>
      <w:proofErr w:type="spellStart"/>
      <w:r>
        <w:t>Meiran</w:t>
      </w:r>
      <w:proofErr w:type="spellEnd"/>
      <w:r>
        <w:t xml:space="preserve">, </w:t>
      </w:r>
      <w:proofErr w:type="spellStart"/>
      <w:r>
        <w:t>Atan</w:t>
      </w:r>
      <w:proofErr w:type="spellEnd"/>
      <w:r>
        <w:t xml:space="preserve"> Ota, London, Sweden, Canada</w:t>
      </w:r>
    </w:p>
    <w:p w14:paraId="3D3296F3" w14:textId="77777777" w:rsidR="009B7A27" w:rsidRDefault="004A7E5B">
      <w:pPr>
        <w:ind w:left="-15" w:right="371"/>
      </w:pPr>
      <w:r>
        <w:rPr>
          <w:b/>
        </w:rPr>
        <w:t>Names of things</w:t>
      </w:r>
      <w:r>
        <w:t xml:space="preserve">: table, chair, house, lap top, radio </w:t>
      </w:r>
      <w:proofErr w:type="spellStart"/>
      <w:r>
        <w:t>etc</w:t>
      </w:r>
      <w:proofErr w:type="spellEnd"/>
    </w:p>
    <w:p w14:paraId="58D5C7F6" w14:textId="77777777" w:rsidR="009B7A27" w:rsidRDefault="004A7E5B">
      <w:pPr>
        <w:ind w:left="-15" w:right="371"/>
      </w:pPr>
      <w:r>
        <w:rPr>
          <w:b/>
        </w:rPr>
        <w:t>Names of Institutions</w:t>
      </w:r>
      <w:r>
        <w:t xml:space="preserve">: family, tribe, Christianity, Islam, university </w:t>
      </w:r>
      <w:proofErr w:type="spellStart"/>
      <w:r>
        <w:t>etc</w:t>
      </w:r>
      <w:proofErr w:type="spellEnd"/>
    </w:p>
    <w:p w14:paraId="1C65007C" w14:textId="77777777" w:rsidR="009B7A27" w:rsidRDefault="004A7E5B">
      <w:pPr>
        <w:ind w:left="-15" w:right="371"/>
      </w:pPr>
      <w:r>
        <w:rPr>
          <w:b/>
        </w:rPr>
        <w:t>Names of months and days</w:t>
      </w:r>
      <w:r>
        <w:t>: January, February, December, Sunday</w:t>
      </w:r>
      <w:r>
        <w:t>, Thursday, Friday.</w:t>
      </w:r>
    </w:p>
    <w:p w14:paraId="69D05FE6" w14:textId="77777777" w:rsidR="009B7A27" w:rsidRDefault="004A7E5B">
      <w:pPr>
        <w:spacing w:after="322"/>
        <w:ind w:left="-15" w:right="371"/>
      </w:pPr>
      <w:r>
        <w:rPr>
          <w:b/>
        </w:rPr>
        <w:t>Names of Abstract ideas</w:t>
      </w:r>
      <w:r>
        <w:t>: beauty, knowledge, emotion, hope, courage, wisdom, empathy etc.</w:t>
      </w:r>
    </w:p>
    <w:p w14:paraId="79FBE600" w14:textId="77777777" w:rsidR="009B7A27" w:rsidRDefault="004A7E5B">
      <w:pPr>
        <w:spacing w:after="0" w:line="259" w:lineRule="auto"/>
        <w:ind w:left="-5" w:hanging="10"/>
      </w:pPr>
      <w:r>
        <w:rPr>
          <w:b/>
          <w:sz w:val="26"/>
        </w:rPr>
        <w:t>FEATURES OF NOUNS:</w:t>
      </w:r>
    </w:p>
    <w:p w14:paraId="4FB379F9"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0C4DFD91" wp14:editId="270548EB">
                <wp:extent cx="6070420" cy="9114"/>
                <wp:effectExtent l="0" t="0" r="0" b="0"/>
                <wp:docPr id="36324" name="Group 36324"/>
                <wp:cNvGraphicFramePr/>
                <a:graphic xmlns:a="http://schemas.openxmlformats.org/drawingml/2006/main">
                  <a:graphicData uri="http://schemas.microsoft.com/office/word/2010/wordprocessingGroup">
                    <wpg:wgp>
                      <wpg:cNvGrpSpPr/>
                      <wpg:grpSpPr>
                        <a:xfrm>
                          <a:off x="0" y="0"/>
                          <a:ext cx="6070420" cy="9114"/>
                          <a:chOff x="0" y="0"/>
                          <a:chExt cx="6070420" cy="9114"/>
                        </a:xfrm>
                      </wpg:grpSpPr>
                      <wps:wsp>
                        <wps:cNvPr id="50998" name="Shape 5099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24" style="width:477.986pt;height:0.717651pt;mso-position-horizontal-relative:char;mso-position-vertical-relative:line" coordsize="60704,91">
                <v:shape id="Shape 5099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35B158E" w14:textId="77777777" w:rsidR="009B7A27" w:rsidRDefault="004A7E5B">
      <w:pPr>
        <w:numPr>
          <w:ilvl w:val="0"/>
          <w:numId w:val="2"/>
        </w:numPr>
        <w:spacing w:after="35"/>
        <w:ind w:right="371" w:hanging="397"/>
      </w:pPr>
      <w:r>
        <w:t xml:space="preserve">Most nouns form their plurals with ending – ‘s’ or </w:t>
      </w:r>
      <w:proofErr w:type="gramStart"/>
      <w:r>
        <w:t>–‘</w:t>
      </w:r>
      <w:proofErr w:type="gramEnd"/>
      <w:r>
        <w:t>es’: girl – girls, box – boxes, church – churches</w:t>
      </w:r>
    </w:p>
    <w:p w14:paraId="4856C918" w14:textId="77777777" w:rsidR="009B7A27" w:rsidRDefault="004A7E5B">
      <w:pPr>
        <w:numPr>
          <w:ilvl w:val="0"/>
          <w:numId w:val="2"/>
        </w:numPr>
        <w:spacing w:after="21"/>
        <w:ind w:right="371" w:hanging="397"/>
      </w:pPr>
      <w:r>
        <w:lastRenderedPageBreak/>
        <w:t xml:space="preserve">Nouns are often used with articles, demonstratives and adjectives, </w:t>
      </w:r>
      <w:proofErr w:type="spellStart"/>
      <w:proofErr w:type="gramStart"/>
      <w:r>
        <w:t>e.g</w:t>
      </w:r>
      <w:proofErr w:type="spellEnd"/>
      <w:r>
        <w:t xml:space="preserve">  a</w:t>
      </w:r>
      <w:proofErr w:type="gramEnd"/>
      <w:r>
        <w:t xml:space="preserve"> cup, an hour , a church, that house, black girl, some people.</w:t>
      </w:r>
    </w:p>
    <w:p w14:paraId="446D75C2" w14:textId="77777777" w:rsidR="009B7A27" w:rsidRDefault="004A7E5B">
      <w:pPr>
        <w:numPr>
          <w:ilvl w:val="0"/>
          <w:numId w:val="2"/>
        </w:numPr>
        <w:spacing w:after="39"/>
        <w:ind w:right="371" w:hanging="397"/>
      </w:pPr>
      <w:r>
        <w:rPr>
          <w:b/>
        </w:rPr>
        <w:t>Words that end wi</w:t>
      </w:r>
      <w:r>
        <w:rPr>
          <w:b/>
        </w:rPr>
        <w:t>th the following morphemes are usually often nouns-</w:t>
      </w:r>
    </w:p>
    <w:p w14:paraId="364B7DBA" w14:textId="77777777" w:rsidR="009B7A27" w:rsidRDefault="004A7E5B">
      <w:pPr>
        <w:numPr>
          <w:ilvl w:val="0"/>
          <w:numId w:val="2"/>
        </w:numPr>
        <w:spacing w:after="25"/>
        <w:ind w:right="371" w:hanging="397"/>
      </w:pPr>
      <w:r>
        <w:rPr>
          <w:b/>
        </w:rPr>
        <w:t>age</w:t>
      </w:r>
      <w:r>
        <w:t xml:space="preserve">– </w:t>
      </w:r>
      <w:proofErr w:type="spellStart"/>
      <w:proofErr w:type="gramStart"/>
      <w:r>
        <w:t>e,g</w:t>
      </w:r>
      <w:proofErr w:type="spellEnd"/>
      <w:proofErr w:type="gramEnd"/>
      <w:r>
        <w:t xml:space="preserve"> damage, </w:t>
      </w:r>
      <w:proofErr w:type="spellStart"/>
      <w:r>
        <w:t>grainage</w:t>
      </w:r>
      <w:proofErr w:type="spellEnd"/>
      <w:r>
        <w:t>, homage, image, stoppage.</w:t>
      </w:r>
    </w:p>
    <w:p w14:paraId="092311C7" w14:textId="77777777" w:rsidR="009B7A27" w:rsidRDefault="004A7E5B">
      <w:pPr>
        <w:numPr>
          <w:ilvl w:val="0"/>
          <w:numId w:val="2"/>
        </w:numPr>
        <w:spacing w:after="39"/>
        <w:ind w:right="371" w:hanging="397"/>
      </w:pPr>
      <w:r>
        <w:rPr>
          <w:b/>
        </w:rPr>
        <w:t>al</w:t>
      </w:r>
      <w:proofErr w:type="gramStart"/>
      <w:r>
        <w:t xml:space="preserve">–  </w:t>
      </w:r>
      <w:proofErr w:type="spellStart"/>
      <w:r>
        <w:t>e.g</w:t>
      </w:r>
      <w:proofErr w:type="spellEnd"/>
      <w:proofErr w:type="gramEnd"/>
      <w:r>
        <w:t xml:space="preserve"> arrival, </w:t>
      </w:r>
      <w:proofErr w:type="spellStart"/>
      <w:r>
        <w:t>cabbinal</w:t>
      </w:r>
      <w:proofErr w:type="spellEnd"/>
      <w:r>
        <w:t>, dismissal, mammal, refusal.</w:t>
      </w:r>
    </w:p>
    <w:p w14:paraId="216DC487" w14:textId="77777777" w:rsidR="009B7A27" w:rsidRDefault="004A7E5B">
      <w:pPr>
        <w:numPr>
          <w:ilvl w:val="0"/>
          <w:numId w:val="2"/>
        </w:numPr>
        <w:spacing w:after="25"/>
        <w:ind w:right="371" w:hanging="397"/>
      </w:pPr>
      <w:proofErr w:type="spellStart"/>
      <w:r>
        <w:rPr>
          <w:b/>
        </w:rPr>
        <w:t>tion</w:t>
      </w:r>
      <w:proofErr w:type="spellEnd"/>
      <w:r>
        <w:t xml:space="preserve">– </w:t>
      </w:r>
      <w:proofErr w:type="spellStart"/>
      <w:r>
        <w:t>e.g</w:t>
      </w:r>
      <w:proofErr w:type="spellEnd"/>
      <w:r>
        <w:t xml:space="preserve"> </w:t>
      </w:r>
      <w:proofErr w:type="spellStart"/>
      <w:proofErr w:type="gramStart"/>
      <w:r>
        <w:t>action,option</w:t>
      </w:r>
      <w:proofErr w:type="spellEnd"/>
      <w:proofErr w:type="gramEnd"/>
      <w:r>
        <w:t>, association, imagination, admonition, composition.</w:t>
      </w:r>
    </w:p>
    <w:p w14:paraId="0B194297" w14:textId="77777777" w:rsidR="009B7A27" w:rsidRDefault="004A7E5B">
      <w:pPr>
        <w:numPr>
          <w:ilvl w:val="0"/>
          <w:numId w:val="2"/>
        </w:numPr>
        <w:spacing w:after="25"/>
        <w:ind w:right="371" w:hanging="397"/>
      </w:pPr>
      <w:proofErr w:type="spellStart"/>
      <w:r>
        <w:rPr>
          <w:b/>
        </w:rPr>
        <w:t>er</w:t>
      </w:r>
      <w:proofErr w:type="spellEnd"/>
      <w:r>
        <w:rPr>
          <w:b/>
        </w:rPr>
        <w:t>-</w:t>
      </w:r>
      <w:r>
        <w:t xml:space="preserve"> </w:t>
      </w:r>
      <w:proofErr w:type="spellStart"/>
      <w:proofErr w:type="gramStart"/>
      <w:r>
        <w:t>e,g</w:t>
      </w:r>
      <w:proofErr w:type="spellEnd"/>
      <w:proofErr w:type="gramEnd"/>
      <w:r>
        <w:t xml:space="preserve"> adviser, mar</w:t>
      </w:r>
      <w:r>
        <w:t>ker, player, teacher, worker</w:t>
      </w:r>
    </w:p>
    <w:p w14:paraId="631C62A3" w14:textId="77777777" w:rsidR="009B7A27" w:rsidRDefault="004A7E5B">
      <w:pPr>
        <w:numPr>
          <w:ilvl w:val="0"/>
          <w:numId w:val="2"/>
        </w:numPr>
        <w:spacing w:after="39"/>
        <w:ind w:right="371" w:hanging="397"/>
      </w:pPr>
      <w:proofErr w:type="spellStart"/>
      <w:r>
        <w:rPr>
          <w:b/>
        </w:rPr>
        <w:t>ery</w:t>
      </w:r>
      <w:proofErr w:type="spellEnd"/>
      <w:r>
        <w:t>– machinery, slavery, stationery,</w:t>
      </w:r>
    </w:p>
    <w:p w14:paraId="5300E181" w14:textId="77777777" w:rsidR="009B7A27" w:rsidRDefault="004A7E5B">
      <w:pPr>
        <w:numPr>
          <w:ilvl w:val="0"/>
          <w:numId w:val="2"/>
        </w:numPr>
        <w:spacing w:after="25"/>
        <w:ind w:right="371" w:hanging="397"/>
      </w:pPr>
      <w:proofErr w:type="spellStart"/>
      <w:r>
        <w:rPr>
          <w:b/>
        </w:rPr>
        <w:t>titude</w:t>
      </w:r>
      <w:proofErr w:type="spellEnd"/>
      <w:r>
        <w:t xml:space="preserve">– </w:t>
      </w:r>
      <w:proofErr w:type="spellStart"/>
      <w:r>
        <w:t>e.g</w:t>
      </w:r>
      <w:proofErr w:type="spellEnd"/>
      <w:r>
        <w:t xml:space="preserve"> servitude, solitude</w:t>
      </w:r>
    </w:p>
    <w:p w14:paraId="63D7E6FB" w14:textId="77777777" w:rsidR="009B7A27" w:rsidRDefault="004A7E5B">
      <w:pPr>
        <w:numPr>
          <w:ilvl w:val="0"/>
          <w:numId w:val="2"/>
        </w:numPr>
        <w:spacing w:after="35"/>
        <w:ind w:right="371" w:hanging="397"/>
      </w:pPr>
      <w:r>
        <w:rPr>
          <w:b/>
        </w:rPr>
        <w:t>hood</w:t>
      </w:r>
      <w:r>
        <w:t xml:space="preserve">– boyhood, girlhood, childhood, womanhood xi. </w:t>
      </w:r>
      <w:r>
        <w:rPr>
          <w:b/>
        </w:rPr>
        <w:t>like</w:t>
      </w:r>
      <w:r>
        <w:t>– childlike,</w:t>
      </w:r>
    </w:p>
    <w:p w14:paraId="6CC51235" w14:textId="77777777" w:rsidR="009B7A27" w:rsidRDefault="004A7E5B">
      <w:pPr>
        <w:numPr>
          <w:ilvl w:val="0"/>
          <w:numId w:val="3"/>
        </w:numPr>
        <w:spacing w:after="25"/>
        <w:ind w:right="1844"/>
      </w:pPr>
      <w:proofErr w:type="spellStart"/>
      <w:r>
        <w:rPr>
          <w:b/>
        </w:rPr>
        <w:t>ist</w:t>
      </w:r>
      <w:proofErr w:type="spellEnd"/>
      <w:r>
        <w:t>– bicyclist, evangelist, motorist, socialist</w:t>
      </w:r>
    </w:p>
    <w:p w14:paraId="5F587217" w14:textId="77777777" w:rsidR="009B7A27" w:rsidRDefault="004A7E5B">
      <w:pPr>
        <w:numPr>
          <w:ilvl w:val="0"/>
          <w:numId w:val="3"/>
        </w:numPr>
        <w:spacing w:after="64"/>
        <w:ind w:right="1844"/>
      </w:pPr>
      <w:proofErr w:type="spellStart"/>
      <w:r>
        <w:rPr>
          <w:b/>
        </w:rPr>
        <w:t>ity</w:t>
      </w:r>
      <w:proofErr w:type="spellEnd"/>
      <w:r>
        <w:rPr>
          <w:b/>
        </w:rPr>
        <w:t>-</w:t>
      </w:r>
      <w:r>
        <w:t xml:space="preserve"> ability brevity equity, impunity xiv. </w:t>
      </w:r>
      <w:proofErr w:type="spellStart"/>
      <w:r>
        <w:rPr>
          <w:b/>
        </w:rPr>
        <w:t>ment</w:t>
      </w:r>
      <w:proofErr w:type="spellEnd"/>
      <w:r>
        <w:t xml:space="preserve">– arrangement, comment, establishment, government xv. </w:t>
      </w:r>
      <w:r>
        <w:rPr>
          <w:b/>
        </w:rPr>
        <w:t>ness</w:t>
      </w:r>
      <w:r>
        <w:t xml:space="preserve">– </w:t>
      </w:r>
      <w:proofErr w:type="spellStart"/>
      <w:r>
        <w:t>firmess</w:t>
      </w:r>
      <w:proofErr w:type="spellEnd"/>
      <w:r>
        <w:t>, fairness, laziness,</w:t>
      </w:r>
    </w:p>
    <w:p w14:paraId="5F1DB97D" w14:textId="77777777" w:rsidR="009B7A27" w:rsidRDefault="004A7E5B">
      <w:pPr>
        <w:numPr>
          <w:ilvl w:val="0"/>
          <w:numId w:val="4"/>
        </w:numPr>
        <w:spacing w:after="39"/>
        <w:ind w:right="371" w:hanging="454"/>
      </w:pPr>
      <w:r>
        <w:rPr>
          <w:b/>
        </w:rPr>
        <w:t>cy</w:t>
      </w:r>
      <w:proofErr w:type="gramStart"/>
      <w:r>
        <w:t>–  proficiency</w:t>
      </w:r>
      <w:proofErr w:type="gramEnd"/>
      <w:r>
        <w:t>, ascendancy, profligacy, legacy, papacy</w:t>
      </w:r>
    </w:p>
    <w:p w14:paraId="1261E826" w14:textId="77777777" w:rsidR="009B7A27" w:rsidRDefault="004A7E5B">
      <w:pPr>
        <w:numPr>
          <w:ilvl w:val="0"/>
          <w:numId w:val="4"/>
        </w:numPr>
        <w:spacing w:after="25"/>
        <w:ind w:right="371" w:hanging="454"/>
      </w:pPr>
      <w:proofErr w:type="spellStart"/>
      <w:r>
        <w:rPr>
          <w:b/>
        </w:rPr>
        <w:t>ocracy</w:t>
      </w:r>
      <w:proofErr w:type="spellEnd"/>
      <w:r>
        <w:t>– democracy, aristocracy, autocracy</w:t>
      </w:r>
    </w:p>
    <w:p w14:paraId="5113B752" w14:textId="77777777" w:rsidR="009B7A27" w:rsidRDefault="004A7E5B">
      <w:pPr>
        <w:numPr>
          <w:ilvl w:val="0"/>
          <w:numId w:val="4"/>
        </w:numPr>
        <w:spacing w:after="33"/>
        <w:ind w:right="371" w:hanging="454"/>
      </w:pPr>
      <w:r>
        <w:rPr>
          <w:b/>
        </w:rPr>
        <w:t>ism</w:t>
      </w:r>
      <w:r>
        <w:t xml:space="preserve">– Zionism, Feudalism, Nazism, Communism xix. </w:t>
      </w:r>
      <w:r>
        <w:rPr>
          <w:b/>
        </w:rPr>
        <w:t>ship</w:t>
      </w:r>
      <w:r>
        <w:t>– scholarship, fellowship, followership, membership</w:t>
      </w:r>
    </w:p>
    <w:p w14:paraId="7C6CA37F" w14:textId="77777777" w:rsidR="009B7A27" w:rsidRDefault="004A7E5B">
      <w:pPr>
        <w:spacing w:after="326"/>
        <w:ind w:left="220" w:right="371"/>
      </w:pPr>
      <w:r>
        <w:t xml:space="preserve">xx. </w:t>
      </w:r>
      <w:proofErr w:type="spellStart"/>
      <w:r>
        <w:rPr>
          <w:b/>
        </w:rPr>
        <w:t>ster</w:t>
      </w:r>
      <w:proofErr w:type="spellEnd"/>
      <w:r>
        <w:t>– gangster, trickster, youngster.</w:t>
      </w:r>
    </w:p>
    <w:p w14:paraId="6EC92FC0" w14:textId="77777777" w:rsidR="009B7A27" w:rsidRDefault="004A7E5B">
      <w:pPr>
        <w:pStyle w:val="Heading2"/>
        <w:ind w:left="-5"/>
      </w:pPr>
      <w:r>
        <w:t>Types of Nouns</w:t>
      </w:r>
    </w:p>
    <w:p w14:paraId="3739D941"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0CB1D6A" wp14:editId="5B342E45">
                <wp:extent cx="6070420" cy="9114"/>
                <wp:effectExtent l="0" t="0" r="0" b="0"/>
                <wp:docPr id="36479" name="Group 36479"/>
                <wp:cNvGraphicFramePr/>
                <a:graphic xmlns:a="http://schemas.openxmlformats.org/drawingml/2006/main">
                  <a:graphicData uri="http://schemas.microsoft.com/office/word/2010/wordprocessingGroup">
                    <wpg:wgp>
                      <wpg:cNvGrpSpPr/>
                      <wpg:grpSpPr>
                        <a:xfrm>
                          <a:off x="0" y="0"/>
                          <a:ext cx="6070420" cy="9114"/>
                          <a:chOff x="0" y="0"/>
                          <a:chExt cx="6070420" cy="9114"/>
                        </a:xfrm>
                      </wpg:grpSpPr>
                      <wps:wsp>
                        <wps:cNvPr id="51000" name="Shape 5100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479" style="width:477.986pt;height:0.717651pt;mso-position-horizontal-relative:char;mso-position-vertical-relative:line" coordsize="60704,91">
                <v:shape id="Shape 5100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15059DF" w14:textId="77777777" w:rsidR="009B7A27" w:rsidRDefault="004A7E5B">
      <w:pPr>
        <w:spacing w:after="307"/>
        <w:ind w:left="-15" w:right="371"/>
      </w:pPr>
      <w:r>
        <w:rPr>
          <w:b/>
        </w:rPr>
        <w:t>Proper Nouns</w:t>
      </w:r>
      <w:r>
        <w:t xml:space="preserve">: These name a SPECIFIC person, place or thing. Note that the first letter of every proper noun must be written in capital letter regardless of its position in a sentence. </w:t>
      </w:r>
      <w:proofErr w:type="spellStart"/>
      <w:r>
        <w:t>E.g</w:t>
      </w:r>
      <w:proofErr w:type="spellEnd"/>
      <w:r>
        <w:t xml:space="preserve"> We will travel to </w:t>
      </w:r>
      <w:proofErr w:type="spellStart"/>
      <w:r>
        <w:t>Atan</w:t>
      </w:r>
      <w:proofErr w:type="spellEnd"/>
      <w:r>
        <w:t>-Ota on Monday in the month of August. Proper nouns in the</w:t>
      </w:r>
      <w:r>
        <w:t xml:space="preserve"> sentence above are: </w:t>
      </w:r>
      <w:proofErr w:type="spellStart"/>
      <w:r>
        <w:t>Atan</w:t>
      </w:r>
      <w:proofErr w:type="spellEnd"/>
      <w:r>
        <w:t xml:space="preserve">-Ota, Monday and August.  </w:t>
      </w:r>
    </w:p>
    <w:p w14:paraId="42948FE3" w14:textId="77777777" w:rsidR="009B7A27" w:rsidRDefault="004A7E5B">
      <w:pPr>
        <w:spacing w:after="0" w:line="259" w:lineRule="auto"/>
        <w:ind w:left="-5" w:hanging="10"/>
      </w:pPr>
      <w:r>
        <w:rPr>
          <w:b/>
          <w:sz w:val="26"/>
        </w:rPr>
        <w:t>Examples of proper nouns are:</w:t>
      </w:r>
    </w:p>
    <w:p w14:paraId="5860C311"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BDFE0D5" wp14:editId="56C14E6D">
                <wp:extent cx="6070420" cy="9114"/>
                <wp:effectExtent l="0" t="0" r="0" b="0"/>
                <wp:docPr id="36480" name="Group 36480"/>
                <wp:cNvGraphicFramePr/>
                <a:graphic xmlns:a="http://schemas.openxmlformats.org/drawingml/2006/main">
                  <a:graphicData uri="http://schemas.microsoft.com/office/word/2010/wordprocessingGroup">
                    <wpg:wgp>
                      <wpg:cNvGrpSpPr/>
                      <wpg:grpSpPr>
                        <a:xfrm>
                          <a:off x="0" y="0"/>
                          <a:ext cx="6070420" cy="9114"/>
                          <a:chOff x="0" y="0"/>
                          <a:chExt cx="6070420" cy="9114"/>
                        </a:xfrm>
                      </wpg:grpSpPr>
                      <wps:wsp>
                        <wps:cNvPr id="51002" name="Shape 5100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480" style="width:477.986pt;height:0.717651pt;mso-position-horizontal-relative:char;mso-position-vertical-relative:line" coordsize="60704,91">
                <v:shape id="Shape 5100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3284795" w14:textId="77777777" w:rsidR="009B7A27" w:rsidRDefault="004A7E5B">
      <w:pPr>
        <w:ind w:left="-15" w:right="371"/>
      </w:pPr>
      <w:r>
        <w:rPr>
          <w:b/>
        </w:rPr>
        <w:t>Names of persons</w:t>
      </w:r>
      <w:r>
        <w:t xml:space="preserve">– Ade, Obi, </w:t>
      </w:r>
      <w:proofErr w:type="spellStart"/>
      <w:r>
        <w:t>Chike</w:t>
      </w:r>
      <w:proofErr w:type="spellEnd"/>
      <w:r>
        <w:t xml:space="preserve">, </w:t>
      </w:r>
    </w:p>
    <w:p w14:paraId="0B4EE1E5" w14:textId="77777777" w:rsidR="009B7A27" w:rsidRDefault="004A7E5B">
      <w:pPr>
        <w:spacing w:after="14" w:line="496" w:lineRule="auto"/>
        <w:ind w:left="-15" w:right="371"/>
      </w:pPr>
      <w:r>
        <w:rPr>
          <w:b/>
        </w:rPr>
        <w:t>Names of places/countries</w:t>
      </w:r>
      <w:r>
        <w:t xml:space="preserve">– Ottawa in Canada, Oslo-Norway, Oshodi, Ado-Ekiti, Ibadan, </w:t>
      </w:r>
      <w:r>
        <w:rPr>
          <w:b/>
        </w:rPr>
        <w:t>Days of the week and months of the years</w:t>
      </w:r>
      <w:r>
        <w:t>-January, D</w:t>
      </w:r>
      <w:r>
        <w:t>ecember, Monday, Friday.</w:t>
      </w:r>
    </w:p>
    <w:p w14:paraId="6C3CBB98" w14:textId="77777777" w:rsidR="009B7A27" w:rsidRDefault="004A7E5B">
      <w:pPr>
        <w:ind w:left="-15" w:right="371"/>
      </w:pPr>
      <w:r>
        <w:t>Note: The first letter of the proper noun must be written in capital letter regardless of its position in a sentence.</w:t>
      </w:r>
    </w:p>
    <w:p w14:paraId="70F5B944" w14:textId="77777777" w:rsidR="009B7A27" w:rsidRDefault="004A7E5B">
      <w:pPr>
        <w:ind w:left="-15" w:right="371"/>
      </w:pPr>
      <w:r>
        <w:rPr>
          <w:b/>
        </w:rPr>
        <w:t>Common Noun</w:t>
      </w:r>
      <w:r>
        <w:t xml:space="preserve">: This is the opposite of concrete noun. It is used to name things/person/places which are of general </w:t>
      </w:r>
      <w:r>
        <w:t xml:space="preserve">kinds. </w:t>
      </w:r>
      <w:proofErr w:type="spellStart"/>
      <w:r>
        <w:t>E.g</w:t>
      </w:r>
      <w:proofErr w:type="spellEnd"/>
      <w:r>
        <w:t xml:space="preserve"> boy, man, lady, church, mosque, boxes, table, knives.</w:t>
      </w:r>
    </w:p>
    <w:p w14:paraId="1DD15A12" w14:textId="77777777" w:rsidR="009B7A27" w:rsidRDefault="004A7E5B">
      <w:pPr>
        <w:ind w:left="-15" w:right="371"/>
      </w:pPr>
      <w:r>
        <w:rPr>
          <w:b/>
        </w:rPr>
        <w:t>Concrete Noun</w:t>
      </w:r>
      <w:r>
        <w:t>: This type of noun can be seen and touched. It is the opposite of abstract noun. Examples of concrete nouns are: books, tables, bag etc.</w:t>
      </w:r>
    </w:p>
    <w:p w14:paraId="03791B77" w14:textId="77777777" w:rsidR="009B7A27" w:rsidRDefault="004A7E5B">
      <w:pPr>
        <w:ind w:left="-15" w:right="371"/>
      </w:pPr>
      <w:r>
        <w:rPr>
          <w:b/>
        </w:rPr>
        <w:t>Abstract Nouns</w:t>
      </w:r>
      <w:r>
        <w:t xml:space="preserve">: These only exist in names. They can neither be seen nor touched. These can only be felt. </w:t>
      </w:r>
      <w:proofErr w:type="spellStart"/>
      <w:r>
        <w:t>E.g</w:t>
      </w:r>
      <w:proofErr w:type="spellEnd"/>
      <w:r>
        <w:t xml:space="preserve"> hatred, hunger, pains, intelligence, </w:t>
      </w:r>
      <w:proofErr w:type="spellStart"/>
      <w:r>
        <w:t>etc</w:t>
      </w:r>
      <w:proofErr w:type="spellEnd"/>
    </w:p>
    <w:p w14:paraId="581F5D2D" w14:textId="77777777" w:rsidR="009B7A27" w:rsidRDefault="004A7E5B">
      <w:pPr>
        <w:ind w:left="-15" w:right="371"/>
      </w:pPr>
      <w:r>
        <w:rPr>
          <w:b/>
        </w:rPr>
        <w:t>Count nouns</w:t>
      </w:r>
      <w:r>
        <w:t xml:space="preserve">: These are nouns that can be counted. They usually have singular and plural forms, </w:t>
      </w:r>
      <w:proofErr w:type="spellStart"/>
      <w:r>
        <w:t>E.g</w:t>
      </w:r>
      <w:proofErr w:type="spellEnd"/>
      <w:r>
        <w:t xml:space="preserve"> one man- five men, on</w:t>
      </w:r>
      <w:r>
        <w:t xml:space="preserve">e orange-several </w:t>
      </w:r>
      <w:proofErr w:type="gramStart"/>
      <w:r>
        <w:t>oranges,  a</w:t>
      </w:r>
      <w:proofErr w:type="gramEnd"/>
      <w:r>
        <w:t xml:space="preserve"> book-five books.</w:t>
      </w:r>
    </w:p>
    <w:p w14:paraId="464662FC" w14:textId="77777777" w:rsidR="009B7A27" w:rsidRDefault="004A7E5B">
      <w:pPr>
        <w:ind w:left="-15" w:right="371"/>
      </w:pPr>
      <w:r>
        <w:rPr>
          <w:b/>
        </w:rPr>
        <w:lastRenderedPageBreak/>
        <w:t>Non count or mass nouns</w:t>
      </w:r>
      <w:r>
        <w:t xml:space="preserve">: These cannot be counted, and they therefore have only singular form. </w:t>
      </w:r>
      <w:proofErr w:type="gramStart"/>
      <w:r>
        <w:t>Sand ,</w:t>
      </w:r>
      <w:proofErr w:type="gramEnd"/>
      <w:r>
        <w:t xml:space="preserve"> soap, rice, homework,  water. Although, they may be counted when converted to units of measurement. </w:t>
      </w:r>
      <w:proofErr w:type="spellStart"/>
      <w:proofErr w:type="gramStart"/>
      <w:r>
        <w:t>E,g</w:t>
      </w:r>
      <w:proofErr w:type="spellEnd"/>
      <w:proofErr w:type="gramEnd"/>
      <w:r>
        <w:t>, thre</w:t>
      </w:r>
      <w:r>
        <w:t xml:space="preserve">e bags of rice, a bar of soap, some loaves of bread, </w:t>
      </w:r>
    </w:p>
    <w:p w14:paraId="15503D02" w14:textId="77777777" w:rsidR="009B7A27" w:rsidRDefault="004A7E5B">
      <w:pPr>
        <w:ind w:left="-15" w:right="371"/>
      </w:pPr>
      <w:r>
        <w:rPr>
          <w:b/>
        </w:rPr>
        <w:t>OTHER types of uncountable nouns are:</w:t>
      </w:r>
      <w:r>
        <w:t xml:space="preserve"> equipment, jewelry, stationery, information, baggage, luggage, machinery, furniture, baggage, damage, -NOTE- These uncountable nouns must not attract –s- to form th</w:t>
      </w:r>
      <w:r>
        <w:t>eir plurals.</w:t>
      </w:r>
    </w:p>
    <w:p w14:paraId="424138F0" w14:textId="77777777" w:rsidR="009B7A27" w:rsidRDefault="004A7E5B">
      <w:pPr>
        <w:ind w:left="-15" w:right="371"/>
      </w:pPr>
      <w:proofErr w:type="spellStart"/>
      <w:r>
        <w:t>E.g</w:t>
      </w:r>
      <w:proofErr w:type="spellEnd"/>
      <w:r>
        <w:t xml:space="preserve"> All the students were instructed to take their baggage. Not </w:t>
      </w:r>
      <w:proofErr w:type="spellStart"/>
      <w:r>
        <w:t>baggages</w:t>
      </w:r>
      <w:proofErr w:type="spellEnd"/>
    </w:p>
    <w:p w14:paraId="5B322667" w14:textId="77777777" w:rsidR="009B7A27" w:rsidRDefault="004A7E5B">
      <w:pPr>
        <w:ind w:left="-15" w:right="371"/>
      </w:pPr>
      <w:r>
        <w:t>We have got information/some pieces of information about them. Not ‘an information’ or ‘</w:t>
      </w:r>
      <w:proofErr w:type="spellStart"/>
      <w:r>
        <w:t>informations</w:t>
      </w:r>
      <w:proofErr w:type="spellEnd"/>
      <w:r>
        <w:t>’.</w:t>
      </w:r>
    </w:p>
    <w:p w14:paraId="2DF827BE" w14:textId="77777777" w:rsidR="009B7A27" w:rsidRDefault="004A7E5B">
      <w:pPr>
        <w:ind w:left="-15" w:right="371"/>
      </w:pPr>
      <w:r>
        <w:t>The rain wrecked serious damage to the building. Not ‘</w:t>
      </w:r>
      <w:proofErr w:type="gramStart"/>
      <w:r>
        <w:t>damages’</w:t>
      </w:r>
      <w:proofErr w:type="gramEnd"/>
      <w:r>
        <w:t>. Not</w:t>
      </w:r>
      <w:r>
        <w:t xml:space="preserve">e –The word damages </w:t>
      </w:r>
      <w:proofErr w:type="gramStart"/>
      <w:r>
        <w:t>means</w:t>
      </w:r>
      <w:proofErr w:type="gramEnd"/>
      <w:r>
        <w:t xml:space="preserve"> a fine imposed on someone. </w:t>
      </w:r>
      <w:proofErr w:type="spellStart"/>
      <w:proofErr w:type="gramStart"/>
      <w:r>
        <w:t>E,g</w:t>
      </w:r>
      <w:proofErr w:type="spellEnd"/>
      <w:proofErr w:type="gramEnd"/>
      <w:r>
        <w:t xml:space="preserve"> He was ordered by the court of law to pay damages for the damage to his car.</w:t>
      </w:r>
    </w:p>
    <w:p w14:paraId="24197433" w14:textId="77777777" w:rsidR="009B7A27" w:rsidRDefault="004A7E5B">
      <w:pPr>
        <w:ind w:left="-15" w:right="371"/>
      </w:pPr>
      <w:r>
        <w:rPr>
          <w:b/>
        </w:rPr>
        <w:t>Collective nouns</w:t>
      </w:r>
      <w:r>
        <w:t xml:space="preserve">: These name a group of people or things. </w:t>
      </w:r>
      <w:proofErr w:type="spellStart"/>
      <w:r>
        <w:t>E.g</w:t>
      </w:r>
      <w:proofErr w:type="spellEnd"/>
    </w:p>
    <w:p w14:paraId="7F8B89A3" w14:textId="77777777" w:rsidR="009B7A27" w:rsidRDefault="004A7E5B">
      <w:pPr>
        <w:ind w:left="-15" w:right="371"/>
      </w:pPr>
      <w:r>
        <w:t>A troupe of dancers</w:t>
      </w:r>
    </w:p>
    <w:p w14:paraId="272C2C80" w14:textId="77777777" w:rsidR="009B7A27" w:rsidRDefault="004A7E5B">
      <w:pPr>
        <w:ind w:left="-15" w:right="371"/>
      </w:pPr>
      <w:r>
        <w:t xml:space="preserve">A </w:t>
      </w:r>
      <w:proofErr w:type="spellStart"/>
      <w:r>
        <w:t>troup</w:t>
      </w:r>
      <w:proofErr w:type="spellEnd"/>
      <w:r>
        <w:t xml:space="preserve"> of soldiers</w:t>
      </w:r>
    </w:p>
    <w:p w14:paraId="64B3EEC2" w14:textId="77777777" w:rsidR="009B7A27" w:rsidRDefault="004A7E5B">
      <w:pPr>
        <w:ind w:left="-15" w:right="371"/>
      </w:pPr>
      <w:r>
        <w:t>A band of thieves</w:t>
      </w:r>
    </w:p>
    <w:p w14:paraId="65DB7485" w14:textId="77777777" w:rsidR="009B7A27" w:rsidRDefault="004A7E5B">
      <w:pPr>
        <w:ind w:left="-15" w:right="371"/>
      </w:pPr>
      <w:r>
        <w:t xml:space="preserve">A </w:t>
      </w:r>
      <w:r>
        <w:t>bevy of ladies</w:t>
      </w:r>
    </w:p>
    <w:p w14:paraId="2F120FAC" w14:textId="77777777" w:rsidR="009B7A27" w:rsidRDefault="004A7E5B">
      <w:pPr>
        <w:ind w:left="-15" w:right="371"/>
      </w:pPr>
      <w:r>
        <w:t>A class of students.</w:t>
      </w:r>
    </w:p>
    <w:p w14:paraId="62F00EE7" w14:textId="77777777" w:rsidR="009B7A27" w:rsidRDefault="004A7E5B">
      <w:pPr>
        <w:ind w:left="-15" w:right="371"/>
      </w:pPr>
      <w:r>
        <w:rPr>
          <w:b/>
        </w:rPr>
        <w:t>Possessive noun/ genitive:</w:t>
      </w:r>
      <w:r>
        <w:t xml:space="preserve"> These indicate possession. </w:t>
      </w:r>
      <w:proofErr w:type="spellStart"/>
      <w:r>
        <w:t>E.g</w:t>
      </w:r>
      <w:proofErr w:type="spellEnd"/>
      <w:r>
        <w:t xml:space="preserve"> Dr Oyeyemi’s car. Mrs. </w:t>
      </w:r>
      <w:proofErr w:type="spellStart"/>
      <w:r>
        <w:t>Alalade’s</w:t>
      </w:r>
      <w:proofErr w:type="spellEnd"/>
      <w:r>
        <w:t xml:space="preserve"> dress. </w:t>
      </w:r>
      <w:proofErr w:type="spellStart"/>
      <w:r>
        <w:t>Mr</w:t>
      </w:r>
      <w:proofErr w:type="spellEnd"/>
      <w:r>
        <w:t xml:space="preserve"> </w:t>
      </w:r>
      <w:proofErr w:type="spellStart"/>
      <w:r>
        <w:t>Jayeola’s</w:t>
      </w:r>
      <w:proofErr w:type="spellEnd"/>
      <w:r>
        <w:t xml:space="preserve"> house, Adebisi’s radio, The Chief Justice’s pen etc.</w:t>
      </w:r>
    </w:p>
    <w:p w14:paraId="2E789075" w14:textId="77777777" w:rsidR="009B7A27" w:rsidRDefault="004A7E5B">
      <w:pPr>
        <w:ind w:left="-15" w:right="371"/>
      </w:pPr>
      <w:r>
        <w:rPr>
          <w:b/>
        </w:rPr>
        <w:t>NUMBER</w:t>
      </w:r>
      <w:r>
        <w:t>: There are two numbers in English- singular and p</w:t>
      </w:r>
      <w:r>
        <w:t>lural. This singular relates to one, while the plural relates to more than one. Countable nouns have both singular and plural forms, uncountable nouns have only the singular form.</w:t>
      </w:r>
    </w:p>
    <w:p w14:paraId="624A987E" w14:textId="77777777" w:rsidR="009B7A27" w:rsidRDefault="004A7E5B">
      <w:pPr>
        <w:spacing w:after="0"/>
        <w:ind w:left="-5" w:right="281" w:hanging="10"/>
      </w:pPr>
      <w:r>
        <w:rPr>
          <w:b/>
        </w:rPr>
        <w:t>REGULAR PLURALS– s and es</w:t>
      </w:r>
    </w:p>
    <w:p w14:paraId="62C8F842" w14:textId="77777777" w:rsidR="009B7A27" w:rsidRDefault="004A7E5B">
      <w:pPr>
        <w:spacing w:after="378" w:line="259" w:lineRule="auto"/>
        <w:ind w:left="5" w:firstLine="0"/>
      </w:pPr>
      <w:r>
        <w:rPr>
          <w:rFonts w:ascii="Calibri" w:eastAsia="Calibri" w:hAnsi="Calibri" w:cs="Calibri"/>
          <w:noProof/>
          <w:color w:val="000000"/>
          <w:sz w:val="22"/>
        </w:rPr>
        <mc:AlternateContent>
          <mc:Choice Requires="wpg">
            <w:drawing>
              <wp:inline distT="0" distB="0" distL="0" distR="0" wp14:anchorId="50EA9FF6" wp14:editId="54077D94">
                <wp:extent cx="6070420" cy="9116"/>
                <wp:effectExtent l="0" t="0" r="0" b="0"/>
                <wp:docPr id="35279" name="Group 35279"/>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04" name="Shape 5100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279" style="width:477.986pt;height:0.717773pt;mso-position-horizontal-relative:char;mso-position-vertical-relative:line" coordsize="60704,91">
                <v:shape id="Shape 5100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2E8D7B0" w14:textId="77777777" w:rsidR="009B7A27" w:rsidRDefault="004A7E5B">
      <w:pPr>
        <w:tabs>
          <w:tab w:val="center" w:pos="2016"/>
        </w:tabs>
        <w:spacing w:after="0" w:line="259" w:lineRule="auto"/>
        <w:ind w:left="0" w:firstLine="0"/>
      </w:pPr>
      <w:r>
        <w:rPr>
          <w:b/>
          <w:i/>
        </w:rPr>
        <w:t>SINGULAR</w:t>
      </w:r>
      <w:r>
        <w:rPr>
          <w:b/>
          <w:i/>
        </w:rPr>
        <w:tab/>
        <w:t>PLURAL</w:t>
      </w:r>
    </w:p>
    <w:tbl>
      <w:tblPr>
        <w:tblStyle w:val="TableGrid"/>
        <w:tblW w:w="2598" w:type="dxa"/>
        <w:tblInd w:w="5" w:type="dxa"/>
        <w:tblCellMar>
          <w:top w:w="0" w:type="dxa"/>
          <w:left w:w="0" w:type="dxa"/>
          <w:bottom w:w="0" w:type="dxa"/>
          <w:right w:w="115" w:type="dxa"/>
        </w:tblCellMar>
        <w:tblLook w:val="04A0" w:firstRow="1" w:lastRow="0" w:firstColumn="1" w:lastColumn="0" w:noHBand="0" w:noVBand="1"/>
      </w:tblPr>
      <w:tblGrid>
        <w:gridCol w:w="1545"/>
        <w:gridCol w:w="1053"/>
      </w:tblGrid>
      <w:tr w:rsidR="009B7A27" w14:paraId="357B85C1" w14:textId="77777777">
        <w:trPr>
          <w:trHeight w:val="502"/>
        </w:trPr>
        <w:tc>
          <w:tcPr>
            <w:tcW w:w="1545" w:type="dxa"/>
            <w:tcBorders>
              <w:top w:val="single" w:sz="6" w:space="0" w:color="8E8E8E"/>
              <w:left w:val="nil"/>
              <w:bottom w:val="single" w:sz="6" w:space="0" w:color="8E8E8E"/>
              <w:right w:val="nil"/>
            </w:tcBorders>
            <w:vAlign w:val="center"/>
          </w:tcPr>
          <w:p w14:paraId="49A7615D" w14:textId="77777777" w:rsidR="009B7A27" w:rsidRDefault="004A7E5B">
            <w:pPr>
              <w:spacing w:after="0" w:line="259" w:lineRule="auto"/>
              <w:ind w:left="110" w:firstLine="0"/>
            </w:pPr>
            <w:r>
              <w:t>School</w:t>
            </w:r>
          </w:p>
        </w:tc>
        <w:tc>
          <w:tcPr>
            <w:tcW w:w="1053" w:type="dxa"/>
            <w:tcBorders>
              <w:top w:val="single" w:sz="6" w:space="0" w:color="8E8E8E"/>
              <w:left w:val="nil"/>
              <w:bottom w:val="single" w:sz="6" w:space="0" w:color="8E8E8E"/>
              <w:right w:val="nil"/>
            </w:tcBorders>
            <w:vAlign w:val="center"/>
          </w:tcPr>
          <w:p w14:paraId="354F123D" w14:textId="77777777" w:rsidR="009B7A27" w:rsidRDefault="004A7E5B">
            <w:pPr>
              <w:spacing w:after="0" w:line="259" w:lineRule="auto"/>
              <w:ind w:left="0" w:firstLine="0"/>
            </w:pPr>
            <w:r>
              <w:t>schools</w:t>
            </w:r>
          </w:p>
        </w:tc>
      </w:tr>
      <w:tr w:rsidR="009B7A27" w14:paraId="18E57D85" w14:textId="77777777">
        <w:trPr>
          <w:trHeight w:val="502"/>
        </w:trPr>
        <w:tc>
          <w:tcPr>
            <w:tcW w:w="1545" w:type="dxa"/>
            <w:tcBorders>
              <w:top w:val="single" w:sz="6" w:space="0" w:color="8E8E8E"/>
              <w:left w:val="nil"/>
              <w:bottom w:val="single" w:sz="6" w:space="0" w:color="8E8E8E"/>
              <w:right w:val="nil"/>
            </w:tcBorders>
            <w:vAlign w:val="center"/>
          </w:tcPr>
          <w:p w14:paraId="5EC6FD8D" w14:textId="77777777" w:rsidR="009B7A27" w:rsidRDefault="004A7E5B">
            <w:pPr>
              <w:spacing w:after="0" w:line="259" w:lineRule="auto"/>
              <w:ind w:left="110" w:firstLine="0"/>
            </w:pPr>
            <w:r>
              <w:t>Mat</w:t>
            </w:r>
          </w:p>
        </w:tc>
        <w:tc>
          <w:tcPr>
            <w:tcW w:w="1053" w:type="dxa"/>
            <w:tcBorders>
              <w:top w:val="single" w:sz="6" w:space="0" w:color="8E8E8E"/>
              <w:left w:val="nil"/>
              <w:bottom w:val="single" w:sz="6" w:space="0" w:color="8E8E8E"/>
              <w:right w:val="nil"/>
            </w:tcBorders>
            <w:vAlign w:val="center"/>
          </w:tcPr>
          <w:p w14:paraId="12F9EC28" w14:textId="77777777" w:rsidR="009B7A27" w:rsidRDefault="004A7E5B">
            <w:pPr>
              <w:spacing w:after="0" w:line="259" w:lineRule="auto"/>
              <w:ind w:left="0" w:firstLine="0"/>
            </w:pPr>
            <w:r>
              <w:t>mats</w:t>
            </w:r>
          </w:p>
        </w:tc>
        <w:bookmarkStart w:id="5" w:name="_GoBack"/>
        <w:bookmarkEnd w:id="5"/>
      </w:tr>
      <w:tr w:rsidR="009B7A27" w14:paraId="7EF4CB9C" w14:textId="77777777">
        <w:trPr>
          <w:trHeight w:val="502"/>
        </w:trPr>
        <w:tc>
          <w:tcPr>
            <w:tcW w:w="1545" w:type="dxa"/>
            <w:tcBorders>
              <w:top w:val="single" w:sz="6" w:space="0" w:color="8E8E8E"/>
              <w:left w:val="nil"/>
              <w:bottom w:val="single" w:sz="6" w:space="0" w:color="8E8E8E"/>
              <w:right w:val="nil"/>
            </w:tcBorders>
            <w:vAlign w:val="center"/>
          </w:tcPr>
          <w:p w14:paraId="370D19A1" w14:textId="77777777" w:rsidR="009B7A27" w:rsidRDefault="004A7E5B">
            <w:pPr>
              <w:spacing w:after="0" w:line="259" w:lineRule="auto"/>
              <w:ind w:left="110" w:firstLine="0"/>
            </w:pPr>
            <w:r>
              <w:t>House</w:t>
            </w:r>
          </w:p>
        </w:tc>
        <w:tc>
          <w:tcPr>
            <w:tcW w:w="1053" w:type="dxa"/>
            <w:tcBorders>
              <w:top w:val="single" w:sz="6" w:space="0" w:color="8E8E8E"/>
              <w:left w:val="nil"/>
              <w:bottom w:val="single" w:sz="6" w:space="0" w:color="8E8E8E"/>
              <w:right w:val="nil"/>
            </w:tcBorders>
            <w:vAlign w:val="center"/>
          </w:tcPr>
          <w:p w14:paraId="0C9D05D1" w14:textId="77777777" w:rsidR="009B7A27" w:rsidRDefault="004A7E5B">
            <w:pPr>
              <w:spacing w:after="0" w:line="259" w:lineRule="auto"/>
              <w:ind w:left="0" w:firstLine="0"/>
            </w:pPr>
            <w:r>
              <w:t>houses</w:t>
            </w:r>
          </w:p>
        </w:tc>
      </w:tr>
      <w:tr w:rsidR="009B7A27" w14:paraId="48738628" w14:textId="77777777">
        <w:trPr>
          <w:trHeight w:val="502"/>
        </w:trPr>
        <w:tc>
          <w:tcPr>
            <w:tcW w:w="1545" w:type="dxa"/>
            <w:tcBorders>
              <w:top w:val="single" w:sz="6" w:space="0" w:color="8E8E8E"/>
              <w:left w:val="nil"/>
              <w:bottom w:val="single" w:sz="6" w:space="0" w:color="8E8E8E"/>
              <w:right w:val="nil"/>
            </w:tcBorders>
            <w:vAlign w:val="center"/>
          </w:tcPr>
          <w:p w14:paraId="103411B7" w14:textId="77777777" w:rsidR="009B7A27" w:rsidRDefault="004A7E5B">
            <w:pPr>
              <w:spacing w:after="0" w:line="259" w:lineRule="auto"/>
              <w:ind w:left="110" w:firstLine="0"/>
            </w:pPr>
            <w:r>
              <w:t>Box</w:t>
            </w:r>
          </w:p>
        </w:tc>
        <w:tc>
          <w:tcPr>
            <w:tcW w:w="1053" w:type="dxa"/>
            <w:tcBorders>
              <w:top w:val="single" w:sz="6" w:space="0" w:color="8E8E8E"/>
              <w:left w:val="nil"/>
              <w:bottom w:val="single" w:sz="6" w:space="0" w:color="8E8E8E"/>
              <w:right w:val="nil"/>
            </w:tcBorders>
            <w:vAlign w:val="center"/>
          </w:tcPr>
          <w:p w14:paraId="38985EA4" w14:textId="77777777" w:rsidR="009B7A27" w:rsidRDefault="004A7E5B">
            <w:pPr>
              <w:spacing w:after="0" w:line="259" w:lineRule="auto"/>
              <w:ind w:left="0" w:firstLine="0"/>
            </w:pPr>
            <w:r>
              <w:t>boxes</w:t>
            </w:r>
          </w:p>
        </w:tc>
      </w:tr>
    </w:tbl>
    <w:p w14:paraId="12EE7870" w14:textId="77777777" w:rsidR="009B7A27" w:rsidRDefault="004A7E5B">
      <w:pPr>
        <w:tabs>
          <w:tab w:val="center" w:pos="1984"/>
        </w:tabs>
        <w:spacing w:after="362"/>
        <w:ind w:left="0" w:firstLine="0"/>
      </w:pPr>
      <w:r>
        <w:t>Bonus</w:t>
      </w:r>
      <w:r>
        <w:tab/>
        <w:t>bonuses</w:t>
      </w:r>
    </w:p>
    <w:p w14:paraId="618F143D" w14:textId="77777777" w:rsidR="009B7A27" w:rsidRDefault="004A7E5B">
      <w:pPr>
        <w:spacing w:after="0"/>
        <w:ind w:left="-5" w:right="281" w:hanging="10"/>
      </w:pPr>
      <w:r>
        <w:rPr>
          <w:b/>
        </w:rPr>
        <w:t>IRREGULAR PLURAL</w:t>
      </w:r>
    </w:p>
    <w:p w14:paraId="490840CD"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3E696F1B" wp14:editId="6DD83E91">
                <wp:extent cx="6070420" cy="9113"/>
                <wp:effectExtent l="0" t="0" r="0" b="0"/>
                <wp:docPr id="35280" name="Group 35280"/>
                <wp:cNvGraphicFramePr/>
                <a:graphic xmlns:a="http://schemas.openxmlformats.org/drawingml/2006/main">
                  <a:graphicData uri="http://schemas.microsoft.com/office/word/2010/wordprocessingGroup">
                    <wpg:wgp>
                      <wpg:cNvGrpSpPr/>
                      <wpg:grpSpPr>
                        <a:xfrm>
                          <a:off x="0" y="0"/>
                          <a:ext cx="6070420" cy="9113"/>
                          <a:chOff x="0" y="0"/>
                          <a:chExt cx="6070420" cy="9113"/>
                        </a:xfrm>
                      </wpg:grpSpPr>
                      <wps:wsp>
                        <wps:cNvPr id="51006" name="Shape 5100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280" style="width:477.986pt;height:0.717529pt;mso-position-horizontal-relative:char;mso-position-vertical-relative:line" coordsize="60704,91">
                <v:shape id="Shape 5100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CAACDBD" w14:textId="77777777" w:rsidR="009B7A27" w:rsidRDefault="004A7E5B">
      <w:pPr>
        <w:tabs>
          <w:tab w:val="center" w:pos="2016"/>
        </w:tabs>
        <w:spacing w:after="0" w:line="259" w:lineRule="auto"/>
        <w:ind w:left="0" w:firstLine="0"/>
      </w:pPr>
      <w:r>
        <w:rPr>
          <w:b/>
          <w:i/>
        </w:rPr>
        <w:t>SINGULAR</w:t>
      </w:r>
      <w:r>
        <w:rPr>
          <w:b/>
          <w:i/>
        </w:rPr>
        <w:tab/>
        <w:t>PLURAL</w:t>
      </w:r>
    </w:p>
    <w:tbl>
      <w:tblPr>
        <w:tblStyle w:val="TableGrid"/>
        <w:tblW w:w="3244" w:type="dxa"/>
        <w:tblInd w:w="5" w:type="dxa"/>
        <w:tblCellMar>
          <w:top w:w="0" w:type="dxa"/>
          <w:left w:w="0" w:type="dxa"/>
          <w:bottom w:w="0" w:type="dxa"/>
          <w:right w:w="115" w:type="dxa"/>
        </w:tblCellMar>
        <w:tblLook w:val="04A0" w:firstRow="1" w:lastRow="0" w:firstColumn="1" w:lastColumn="0" w:noHBand="0" w:noVBand="1"/>
      </w:tblPr>
      <w:tblGrid>
        <w:gridCol w:w="1545"/>
        <w:gridCol w:w="1699"/>
      </w:tblGrid>
      <w:tr w:rsidR="009B7A27" w14:paraId="6892BACB" w14:textId="77777777">
        <w:trPr>
          <w:trHeight w:val="502"/>
        </w:trPr>
        <w:tc>
          <w:tcPr>
            <w:tcW w:w="1545" w:type="dxa"/>
            <w:tcBorders>
              <w:top w:val="single" w:sz="6" w:space="0" w:color="8E8E8E"/>
              <w:left w:val="nil"/>
              <w:bottom w:val="single" w:sz="6" w:space="0" w:color="8E8E8E"/>
              <w:right w:val="nil"/>
            </w:tcBorders>
            <w:vAlign w:val="center"/>
          </w:tcPr>
          <w:p w14:paraId="1FA3C0A0" w14:textId="77777777" w:rsidR="009B7A27" w:rsidRDefault="004A7E5B">
            <w:pPr>
              <w:spacing w:after="0" w:line="259" w:lineRule="auto"/>
              <w:ind w:left="110" w:firstLine="0"/>
            </w:pPr>
            <w:r>
              <w:lastRenderedPageBreak/>
              <w:t>man</w:t>
            </w:r>
          </w:p>
        </w:tc>
        <w:tc>
          <w:tcPr>
            <w:tcW w:w="1699" w:type="dxa"/>
            <w:tcBorders>
              <w:top w:val="single" w:sz="6" w:space="0" w:color="8E8E8E"/>
              <w:left w:val="nil"/>
              <w:bottom w:val="single" w:sz="6" w:space="0" w:color="8E8E8E"/>
              <w:right w:val="nil"/>
            </w:tcBorders>
            <w:vAlign w:val="center"/>
          </w:tcPr>
          <w:p w14:paraId="6821825B" w14:textId="77777777" w:rsidR="009B7A27" w:rsidRDefault="004A7E5B">
            <w:pPr>
              <w:spacing w:after="0" w:line="259" w:lineRule="auto"/>
              <w:ind w:left="0" w:firstLine="0"/>
            </w:pPr>
            <w:r>
              <w:t>men</w:t>
            </w:r>
          </w:p>
        </w:tc>
      </w:tr>
      <w:tr w:rsidR="009B7A27" w14:paraId="3300C8A3" w14:textId="77777777">
        <w:trPr>
          <w:trHeight w:val="502"/>
        </w:trPr>
        <w:tc>
          <w:tcPr>
            <w:tcW w:w="1545" w:type="dxa"/>
            <w:tcBorders>
              <w:top w:val="single" w:sz="6" w:space="0" w:color="8E8E8E"/>
              <w:left w:val="nil"/>
              <w:bottom w:val="single" w:sz="6" w:space="0" w:color="8E8E8E"/>
              <w:right w:val="nil"/>
            </w:tcBorders>
            <w:vAlign w:val="center"/>
          </w:tcPr>
          <w:p w14:paraId="6014E080" w14:textId="77777777" w:rsidR="009B7A27" w:rsidRDefault="004A7E5B">
            <w:pPr>
              <w:spacing w:after="0" w:line="259" w:lineRule="auto"/>
              <w:ind w:left="110" w:firstLine="0"/>
            </w:pPr>
            <w:r>
              <w:t>ox</w:t>
            </w:r>
          </w:p>
        </w:tc>
        <w:tc>
          <w:tcPr>
            <w:tcW w:w="1699" w:type="dxa"/>
            <w:tcBorders>
              <w:top w:val="single" w:sz="6" w:space="0" w:color="8E8E8E"/>
              <w:left w:val="nil"/>
              <w:bottom w:val="single" w:sz="6" w:space="0" w:color="8E8E8E"/>
              <w:right w:val="nil"/>
            </w:tcBorders>
            <w:vAlign w:val="center"/>
          </w:tcPr>
          <w:p w14:paraId="1BF577C7" w14:textId="77777777" w:rsidR="009B7A27" w:rsidRDefault="004A7E5B">
            <w:pPr>
              <w:spacing w:after="0" w:line="259" w:lineRule="auto"/>
              <w:ind w:left="0" w:firstLine="0"/>
            </w:pPr>
            <w:r>
              <w:t>oxen</w:t>
            </w:r>
          </w:p>
        </w:tc>
      </w:tr>
      <w:tr w:rsidR="009B7A27" w14:paraId="6476CCBD" w14:textId="77777777">
        <w:trPr>
          <w:trHeight w:val="502"/>
        </w:trPr>
        <w:tc>
          <w:tcPr>
            <w:tcW w:w="1545" w:type="dxa"/>
            <w:tcBorders>
              <w:top w:val="single" w:sz="6" w:space="0" w:color="8E8E8E"/>
              <w:left w:val="nil"/>
              <w:bottom w:val="single" w:sz="6" w:space="0" w:color="8E8E8E"/>
              <w:right w:val="nil"/>
            </w:tcBorders>
            <w:vAlign w:val="center"/>
          </w:tcPr>
          <w:p w14:paraId="401DE9A9" w14:textId="77777777" w:rsidR="009B7A27" w:rsidRDefault="004A7E5B">
            <w:pPr>
              <w:spacing w:after="0" w:line="259" w:lineRule="auto"/>
              <w:ind w:left="110" w:firstLine="0"/>
            </w:pPr>
            <w:r>
              <w:t>goose</w:t>
            </w:r>
          </w:p>
        </w:tc>
        <w:tc>
          <w:tcPr>
            <w:tcW w:w="1699" w:type="dxa"/>
            <w:tcBorders>
              <w:top w:val="single" w:sz="6" w:space="0" w:color="8E8E8E"/>
              <w:left w:val="nil"/>
              <w:bottom w:val="single" w:sz="6" w:space="0" w:color="8E8E8E"/>
              <w:right w:val="nil"/>
            </w:tcBorders>
            <w:vAlign w:val="center"/>
          </w:tcPr>
          <w:p w14:paraId="5699C711" w14:textId="77777777" w:rsidR="009B7A27" w:rsidRDefault="004A7E5B">
            <w:pPr>
              <w:spacing w:after="0" w:line="259" w:lineRule="auto"/>
              <w:ind w:left="0" w:firstLine="0"/>
            </w:pPr>
            <w:r>
              <w:t>geese</w:t>
            </w:r>
          </w:p>
        </w:tc>
      </w:tr>
      <w:tr w:rsidR="009B7A27" w14:paraId="6161BBB3" w14:textId="77777777">
        <w:trPr>
          <w:trHeight w:val="502"/>
        </w:trPr>
        <w:tc>
          <w:tcPr>
            <w:tcW w:w="1545" w:type="dxa"/>
            <w:tcBorders>
              <w:top w:val="single" w:sz="6" w:space="0" w:color="8E8E8E"/>
              <w:left w:val="nil"/>
              <w:bottom w:val="single" w:sz="6" w:space="0" w:color="8E8E8E"/>
              <w:right w:val="nil"/>
            </w:tcBorders>
            <w:vAlign w:val="center"/>
          </w:tcPr>
          <w:p w14:paraId="3C994846" w14:textId="77777777" w:rsidR="009B7A27" w:rsidRDefault="004A7E5B">
            <w:pPr>
              <w:spacing w:after="0" w:line="259" w:lineRule="auto"/>
              <w:ind w:left="110" w:firstLine="0"/>
            </w:pPr>
            <w:r>
              <w:t>crisis</w:t>
            </w:r>
          </w:p>
        </w:tc>
        <w:tc>
          <w:tcPr>
            <w:tcW w:w="1699" w:type="dxa"/>
            <w:tcBorders>
              <w:top w:val="single" w:sz="6" w:space="0" w:color="8E8E8E"/>
              <w:left w:val="nil"/>
              <w:bottom w:val="single" w:sz="6" w:space="0" w:color="8E8E8E"/>
              <w:right w:val="nil"/>
            </w:tcBorders>
            <w:vAlign w:val="center"/>
          </w:tcPr>
          <w:p w14:paraId="5F76888F" w14:textId="77777777" w:rsidR="009B7A27" w:rsidRDefault="004A7E5B">
            <w:pPr>
              <w:spacing w:after="0" w:line="259" w:lineRule="auto"/>
              <w:ind w:left="0" w:firstLine="0"/>
            </w:pPr>
            <w:r>
              <w:t>crises</w:t>
            </w:r>
          </w:p>
        </w:tc>
      </w:tr>
      <w:tr w:rsidR="009B7A27" w14:paraId="764F4AC8" w14:textId="77777777">
        <w:trPr>
          <w:trHeight w:val="502"/>
        </w:trPr>
        <w:tc>
          <w:tcPr>
            <w:tcW w:w="1545" w:type="dxa"/>
            <w:tcBorders>
              <w:top w:val="single" w:sz="6" w:space="0" w:color="8E8E8E"/>
              <w:left w:val="nil"/>
              <w:bottom w:val="single" w:sz="6" w:space="0" w:color="8E8E8E"/>
              <w:right w:val="nil"/>
            </w:tcBorders>
            <w:vAlign w:val="center"/>
          </w:tcPr>
          <w:p w14:paraId="7D6AB57D" w14:textId="77777777" w:rsidR="009B7A27" w:rsidRDefault="004A7E5B">
            <w:pPr>
              <w:spacing w:after="0" w:line="259" w:lineRule="auto"/>
              <w:ind w:left="110" w:firstLine="0"/>
            </w:pPr>
            <w:r>
              <w:t>forum</w:t>
            </w:r>
          </w:p>
        </w:tc>
        <w:tc>
          <w:tcPr>
            <w:tcW w:w="1699" w:type="dxa"/>
            <w:tcBorders>
              <w:top w:val="single" w:sz="6" w:space="0" w:color="8E8E8E"/>
              <w:left w:val="nil"/>
              <w:bottom w:val="single" w:sz="6" w:space="0" w:color="8E8E8E"/>
              <w:right w:val="nil"/>
            </w:tcBorders>
            <w:vAlign w:val="center"/>
          </w:tcPr>
          <w:p w14:paraId="01C17918" w14:textId="77777777" w:rsidR="009B7A27" w:rsidRDefault="004A7E5B">
            <w:pPr>
              <w:spacing w:after="0" w:line="259" w:lineRule="auto"/>
              <w:ind w:left="0" w:firstLine="0"/>
            </w:pPr>
            <w:r>
              <w:t>fora</w:t>
            </w:r>
          </w:p>
        </w:tc>
      </w:tr>
      <w:tr w:rsidR="009B7A27" w14:paraId="4E7C03B3" w14:textId="77777777">
        <w:trPr>
          <w:trHeight w:val="502"/>
        </w:trPr>
        <w:tc>
          <w:tcPr>
            <w:tcW w:w="1545" w:type="dxa"/>
            <w:tcBorders>
              <w:top w:val="single" w:sz="6" w:space="0" w:color="8E8E8E"/>
              <w:left w:val="nil"/>
              <w:bottom w:val="single" w:sz="6" w:space="0" w:color="8E8E8E"/>
              <w:right w:val="nil"/>
            </w:tcBorders>
            <w:vAlign w:val="center"/>
          </w:tcPr>
          <w:p w14:paraId="5AF4DC49" w14:textId="77777777" w:rsidR="009B7A27" w:rsidRDefault="004A7E5B">
            <w:pPr>
              <w:spacing w:after="0" w:line="259" w:lineRule="auto"/>
              <w:ind w:left="110" w:firstLine="0"/>
            </w:pPr>
            <w:r>
              <w:t>formula</w:t>
            </w:r>
          </w:p>
        </w:tc>
        <w:tc>
          <w:tcPr>
            <w:tcW w:w="1699" w:type="dxa"/>
            <w:tcBorders>
              <w:top w:val="single" w:sz="6" w:space="0" w:color="8E8E8E"/>
              <w:left w:val="nil"/>
              <w:bottom w:val="single" w:sz="6" w:space="0" w:color="8E8E8E"/>
              <w:right w:val="nil"/>
            </w:tcBorders>
            <w:vAlign w:val="center"/>
          </w:tcPr>
          <w:p w14:paraId="7EB3B036" w14:textId="77777777" w:rsidR="009B7A27" w:rsidRDefault="004A7E5B">
            <w:pPr>
              <w:spacing w:after="0" w:line="259" w:lineRule="auto"/>
              <w:ind w:left="0" w:firstLine="0"/>
            </w:pPr>
            <w:r>
              <w:t>formulae</w:t>
            </w:r>
          </w:p>
        </w:tc>
      </w:tr>
      <w:tr w:rsidR="009B7A27" w14:paraId="5966378C" w14:textId="77777777">
        <w:trPr>
          <w:trHeight w:val="502"/>
        </w:trPr>
        <w:tc>
          <w:tcPr>
            <w:tcW w:w="1545" w:type="dxa"/>
            <w:tcBorders>
              <w:top w:val="single" w:sz="6" w:space="0" w:color="8E8E8E"/>
              <w:left w:val="nil"/>
              <w:bottom w:val="single" w:sz="6" w:space="0" w:color="8E8E8E"/>
              <w:right w:val="nil"/>
            </w:tcBorders>
            <w:vAlign w:val="center"/>
          </w:tcPr>
          <w:p w14:paraId="06A6BC14" w14:textId="77777777" w:rsidR="009B7A27" w:rsidRDefault="004A7E5B">
            <w:pPr>
              <w:spacing w:after="0" w:line="259" w:lineRule="auto"/>
              <w:ind w:left="110" w:firstLine="0"/>
            </w:pPr>
            <w:r>
              <w:t>symposium</w:t>
            </w:r>
          </w:p>
        </w:tc>
        <w:tc>
          <w:tcPr>
            <w:tcW w:w="1699" w:type="dxa"/>
            <w:tcBorders>
              <w:top w:val="single" w:sz="6" w:space="0" w:color="8E8E8E"/>
              <w:left w:val="nil"/>
              <w:bottom w:val="single" w:sz="6" w:space="0" w:color="8E8E8E"/>
              <w:right w:val="nil"/>
            </w:tcBorders>
            <w:vAlign w:val="center"/>
          </w:tcPr>
          <w:p w14:paraId="4589FAC5" w14:textId="77777777" w:rsidR="009B7A27" w:rsidRDefault="004A7E5B">
            <w:pPr>
              <w:spacing w:after="0" w:line="259" w:lineRule="auto"/>
              <w:ind w:left="0" w:firstLine="0"/>
            </w:pPr>
            <w:r>
              <w:t>symposia</w:t>
            </w:r>
          </w:p>
        </w:tc>
      </w:tr>
      <w:tr w:rsidR="009B7A27" w14:paraId="12EF2343" w14:textId="77777777">
        <w:trPr>
          <w:trHeight w:val="502"/>
        </w:trPr>
        <w:tc>
          <w:tcPr>
            <w:tcW w:w="1545" w:type="dxa"/>
            <w:tcBorders>
              <w:top w:val="single" w:sz="6" w:space="0" w:color="8E8E8E"/>
              <w:left w:val="nil"/>
              <w:bottom w:val="single" w:sz="6" w:space="0" w:color="8E8E8E"/>
              <w:right w:val="nil"/>
            </w:tcBorders>
            <w:vAlign w:val="center"/>
          </w:tcPr>
          <w:p w14:paraId="416DE9D9" w14:textId="77777777" w:rsidR="009B7A27" w:rsidRDefault="004A7E5B">
            <w:pPr>
              <w:spacing w:after="0" w:line="259" w:lineRule="auto"/>
              <w:ind w:left="110" w:firstLine="0"/>
            </w:pPr>
            <w:r>
              <w:t>foot</w:t>
            </w:r>
          </w:p>
        </w:tc>
        <w:tc>
          <w:tcPr>
            <w:tcW w:w="1699" w:type="dxa"/>
            <w:tcBorders>
              <w:top w:val="single" w:sz="6" w:space="0" w:color="8E8E8E"/>
              <w:left w:val="nil"/>
              <w:bottom w:val="single" w:sz="6" w:space="0" w:color="8E8E8E"/>
              <w:right w:val="nil"/>
            </w:tcBorders>
            <w:vAlign w:val="center"/>
          </w:tcPr>
          <w:p w14:paraId="30B10A91" w14:textId="77777777" w:rsidR="009B7A27" w:rsidRDefault="004A7E5B">
            <w:pPr>
              <w:spacing w:after="0" w:line="259" w:lineRule="auto"/>
              <w:ind w:left="0" w:firstLine="0"/>
            </w:pPr>
            <w:r>
              <w:t>feet</w:t>
            </w:r>
          </w:p>
        </w:tc>
      </w:tr>
      <w:tr w:rsidR="009B7A27" w14:paraId="669FE811" w14:textId="77777777">
        <w:trPr>
          <w:trHeight w:val="502"/>
        </w:trPr>
        <w:tc>
          <w:tcPr>
            <w:tcW w:w="1545" w:type="dxa"/>
            <w:tcBorders>
              <w:top w:val="single" w:sz="6" w:space="0" w:color="8E8E8E"/>
              <w:left w:val="nil"/>
              <w:bottom w:val="single" w:sz="6" w:space="0" w:color="8E8E8E"/>
              <w:right w:val="nil"/>
            </w:tcBorders>
            <w:vAlign w:val="center"/>
          </w:tcPr>
          <w:p w14:paraId="7B2878DC" w14:textId="77777777" w:rsidR="009B7A27" w:rsidRDefault="004A7E5B">
            <w:pPr>
              <w:spacing w:after="0" w:line="259" w:lineRule="auto"/>
              <w:ind w:left="110" w:firstLine="0"/>
            </w:pPr>
            <w:r>
              <w:t>parenthesis</w:t>
            </w:r>
          </w:p>
        </w:tc>
        <w:tc>
          <w:tcPr>
            <w:tcW w:w="1699" w:type="dxa"/>
            <w:tcBorders>
              <w:top w:val="single" w:sz="6" w:space="0" w:color="8E8E8E"/>
              <w:left w:val="nil"/>
              <w:bottom w:val="single" w:sz="6" w:space="0" w:color="8E8E8E"/>
              <w:right w:val="nil"/>
            </w:tcBorders>
            <w:vAlign w:val="center"/>
          </w:tcPr>
          <w:p w14:paraId="5AB1809D" w14:textId="77777777" w:rsidR="009B7A27" w:rsidRDefault="004A7E5B">
            <w:pPr>
              <w:spacing w:after="0" w:line="259" w:lineRule="auto"/>
              <w:ind w:left="0" w:firstLine="0"/>
            </w:pPr>
            <w:r>
              <w:t>parenthesis</w:t>
            </w:r>
          </w:p>
        </w:tc>
      </w:tr>
      <w:tr w:rsidR="009B7A27" w14:paraId="5439B371" w14:textId="77777777">
        <w:trPr>
          <w:trHeight w:val="502"/>
        </w:trPr>
        <w:tc>
          <w:tcPr>
            <w:tcW w:w="1545" w:type="dxa"/>
            <w:tcBorders>
              <w:top w:val="single" w:sz="6" w:space="0" w:color="8E8E8E"/>
              <w:left w:val="nil"/>
              <w:bottom w:val="single" w:sz="6" w:space="0" w:color="8E8E8E"/>
              <w:right w:val="nil"/>
            </w:tcBorders>
            <w:vAlign w:val="center"/>
          </w:tcPr>
          <w:p w14:paraId="1F96B6A2" w14:textId="77777777" w:rsidR="009B7A27" w:rsidRDefault="004A7E5B">
            <w:pPr>
              <w:spacing w:after="0" w:line="259" w:lineRule="auto"/>
              <w:ind w:left="110" w:firstLine="0"/>
            </w:pPr>
            <w:r>
              <w:t>medium</w:t>
            </w:r>
          </w:p>
        </w:tc>
        <w:tc>
          <w:tcPr>
            <w:tcW w:w="1699" w:type="dxa"/>
            <w:tcBorders>
              <w:top w:val="single" w:sz="6" w:space="0" w:color="8E8E8E"/>
              <w:left w:val="nil"/>
              <w:bottom w:val="single" w:sz="6" w:space="0" w:color="8E8E8E"/>
              <w:right w:val="nil"/>
            </w:tcBorders>
            <w:vAlign w:val="center"/>
          </w:tcPr>
          <w:p w14:paraId="73E93240" w14:textId="77777777" w:rsidR="009B7A27" w:rsidRDefault="004A7E5B">
            <w:pPr>
              <w:spacing w:after="0" w:line="259" w:lineRule="auto"/>
              <w:ind w:left="0" w:firstLine="0"/>
            </w:pPr>
            <w:r>
              <w:t>media</w:t>
            </w:r>
          </w:p>
        </w:tc>
      </w:tr>
      <w:tr w:rsidR="009B7A27" w14:paraId="144E0CF4" w14:textId="77777777">
        <w:trPr>
          <w:trHeight w:val="502"/>
        </w:trPr>
        <w:tc>
          <w:tcPr>
            <w:tcW w:w="1545" w:type="dxa"/>
            <w:tcBorders>
              <w:top w:val="single" w:sz="6" w:space="0" w:color="8E8E8E"/>
              <w:left w:val="nil"/>
              <w:bottom w:val="single" w:sz="6" w:space="0" w:color="8E8E8E"/>
              <w:right w:val="nil"/>
            </w:tcBorders>
            <w:vAlign w:val="center"/>
          </w:tcPr>
          <w:p w14:paraId="44A5C8FF" w14:textId="77777777" w:rsidR="009B7A27" w:rsidRDefault="004A7E5B">
            <w:pPr>
              <w:spacing w:after="0" w:line="259" w:lineRule="auto"/>
              <w:ind w:left="110" w:firstLine="0"/>
            </w:pPr>
            <w:r>
              <w:t>index</w:t>
            </w:r>
          </w:p>
        </w:tc>
        <w:tc>
          <w:tcPr>
            <w:tcW w:w="1699" w:type="dxa"/>
            <w:tcBorders>
              <w:top w:val="single" w:sz="6" w:space="0" w:color="8E8E8E"/>
              <w:left w:val="nil"/>
              <w:bottom w:val="single" w:sz="6" w:space="0" w:color="8E8E8E"/>
              <w:right w:val="nil"/>
            </w:tcBorders>
            <w:vAlign w:val="center"/>
          </w:tcPr>
          <w:p w14:paraId="271CBB66" w14:textId="77777777" w:rsidR="009B7A27" w:rsidRDefault="004A7E5B">
            <w:pPr>
              <w:spacing w:after="0" w:line="259" w:lineRule="auto"/>
              <w:ind w:left="0" w:firstLine="0"/>
            </w:pPr>
            <w:r>
              <w:t>indices/indexes</w:t>
            </w:r>
          </w:p>
        </w:tc>
      </w:tr>
      <w:tr w:rsidR="009B7A27" w14:paraId="5BC0CFB0" w14:textId="77777777">
        <w:trPr>
          <w:trHeight w:val="502"/>
        </w:trPr>
        <w:tc>
          <w:tcPr>
            <w:tcW w:w="1545" w:type="dxa"/>
            <w:tcBorders>
              <w:top w:val="single" w:sz="6" w:space="0" w:color="8E8E8E"/>
              <w:left w:val="nil"/>
              <w:bottom w:val="single" w:sz="6" w:space="0" w:color="8E8E8E"/>
              <w:right w:val="nil"/>
            </w:tcBorders>
            <w:vAlign w:val="center"/>
          </w:tcPr>
          <w:p w14:paraId="11539867" w14:textId="77777777" w:rsidR="009B7A27" w:rsidRDefault="004A7E5B">
            <w:pPr>
              <w:spacing w:after="0" w:line="259" w:lineRule="auto"/>
              <w:ind w:left="110" w:firstLine="0"/>
            </w:pPr>
            <w:r>
              <w:t>larva</w:t>
            </w:r>
          </w:p>
        </w:tc>
        <w:tc>
          <w:tcPr>
            <w:tcW w:w="1699" w:type="dxa"/>
            <w:tcBorders>
              <w:top w:val="single" w:sz="6" w:space="0" w:color="8E8E8E"/>
              <w:left w:val="nil"/>
              <w:bottom w:val="single" w:sz="6" w:space="0" w:color="8E8E8E"/>
              <w:right w:val="nil"/>
            </w:tcBorders>
            <w:vAlign w:val="center"/>
          </w:tcPr>
          <w:p w14:paraId="4F0A5DE4" w14:textId="77777777" w:rsidR="009B7A27" w:rsidRDefault="004A7E5B">
            <w:pPr>
              <w:spacing w:after="0" w:line="259" w:lineRule="auto"/>
              <w:ind w:left="0" w:firstLine="0"/>
            </w:pPr>
            <w:r>
              <w:t>larvae</w:t>
            </w:r>
          </w:p>
        </w:tc>
      </w:tr>
      <w:tr w:rsidR="009B7A27" w14:paraId="229C4D6B" w14:textId="77777777">
        <w:trPr>
          <w:trHeight w:val="502"/>
        </w:trPr>
        <w:tc>
          <w:tcPr>
            <w:tcW w:w="1545" w:type="dxa"/>
            <w:tcBorders>
              <w:top w:val="single" w:sz="6" w:space="0" w:color="8E8E8E"/>
              <w:left w:val="nil"/>
              <w:bottom w:val="single" w:sz="6" w:space="0" w:color="8E8E8E"/>
              <w:right w:val="nil"/>
            </w:tcBorders>
            <w:vAlign w:val="center"/>
          </w:tcPr>
          <w:p w14:paraId="0EEC874E" w14:textId="77777777" w:rsidR="009B7A27" w:rsidRDefault="004A7E5B">
            <w:pPr>
              <w:spacing w:after="0" w:line="259" w:lineRule="auto"/>
              <w:ind w:left="110" w:firstLine="0"/>
            </w:pPr>
            <w:r>
              <w:t>louse</w:t>
            </w:r>
          </w:p>
        </w:tc>
        <w:tc>
          <w:tcPr>
            <w:tcW w:w="1699" w:type="dxa"/>
            <w:tcBorders>
              <w:top w:val="single" w:sz="6" w:space="0" w:color="8E8E8E"/>
              <w:left w:val="nil"/>
              <w:bottom w:val="single" w:sz="6" w:space="0" w:color="8E8E8E"/>
              <w:right w:val="nil"/>
            </w:tcBorders>
            <w:vAlign w:val="center"/>
          </w:tcPr>
          <w:p w14:paraId="230F722F" w14:textId="77777777" w:rsidR="009B7A27" w:rsidRDefault="004A7E5B">
            <w:pPr>
              <w:spacing w:after="0" w:line="259" w:lineRule="auto"/>
              <w:ind w:left="0" w:firstLine="0"/>
            </w:pPr>
            <w:r>
              <w:t>lice</w:t>
            </w:r>
          </w:p>
        </w:tc>
      </w:tr>
      <w:tr w:rsidR="009B7A27" w14:paraId="61C9521D" w14:textId="77777777">
        <w:trPr>
          <w:trHeight w:val="502"/>
        </w:trPr>
        <w:tc>
          <w:tcPr>
            <w:tcW w:w="1545" w:type="dxa"/>
            <w:tcBorders>
              <w:top w:val="single" w:sz="6" w:space="0" w:color="8E8E8E"/>
              <w:left w:val="nil"/>
              <w:bottom w:val="single" w:sz="6" w:space="0" w:color="8E8E8E"/>
              <w:right w:val="nil"/>
            </w:tcBorders>
            <w:vAlign w:val="center"/>
          </w:tcPr>
          <w:p w14:paraId="6152BB44" w14:textId="77777777" w:rsidR="009B7A27" w:rsidRDefault="004A7E5B">
            <w:pPr>
              <w:spacing w:after="0" w:line="259" w:lineRule="auto"/>
              <w:ind w:left="110" w:firstLine="0"/>
            </w:pPr>
            <w:r>
              <w:t>mouse</w:t>
            </w:r>
          </w:p>
        </w:tc>
        <w:tc>
          <w:tcPr>
            <w:tcW w:w="1699" w:type="dxa"/>
            <w:tcBorders>
              <w:top w:val="single" w:sz="6" w:space="0" w:color="8E8E8E"/>
              <w:left w:val="nil"/>
              <w:bottom w:val="single" w:sz="6" w:space="0" w:color="8E8E8E"/>
              <w:right w:val="nil"/>
            </w:tcBorders>
            <w:vAlign w:val="center"/>
          </w:tcPr>
          <w:p w14:paraId="3DE6FECA" w14:textId="77777777" w:rsidR="009B7A27" w:rsidRDefault="004A7E5B">
            <w:pPr>
              <w:spacing w:after="0" w:line="259" w:lineRule="auto"/>
              <w:ind w:left="0" w:firstLine="0"/>
            </w:pPr>
            <w:r>
              <w:t>mice</w:t>
            </w:r>
          </w:p>
        </w:tc>
      </w:tr>
      <w:tr w:rsidR="009B7A27" w14:paraId="6727DA02" w14:textId="77777777">
        <w:trPr>
          <w:trHeight w:val="502"/>
        </w:trPr>
        <w:tc>
          <w:tcPr>
            <w:tcW w:w="1545" w:type="dxa"/>
            <w:tcBorders>
              <w:top w:val="single" w:sz="6" w:space="0" w:color="8E8E8E"/>
              <w:left w:val="nil"/>
              <w:bottom w:val="single" w:sz="6" w:space="0" w:color="8E8E8E"/>
              <w:right w:val="nil"/>
            </w:tcBorders>
            <w:vAlign w:val="center"/>
          </w:tcPr>
          <w:p w14:paraId="03600E5C" w14:textId="77777777" w:rsidR="009B7A27" w:rsidRDefault="004A7E5B">
            <w:pPr>
              <w:spacing w:after="0" w:line="259" w:lineRule="auto"/>
              <w:ind w:left="110" w:firstLine="0"/>
            </w:pPr>
            <w:r>
              <w:t>curriculum</w:t>
            </w:r>
          </w:p>
        </w:tc>
        <w:tc>
          <w:tcPr>
            <w:tcW w:w="1699" w:type="dxa"/>
            <w:tcBorders>
              <w:top w:val="single" w:sz="6" w:space="0" w:color="8E8E8E"/>
              <w:left w:val="nil"/>
              <w:bottom w:val="single" w:sz="6" w:space="0" w:color="8E8E8E"/>
              <w:right w:val="nil"/>
            </w:tcBorders>
            <w:vAlign w:val="center"/>
          </w:tcPr>
          <w:p w14:paraId="1713A183" w14:textId="77777777" w:rsidR="009B7A27" w:rsidRDefault="004A7E5B">
            <w:pPr>
              <w:spacing w:after="0" w:line="259" w:lineRule="auto"/>
              <w:ind w:left="0" w:firstLine="0"/>
            </w:pPr>
            <w:r>
              <w:t>curricula</w:t>
            </w:r>
          </w:p>
        </w:tc>
      </w:tr>
      <w:tr w:rsidR="009B7A27" w14:paraId="43ADD380" w14:textId="77777777">
        <w:trPr>
          <w:trHeight w:val="502"/>
        </w:trPr>
        <w:tc>
          <w:tcPr>
            <w:tcW w:w="1545" w:type="dxa"/>
            <w:tcBorders>
              <w:top w:val="single" w:sz="6" w:space="0" w:color="8E8E8E"/>
              <w:left w:val="nil"/>
              <w:bottom w:val="single" w:sz="6" w:space="0" w:color="8E8E8E"/>
              <w:right w:val="nil"/>
            </w:tcBorders>
            <w:vAlign w:val="center"/>
          </w:tcPr>
          <w:p w14:paraId="7EE35A23" w14:textId="77777777" w:rsidR="009B7A27" w:rsidRDefault="004A7E5B">
            <w:pPr>
              <w:spacing w:after="0" w:line="259" w:lineRule="auto"/>
              <w:ind w:left="110" w:firstLine="0"/>
            </w:pPr>
            <w:r>
              <w:t>axis</w:t>
            </w:r>
          </w:p>
        </w:tc>
        <w:tc>
          <w:tcPr>
            <w:tcW w:w="1699" w:type="dxa"/>
            <w:tcBorders>
              <w:top w:val="single" w:sz="6" w:space="0" w:color="8E8E8E"/>
              <w:left w:val="nil"/>
              <w:bottom w:val="single" w:sz="6" w:space="0" w:color="8E8E8E"/>
              <w:right w:val="nil"/>
            </w:tcBorders>
            <w:vAlign w:val="center"/>
          </w:tcPr>
          <w:p w14:paraId="7305E1A1" w14:textId="77777777" w:rsidR="009B7A27" w:rsidRDefault="004A7E5B">
            <w:pPr>
              <w:spacing w:after="0" w:line="259" w:lineRule="auto"/>
              <w:ind w:left="0" w:firstLine="0"/>
            </w:pPr>
            <w:r>
              <w:t>axes</w:t>
            </w:r>
          </w:p>
        </w:tc>
      </w:tr>
    </w:tbl>
    <w:p w14:paraId="7E97B2A2" w14:textId="77777777" w:rsidR="009B7A27" w:rsidRDefault="004A7E5B">
      <w:pPr>
        <w:tabs>
          <w:tab w:val="center" w:pos="1857"/>
        </w:tabs>
        <w:spacing w:after="362"/>
        <w:ind w:left="0" w:firstLine="0"/>
      </w:pPr>
      <w:r>
        <w:t>oasis</w:t>
      </w:r>
      <w:r>
        <w:tab/>
        <w:t>oases</w:t>
      </w:r>
    </w:p>
    <w:p w14:paraId="1CACE897" w14:textId="77777777" w:rsidR="009B7A27" w:rsidRDefault="004A7E5B">
      <w:pPr>
        <w:spacing w:after="0"/>
        <w:ind w:left="-5" w:right="281" w:hanging="10"/>
      </w:pPr>
      <w:r>
        <w:rPr>
          <w:b/>
        </w:rPr>
        <w:t>PLURALS IN COMPOUND NOUNS–</w:t>
      </w:r>
    </w:p>
    <w:p w14:paraId="3063A686"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1BE51FC3" wp14:editId="400042A6">
                <wp:extent cx="6070420" cy="9116"/>
                <wp:effectExtent l="0" t="0" r="0" b="0"/>
                <wp:docPr id="38294" name="Group 38294"/>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08" name="Shape 5100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294" style="width:477.986pt;height:0.717773pt;mso-position-horizontal-relative:char;mso-position-vertical-relative:line" coordsize="60704,91">
                <v:shape id="Shape 5100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9F828F6" w14:textId="77777777" w:rsidR="009B7A27" w:rsidRDefault="004A7E5B">
      <w:pPr>
        <w:tabs>
          <w:tab w:val="center" w:pos="2801"/>
        </w:tabs>
        <w:spacing w:after="0"/>
        <w:ind w:left="0" w:firstLine="0"/>
      </w:pPr>
      <w:r>
        <w:t>SINGULAR</w:t>
      </w:r>
      <w:r>
        <w:tab/>
        <w:t>PLURAL</w:t>
      </w:r>
    </w:p>
    <w:tbl>
      <w:tblPr>
        <w:tblStyle w:val="TableGrid"/>
        <w:tblW w:w="4694" w:type="dxa"/>
        <w:tblInd w:w="5" w:type="dxa"/>
        <w:tblCellMar>
          <w:top w:w="0" w:type="dxa"/>
          <w:left w:w="0" w:type="dxa"/>
          <w:bottom w:w="0" w:type="dxa"/>
          <w:right w:w="115" w:type="dxa"/>
        </w:tblCellMar>
        <w:tblLook w:val="04A0" w:firstRow="1" w:lastRow="0" w:firstColumn="1" w:lastColumn="0" w:noHBand="0" w:noVBand="1"/>
      </w:tblPr>
      <w:tblGrid>
        <w:gridCol w:w="2349"/>
        <w:gridCol w:w="2345"/>
      </w:tblGrid>
      <w:tr w:rsidR="009B7A27" w14:paraId="68226D25" w14:textId="77777777">
        <w:trPr>
          <w:trHeight w:val="502"/>
        </w:trPr>
        <w:tc>
          <w:tcPr>
            <w:tcW w:w="2349" w:type="dxa"/>
            <w:tcBorders>
              <w:top w:val="single" w:sz="6" w:space="0" w:color="8E8E8E"/>
              <w:left w:val="nil"/>
              <w:bottom w:val="single" w:sz="6" w:space="0" w:color="8E8E8E"/>
              <w:right w:val="nil"/>
            </w:tcBorders>
            <w:vAlign w:val="center"/>
          </w:tcPr>
          <w:p w14:paraId="40484DBE" w14:textId="77777777" w:rsidR="009B7A27" w:rsidRDefault="004A7E5B">
            <w:pPr>
              <w:spacing w:after="0" w:line="259" w:lineRule="auto"/>
              <w:ind w:left="110" w:firstLine="0"/>
            </w:pPr>
            <w:r>
              <w:t>Head of state</w:t>
            </w:r>
          </w:p>
        </w:tc>
        <w:tc>
          <w:tcPr>
            <w:tcW w:w="2345" w:type="dxa"/>
            <w:tcBorders>
              <w:top w:val="single" w:sz="6" w:space="0" w:color="8E8E8E"/>
              <w:left w:val="nil"/>
              <w:bottom w:val="single" w:sz="6" w:space="0" w:color="8E8E8E"/>
              <w:right w:val="nil"/>
            </w:tcBorders>
            <w:vAlign w:val="center"/>
          </w:tcPr>
          <w:p w14:paraId="30DB4CEA" w14:textId="77777777" w:rsidR="009B7A27" w:rsidRDefault="004A7E5B">
            <w:pPr>
              <w:spacing w:after="0" w:line="259" w:lineRule="auto"/>
              <w:ind w:left="0" w:firstLine="0"/>
            </w:pPr>
            <w:r>
              <w:t>heads of states</w:t>
            </w:r>
          </w:p>
        </w:tc>
      </w:tr>
      <w:tr w:rsidR="009B7A27" w14:paraId="3DCEF04A" w14:textId="77777777">
        <w:trPr>
          <w:trHeight w:val="502"/>
        </w:trPr>
        <w:tc>
          <w:tcPr>
            <w:tcW w:w="2349" w:type="dxa"/>
            <w:tcBorders>
              <w:top w:val="single" w:sz="6" w:space="0" w:color="8E8E8E"/>
              <w:left w:val="nil"/>
              <w:bottom w:val="single" w:sz="6" w:space="0" w:color="8E8E8E"/>
              <w:right w:val="nil"/>
            </w:tcBorders>
            <w:vAlign w:val="center"/>
          </w:tcPr>
          <w:p w14:paraId="0BC210DE" w14:textId="77777777" w:rsidR="009B7A27" w:rsidRDefault="004A7E5B">
            <w:pPr>
              <w:spacing w:after="0" w:line="259" w:lineRule="auto"/>
              <w:ind w:left="110" w:firstLine="0"/>
            </w:pPr>
            <w:r>
              <w:t>head of department</w:t>
            </w:r>
          </w:p>
        </w:tc>
        <w:tc>
          <w:tcPr>
            <w:tcW w:w="2345" w:type="dxa"/>
            <w:tcBorders>
              <w:top w:val="single" w:sz="6" w:space="0" w:color="8E8E8E"/>
              <w:left w:val="nil"/>
              <w:bottom w:val="single" w:sz="6" w:space="0" w:color="8E8E8E"/>
              <w:right w:val="nil"/>
            </w:tcBorders>
            <w:vAlign w:val="center"/>
          </w:tcPr>
          <w:p w14:paraId="2F0DC1C2" w14:textId="77777777" w:rsidR="009B7A27" w:rsidRDefault="004A7E5B">
            <w:pPr>
              <w:spacing w:after="0" w:line="259" w:lineRule="auto"/>
              <w:ind w:left="0" w:firstLine="0"/>
            </w:pPr>
            <w:r>
              <w:t>heads of departments</w:t>
            </w:r>
          </w:p>
        </w:tc>
      </w:tr>
      <w:tr w:rsidR="009B7A27" w14:paraId="76B20E75" w14:textId="77777777">
        <w:trPr>
          <w:trHeight w:val="502"/>
        </w:trPr>
        <w:tc>
          <w:tcPr>
            <w:tcW w:w="2349" w:type="dxa"/>
            <w:tcBorders>
              <w:top w:val="single" w:sz="6" w:space="0" w:color="8E8E8E"/>
              <w:left w:val="nil"/>
              <w:bottom w:val="single" w:sz="6" w:space="0" w:color="8E8E8E"/>
              <w:right w:val="nil"/>
            </w:tcBorders>
            <w:vAlign w:val="center"/>
          </w:tcPr>
          <w:p w14:paraId="46E5254B" w14:textId="77777777" w:rsidR="009B7A27" w:rsidRDefault="004A7E5B">
            <w:pPr>
              <w:spacing w:after="0" w:line="259" w:lineRule="auto"/>
              <w:ind w:left="110" w:firstLine="0"/>
            </w:pPr>
            <w:r>
              <w:t>commander in chief</w:t>
            </w:r>
          </w:p>
        </w:tc>
        <w:tc>
          <w:tcPr>
            <w:tcW w:w="2345" w:type="dxa"/>
            <w:tcBorders>
              <w:top w:val="single" w:sz="6" w:space="0" w:color="8E8E8E"/>
              <w:left w:val="nil"/>
              <w:bottom w:val="single" w:sz="6" w:space="0" w:color="8E8E8E"/>
              <w:right w:val="nil"/>
            </w:tcBorders>
            <w:vAlign w:val="center"/>
          </w:tcPr>
          <w:p w14:paraId="5FD482FD" w14:textId="77777777" w:rsidR="009B7A27" w:rsidRDefault="004A7E5B">
            <w:pPr>
              <w:spacing w:after="0" w:line="259" w:lineRule="auto"/>
              <w:ind w:left="0" w:firstLine="0"/>
            </w:pPr>
            <w:r>
              <w:t>commanders in chief</w:t>
            </w:r>
          </w:p>
        </w:tc>
      </w:tr>
      <w:tr w:rsidR="009B7A27" w14:paraId="3AA1ED70" w14:textId="77777777">
        <w:trPr>
          <w:trHeight w:val="502"/>
        </w:trPr>
        <w:tc>
          <w:tcPr>
            <w:tcW w:w="2349" w:type="dxa"/>
            <w:tcBorders>
              <w:top w:val="single" w:sz="6" w:space="0" w:color="8E8E8E"/>
              <w:left w:val="nil"/>
              <w:bottom w:val="single" w:sz="6" w:space="0" w:color="8E8E8E"/>
              <w:right w:val="nil"/>
            </w:tcBorders>
            <w:vAlign w:val="center"/>
          </w:tcPr>
          <w:p w14:paraId="27E18395" w14:textId="77777777" w:rsidR="009B7A27" w:rsidRDefault="004A7E5B">
            <w:pPr>
              <w:spacing w:after="0" w:line="259" w:lineRule="auto"/>
              <w:ind w:left="110" w:firstLine="0"/>
            </w:pPr>
            <w:r>
              <w:t>woman doctor</w:t>
            </w:r>
          </w:p>
        </w:tc>
        <w:tc>
          <w:tcPr>
            <w:tcW w:w="2345" w:type="dxa"/>
            <w:tcBorders>
              <w:top w:val="single" w:sz="6" w:space="0" w:color="8E8E8E"/>
              <w:left w:val="nil"/>
              <w:bottom w:val="single" w:sz="6" w:space="0" w:color="8E8E8E"/>
              <w:right w:val="nil"/>
            </w:tcBorders>
            <w:vAlign w:val="center"/>
          </w:tcPr>
          <w:p w14:paraId="1181C652" w14:textId="77777777" w:rsidR="009B7A27" w:rsidRDefault="004A7E5B">
            <w:pPr>
              <w:spacing w:after="0" w:line="259" w:lineRule="auto"/>
              <w:ind w:left="0" w:firstLine="0"/>
            </w:pPr>
            <w:r>
              <w:t>women doctors</w:t>
            </w:r>
          </w:p>
        </w:tc>
      </w:tr>
      <w:tr w:rsidR="009B7A27" w14:paraId="73D509F5" w14:textId="77777777">
        <w:trPr>
          <w:trHeight w:val="502"/>
        </w:trPr>
        <w:tc>
          <w:tcPr>
            <w:tcW w:w="2349" w:type="dxa"/>
            <w:tcBorders>
              <w:top w:val="single" w:sz="6" w:space="0" w:color="8E8E8E"/>
              <w:left w:val="nil"/>
              <w:bottom w:val="single" w:sz="6" w:space="0" w:color="8E8E8E"/>
              <w:right w:val="nil"/>
            </w:tcBorders>
            <w:vAlign w:val="center"/>
          </w:tcPr>
          <w:p w14:paraId="711EBD9F" w14:textId="77777777" w:rsidR="009B7A27" w:rsidRDefault="004A7E5B">
            <w:pPr>
              <w:spacing w:after="0" w:line="259" w:lineRule="auto"/>
              <w:ind w:left="110" w:firstLine="0"/>
            </w:pPr>
            <w:r>
              <w:t>secretary general</w:t>
            </w:r>
          </w:p>
        </w:tc>
        <w:tc>
          <w:tcPr>
            <w:tcW w:w="2345" w:type="dxa"/>
            <w:tcBorders>
              <w:top w:val="single" w:sz="6" w:space="0" w:color="8E8E8E"/>
              <w:left w:val="nil"/>
              <w:bottom w:val="single" w:sz="6" w:space="0" w:color="8E8E8E"/>
              <w:right w:val="nil"/>
            </w:tcBorders>
            <w:vAlign w:val="center"/>
          </w:tcPr>
          <w:p w14:paraId="435D7818" w14:textId="77777777" w:rsidR="009B7A27" w:rsidRDefault="004A7E5B">
            <w:pPr>
              <w:spacing w:after="0" w:line="259" w:lineRule="auto"/>
              <w:ind w:left="0" w:firstLine="0"/>
            </w:pPr>
            <w:r>
              <w:t>secretaries general</w:t>
            </w:r>
          </w:p>
        </w:tc>
      </w:tr>
      <w:tr w:rsidR="009B7A27" w14:paraId="57166683" w14:textId="77777777">
        <w:trPr>
          <w:trHeight w:val="502"/>
        </w:trPr>
        <w:tc>
          <w:tcPr>
            <w:tcW w:w="2349" w:type="dxa"/>
            <w:tcBorders>
              <w:top w:val="single" w:sz="6" w:space="0" w:color="8E8E8E"/>
              <w:left w:val="nil"/>
              <w:bottom w:val="single" w:sz="6" w:space="0" w:color="8E8E8E"/>
              <w:right w:val="nil"/>
            </w:tcBorders>
            <w:vAlign w:val="center"/>
          </w:tcPr>
          <w:p w14:paraId="4EEBE2A8" w14:textId="77777777" w:rsidR="009B7A27" w:rsidRDefault="004A7E5B">
            <w:pPr>
              <w:spacing w:after="0" w:line="259" w:lineRule="auto"/>
              <w:ind w:left="110" w:firstLine="0"/>
            </w:pPr>
            <w:r>
              <w:t>woman occupant</w:t>
            </w:r>
          </w:p>
        </w:tc>
        <w:tc>
          <w:tcPr>
            <w:tcW w:w="2345" w:type="dxa"/>
            <w:tcBorders>
              <w:top w:val="single" w:sz="6" w:space="0" w:color="8E8E8E"/>
              <w:left w:val="nil"/>
              <w:bottom w:val="single" w:sz="6" w:space="0" w:color="8E8E8E"/>
              <w:right w:val="nil"/>
            </w:tcBorders>
            <w:vAlign w:val="center"/>
          </w:tcPr>
          <w:p w14:paraId="4A631B2D" w14:textId="77777777" w:rsidR="009B7A27" w:rsidRDefault="004A7E5B">
            <w:pPr>
              <w:spacing w:after="0" w:line="259" w:lineRule="auto"/>
              <w:ind w:left="0" w:firstLine="0"/>
            </w:pPr>
            <w:r>
              <w:t>women occupants</w:t>
            </w:r>
          </w:p>
        </w:tc>
      </w:tr>
      <w:tr w:rsidR="009B7A27" w14:paraId="391BEDB7" w14:textId="77777777">
        <w:trPr>
          <w:trHeight w:val="502"/>
        </w:trPr>
        <w:tc>
          <w:tcPr>
            <w:tcW w:w="2349" w:type="dxa"/>
            <w:tcBorders>
              <w:top w:val="single" w:sz="6" w:space="0" w:color="8E8E8E"/>
              <w:left w:val="nil"/>
              <w:bottom w:val="single" w:sz="6" w:space="0" w:color="8E8E8E"/>
              <w:right w:val="nil"/>
            </w:tcBorders>
            <w:vAlign w:val="center"/>
          </w:tcPr>
          <w:p w14:paraId="11678F47" w14:textId="77777777" w:rsidR="009B7A27" w:rsidRDefault="004A7E5B">
            <w:pPr>
              <w:spacing w:after="0" w:line="259" w:lineRule="auto"/>
              <w:ind w:left="110" w:firstLine="0"/>
            </w:pPr>
            <w:r>
              <w:t>passer-by</w:t>
            </w:r>
          </w:p>
        </w:tc>
        <w:tc>
          <w:tcPr>
            <w:tcW w:w="2345" w:type="dxa"/>
            <w:tcBorders>
              <w:top w:val="single" w:sz="6" w:space="0" w:color="8E8E8E"/>
              <w:left w:val="nil"/>
              <w:bottom w:val="single" w:sz="6" w:space="0" w:color="8E8E8E"/>
              <w:right w:val="nil"/>
            </w:tcBorders>
            <w:vAlign w:val="center"/>
          </w:tcPr>
          <w:p w14:paraId="4CF0488B" w14:textId="77777777" w:rsidR="009B7A27" w:rsidRDefault="004A7E5B">
            <w:pPr>
              <w:spacing w:after="0" w:line="259" w:lineRule="auto"/>
              <w:ind w:left="0" w:firstLine="0"/>
            </w:pPr>
            <w:r>
              <w:t>passers-by</w:t>
            </w:r>
          </w:p>
        </w:tc>
      </w:tr>
      <w:tr w:rsidR="009B7A27" w14:paraId="690F5A9E" w14:textId="77777777">
        <w:trPr>
          <w:trHeight w:val="502"/>
        </w:trPr>
        <w:tc>
          <w:tcPr>
            <w:tcW w:w="2349" w:type="dxa"/>
            <w:tcBorders>
              <w:top w:val="single" w:sz="6" w:space="0" w:color="8E8E8E"/>
              <w:left w:val="nil"/>
              <w:bottom w:val="single" w:sz="6" w:space="0" w:color="8E8E8E"/>
              <w:right w:val="nil"/>
            </w:tcBorders>
            <w:vAlign w:val="center"/>
          </w:tcPr>
          <w:p w14:paraId="7F7B4A90" w14:textId="77777777" w:rsidR="009B7A27" w:rsidRDefault="004A7E5B">
            <w:pPr>
              <w:spacing w:after="0" w:line="259" w:lineRule="auto"/>
              <w:ind w:left="110" w:firstLine="0"/>
            </w:pPr>
            <w:r>
              <w:t>mother-in-law</w:t>
            </w:r>
          </w:p>
        </w:tc>
        <w:tc>
          <w:tcPr>
            <w:tcW w:w="2345" w:type="dxa"/>
            <w:tcBorders>
              <w:top w:val="single" w:sz="6" w:space="0" w:color="8E8E8E"/>
              <w:left w:val="nil"/>
              <w:bottom w:val="single" w:sz="6" w:space="0" w:color="8E8E8E"/>
              <w:right w:val="nil"/>
            </w:tcBorders>
            <w:vAlign w:val="center"/>
          </w:tcPr>
          <w:p w14:paraId="37E86249" w14:textId="77777777" w:rsidR="009B7A27" w:rsidRDefault="004A7E5B">
            <w:pPr>
              <w:spacing w:after="0" w:line="259" w:lineRule="auto"/>
              <w:ind w:left="0" w:firstLine="0"/>
            </w:pPr>
            <w:r>
              <w:t>mothers-in-law</w:t>
            </w:r>
          </w:p>
        </w:tc>
      </w:tr>
      <w:tr w:rsidR="009B7A27" w14:paraId="44F5570A" w14:textId="77777777">
        <w:trPr>
          <w:trHeight w:val="502"/>
        </w:trPr>
        <w:tc>
          <w:tcPr>
            <w:tcW w:w="2349" w:type="dxa"/>
            <w:tcBorders>
              <w:top w:val="single" w:sz="6" w:space="0" w:color="8E8E8E"/>
              <w:left w:val="nil"/>
              <w:bottom w:val="single" w:sz="6" w:space="0" w:color="8E8E8E"/>
              <w:right w:val="nil"/>
            </w:tcBorders>
            <w:vAlign w:val="center"/>
          </w:tcPr>
          <w:p w14:paraId="0D143FE9" w14:textId="77777777" w:rsidR="009B7A27" w:rsidRDefault="004A7E5B">
            <w:pPr>
              <w:spacing w:after="0" w:line="259" w:lineRule="auto"/>
              <w:ind w:left="110" w:firstLine="0"/>
            </w:pPr>
            <w:r>
              <w:t>grown-up</w:t>
            </w:r>
          </w:p>
        </w:tc>
        <w:tc>
          <w:tcPr>
            <w:tcW w:w="2345" w:type="dxa"/>
            <w:tcBorders>
              <w:top w:val="single" w:sz="6" w:space="0" w:color="8E8E8E"/>
              <w:left w:val="nil"/>
              <w:bottom w:val="single" w:sz="6" w:space="0" w:color="8E8E8E"/>
              <w:right w:val="nil"/>
            </w:tcBorders>
            <w:vAlign w:val="center"/>
          </w:tcPr>
          <w:p w14:paraId="5CE47F52" w14:textId="77777777" w:rsidR="009B7A27" w:rsidRDefault="004A7E5B">
            <w:pPr>
              <w:spacing w:after="0" w:line="259" w:lineRule="auto"/>
              <w:ind w:left="0" w:firstLine="0"/>
            </w:pPr>
            <w:r>
              <w:t>grown-ups</w:t>
            </w:r>
          </w:p>
        </w:tc>
      </w:tr>
      <w:tr w:rsidR="009B7A27" w14:paraId="63210126" w14:textId="77777777">
        <w:trPr>
          <w:trHeight w:val="502"/>
        </w:trPr>
        <w:tc>
          <w:tcPr>
            <w:tcW w:w="2349" w:type="dxa"/>
            <w:tcBorders>
              <w:top w:val="single" w:sz="6" w:space="0" w:color="8E8E8E"/>
              <w:left w:val="nil"/>
              <w:bottom w:val="single" w:sz="6" w:space="0" w:color="8E8E8E"/>
              <w:right w:val="nil"/>
            </w:tcBorders>
            <w:vAlign w:val="center"/>
          </w:tcPr>
          <w:p w14:paraId="1318E3D7" w14:textId="77777777" w:rsidR="009B7A27" w:rsidRDefault="004A7E5B">
            <w:pPr>
              <w:spacing w:after="0" w:line="259" w:lineRule="auto"/>
              <w:ind w:left="110" w:firstLine="0"/>
            </w:pPr>
            <w:r>
              <w:t>major general</w:t>
            </w:r>
          </w:p>
        </w:tc>
        <w:tc>
          <w:tcPr>
            <w:tcW w:w="2345" w:type="dxa"/>
            <w:tcBorders>
              <w:top w:val="single" w:sz="6" w:space="0" w:color="8E8E8E"/>
              <w:left w:val="nil"/>
              <w:bottom w:val="single" w:sz="6" w:space="0" w:color="8E8E8E"/>
              <w:right w:val="nil"/>
            </w:tcBorders>
            <w:vAlign w:val="center"/>
          </w:tcPr>
          <w:p w14:paraId="3CE97457" w14:textId="77777777" w:rsidR="009B7A27" w:rsidRDefault="004A7E5B">
            <w:pPr>
              <w:spacing w:after="0" w:line="259" w:lineRule="auto"/>
              <w:ind w:left="0" w:firstLine="0"/>
            </w:pPr>
            <w:r>
              <w:t>major generals</w:t>
            </w:r>
          </w:p>
        </w:tc>
      </w:tr>
      <w:tr w:rsidR="009B7A27" w14:paraId="798F1FCB" w14:textId="77777777">
        <w:trPr>
          <w:trHeight w:val="502"/>
        </w:trPr>
        <w:tc>
          <w:tcPr>
            <w:tcW w:w="2349" w:type="dxa"/>
            <w:tcBorders>
              <w:top w:val="single" w:sz="6" w:space="0" w:color="8E8E8E"/>
              <w:left w:val="nil"/>
              <w:bottom w:val="single" w:sz="6" w:space="0" w:color="8E8E8E"/>
              <w:right w:val="nil"/>
            </w:tcBorders>
            <w:vAlign w:val="center"/>
          </w:tcPr>
          <w:p w14:paraId="0435FCF4" w14:textId="77777777" w:rsidR="009B7A27" w:rsidRDefault="004A7E5B">
            <w:pPr>
              <w:spacing w:after="0" w:line="259" w:lineRule="auto"/>
              <w:ind w:left="110" w:firstLine="0"/>
            </w:pPr>
            <w:r>
              <w:lastRenderedPageBreak/>
              <w:t>church-goer</w:t>
            </w:r>
          </w:p>
        </w:tc>
        <w:tc>
          <w:tcPr>
            <w:tcW w:w="2345" w:type="dxa"/>
            <w:tcBorders>
              <w:top w:val="single" w:sz="6" w:space="0" w:color="8E8E8E"/>
              <w:left w:val="nil"/>
              <w:bottom w:val="single" w:sz="6" w:space="0" w:color="8E8E8E"/>
              <w:right w:val="nil"/>
            </w:tcBorders>
            <w:vAlign w:val="center"/>
          </w:tcPr>
          <w:p w14:paraId="2635D091" w14:textId="77777777" w:rsidR="009B7A27" w:rsidRDefault="004A7E5B">
            <w:pPr>
              <w:spacing w:after="0" w:line="259" w:lineRule="auto"/>
              <w:ind w:left="0" w:firstLine="0"/>
            </w:pPr>
            <w:r>
              <w:t>church-goers</w:t>
            </w:r>
          </w:p>
        </w:tc>
      </w:tr>
    </w:tbl>
    <w:p w14:paraId="02C395C7" w14:textId="77777777" w:rsidR="009B7A27" w:rsidRDefault="004A7E5B">
      <w:pPr>
        <w:spacing w:after="0" w:line="562" w:lineRule="auto"/>
        <w:ind w:left="-15" w:right="5823" w:firstLine="115"/>
      </w:pPr>
      <w:r>
        <w:t>step-son</w:t>
      </w:r>
      <w:r>
        <w:tab/>
        <w:t xml:space="preserve">step-sons </w:t>
      </w:r>
      <w:r>
        <w:rPr>
          <w:b/>
          <w:sz w:val="26"/>
        </w:rPr>
        <w:t>ZERO PLURALS</w:t>
      </w:r>
    </w:p>
    <w:p w14:paraId="24559D7B" w14:textId="77777777" w:rsidR="009B7A27" w:rsidRDefault="004A7E5B">
      <w:pPr>
        <w:spacing w:after="378" w:line="259" w:lineRule="auto"/>
        <w:ind w:left="5" w:firstLine="0"/>
      </w:pPr>
      <w:r>
        <w:rPr>
          <w:rFonts w:ascii="Calibri" w:eastAsia="Calibri" w:hAnsi="Calibri" w:cs="Calibri"/>
          <w:noProof/>
          <w:color w:val="000000"/>
          <w:sz w:val="22"/>
        </w:rPr>
        <mc:AlternateContent>
          <mc:Choice Requires="wpg">
            <w:drawing>
              <wp:inline distT="0" distB="0" distL="0" distR="0" wp14:anchorId="6509A6BB" wp14:editId="3E4E3843">
                <wp:extent cx="6070420" cy="9116"/>
                <wp:effectExtent l="0" t="0" r="0" b="0"/>
                <wp:docPr id="38364" name="Group 38364"/>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10" name="Shape 5101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364" style="width:477.986pt;height:0.717773pt;mso-position-horizontal-relative:char;mso-position-vertical-relative:line" coordsize="60704,91">
                <v:shape id="Shape 5101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3873548" w14:textId="77777777" w:rsidR="009B7A27" w:rsidRDefault="004A7E5B">
      <w:pPr>
        <w:tabs>
          <w:tab w:val="center" w:pos="1968"/>
        </w:tabs>
        <w:spacing w:after="0"/>
        <w:ind w:left="0" w:firstLine="0"/>
      </w:pPr>
      <w:r>
        <w:t>SINGULAR</w:t>
      </w:r>
      <w:r>
        <w:tab/>
        <w:t>PLURAL</w:t>
      </w:r>
    </w:p>
    <w:tbl>
      <w:tblPr>
        <w:tblStyle w:val="TableGrid"/>
        <w:tblW w:w="3488" w:type="dxa"/>
        <w:tblInd w:w="5" w:type="dxa"/>
        <w:tblCellMar>
          <w:top w:w="0" w:type="dxa"/>
          <w:left w:w="0" w:type="dxa"/>
          <w:bottom w:w="0" w:type="dxa"/>
          <w:right w:w="115" w:type="dxa"/>
        </w:tblCellMar>
        <w:tblLook w:val="04A0" w:firstRow="1" w:lastRow="0" w:firstColumn="1" w:lastColumn="0" w:noHBand="0" w:noVBand="1"/>
      </w:tblPr>
      <w:tblGrid>
        <w:gridCol w:w="1517"/>
        <w:gridCol w:w="1971"/>
      </w:tblGrid>
      <w:tr w:rsidR="009B7A27" w14:paraId="7C036348" w14:textId="77777777">
        <w:trPr>
          <w:trHeight w:val="502"/>
        </w:trPr>
        <w:tc>
          <w:tcPr>
            <w:tcW w:w="1517" w:type="dxa"/>
            <w:tcBorders>
              <w:top w:val="single" w:sz="6" w:space="0" w:color="8E8E8E"/>
              <w:left w:val="nil"/>
              <w:bottom w:val="single" w:sz="6" w:space="0" w:color="8E8E8E"/>
              <w:right w:val="nil"/>
            </w:tcBorders>
            <w:vAlign w:val="center"/>
          </w:tcPr>
          <w:p w14:paraId="7513BB1C" w14:textId="77777777" w:rsidR="009B7A27" w:rsidRDefault="004A7E5B">
            <w:pPr>
              <w:spacing w:after="0" w:line="259" w:lineRule="auto"/>
              <w:ind w:left="110" w:firstLine="0"/>
            </w:pPr>
            <w:r>
              <w:t xml:space="preserve"> Gross</w:t>
            </w:r>
          </w:p>
        </w:tc>
        <w:tc>
          <w:tcPr>
            <w:tcW w:w="1971" w:type="dxa"/>
            <w:tcBorders>
              <w:top w:val="single" w:sz="6" w:space="0" w:color="8E8E8E"/>
              <w:left w:val="nil"/>
              <w:bottom w:val="single" w:sz="6" w:space="0" w:color="8E8E8E"/>
              <w:right w:val="nil"/>
            </w:tcBorders>
            <w:vAlign w:val="center"/>
          </w:tcPr>
          <w:p w14:paraId="10FE049B" w14:textId="77777777" w:rsidR="009B7A27" w:rsidRDefault="004A7E5B">
            <w:pPr>
              <w:spacing w:after="0" w:line="259" w:lineRule="auto"/>
              <w:ind w:left="0" w:firstLine="0"/>
            </w:pPr>
            <w:r>
              <w:t>gross</w:t>
            </w:r>
          </w:p>
        </w:tc>
      </w:tr>
      <w:tr w:rsidR="009B7A27" w14:paraId="2D4A3053" w14:textId="77777777">
        <w:trPr>
          <w:trHeight w:val="502"/>
        </w:trPr>
        <w:tc>
          <w:tcPr>
            <w:tcW w:w="1517" w:type="dxa"/>
            <w:tcBorders>
              <w:top w:val="single" w:sz="6" w:space="0" w:color="8E8E8E"/>
              <w:left w:val="nil"/>
              <w:bottom w:val="single" w:sz="6" w:space="0" w:color="8E8E8E"/>
              <w:right w:val="nil"/>
            </w:tcBorders>
            <w:vAlign w:val="center"/>
          </w:tcPr>
          <w:p w14:paraId="2904AB1B" w14:textId="77777777" w:rsidR="009B7A27" w:rsidRDefault="004A7E5B">
            <w:pPr>
              <w:spacing w:after="0" w:line="259" w:lineRule="auto"/>
              <w:ind w:left="110" w:firstLine="0"/>
            </w:pPr>
            <w:r>
              <w:t>Deer</w:t>
            </w:r>
          </w:p>
        </w:tc>
        <w:tc>
          <w:tcPr>
            <w:tcW w:w="1971" w:type="dxa"/>
            <w:tcBorders>
              <w:top w:val="single" w:sz="6" w:space="0" w:color="8E8E8E"/>
              <w:left w:val="nil"/>
              <w:bottom w:val="single" w:sz="6" w:space="0" w:color="8E8E8E"/>
              <w:right w:val="nil"/>
            </w:tcBorders>
            <w:vAlign w:val="center"/>
          </w:tcPr>
          <w:p w14:paraId="3324FEA8" w14:textId="77777777" w:rsidR="009B7A27" w:rsidRDefault="004A7E5B">
            <w:pPr>
              <w:spacing w:after="0" w:line="259" w:lineRule="auto"/>
              <w:ind w:left="0" w:firstLine="0"/>
            </w:pPr>
            <w:r>
              <w:t>deer</w:t>
            </w:r>
          </w:p>
        </w:tc>
      </w:tr>
      <w:tr w:rsidR="009B7A27" w14:paraId="2BE896B4" w14:textId="77777777">
        <w:trPr>
          <w:trHeight w:val="502"/>
        </w:trPr>
        <w:tc>
          <w:tcPr>
            <w:tcW w:w="1517" w:type="dxa"/>
            <w:tcBorders>
              <w:top w:val="single" w:sz="6" w:space="0" w:color="8E8E8E"/>
              <w:left w:val="nil"/>
              <w:bottom w:val="single" w:sz="6" w:space="0" w:color="8E8E8E"/>
              <w:right w:val="nil"/>
            </w:tcBorders>
            <w:vAlign w:val="center"/>
          </w:tcPr>
          <w:p w14:paraId="122CA9F6" w14:textId="77777777" w:rsidR="009B7A27" w:rsidRDefault="004A7E5B">
            <w:pPr>
              <w:spacing w:after="0" w:line="259" w:lineRule="auto"/>
              <w:ind w:left="110" w:firstLine="0"/>
            </w:pPr>
            <w:r>
              <w:t>Sheep</w:t>
            </w:r>
          </w:p>
        </w:tc>
        <w:tc>
          <w:tcPr>
            <w:tcW w:w="1971" w:type="dxa"/>
            <w:tcBorders>
              <w:top w:val="single" w:sz="6" w:space="0" w:color="8E8E8E"/>
              <w:left w:val="nil"/>
              <w:bottom w:val="single" w:sz="6" w:space="0" w:color="8E8E8E"/>
              <w:right w:val="nil"/>
            </w:tcBorders>
            <w:vAlign w:val="center"/>
          </w:tcPr>
          <w:p w14:paraId="5680F29F" w14:textId="77777777" w:rsidR="009B7A27" w:rsidRDefault="004A7E5B">
            <w:pPr>
              <w:spacing w:after="0" w:line="259" w:lineRule="auto"/>
              <w:ind w:left="0" w:firstLine="0"/>
            </w:pPr>
            <w:r>
              <w:t>sheep</w:t>
            </w:r>
          </w:p>
        </w:tc>
      </w:tr>
      <w:tr w:rsidR="009B7A27" w14:paraId="6C82BF2C" w14:textId="77777777">
        <w:trPr>
          <w:trHeight w:val="502"/>
        </w:trPr>
        <w:tc>
          <w:tcPr>
            <w:tcW w:w="1517" w:type="dxa"/>
            <w:tcBorders>
              <w:top w:val="single" w:sz="6" w:space="0" w:color="8E8E8E"/>
              <w:left w:val="nil"/>
              <w:bottom w:val="single" w:sz="6" w:space="0" w:color="8E8E8E"/>
              <w:right w:val="nil"/>
            </w:tcBorders>
            <w:vAlign w:val="center"/>
          </w:tcPr>
          <w:p w14:paraId="14EA422C" w14:textId="77777777" w:rsidR="009B7A27" w:rsidRDefault="004A7E5B">
            <w:pPr>
              <w:spacing w:after="0" w:line="259" w:lineRule="auto"/>
              <w:ind w:left="110" w:firstLine="0"/>
            </w:pPr>
            <w:r>
              <w:t>Fish</w:t>
            </w:r>
          </w:p>
        </w:tc>
        <w:tc>
          <w:tcPr>
            <w:tcW w:w="1971" w:type="dxa"/>
            <w:tcBorders>
              <w:top w:val="single" w:sz="6" w:space="0" w:color="8E8E8E"/>
              <w:left w:val="nil"/>
              <w:bottom w:val="single" w:sz="6" w:space="0" w:color="8E8E8E"/>
              <w:right w:val="nil"/>
            </w:tcBorders>
            <w:vAlign w:val="center"/>
          </w:tcPr>
          <w:p w14:paraId="79F95019" w14:textId="77777777" w:rsidR="009B7A27" w:rsidRDefault="004A7E5B">
            <w:pPr>
              <w:spacing w:after="0" w:line="259" w:lineRule="auto"/>
              <w:ind w:left="0" w:firstLine="0"/>
            </w:pPr>
            <w:r>
              <w:t>fish or fishes</w:t>
            </w:r>
          </w:p>
        </w:tc>
      </w:tr>
      <w:tr w:rsidR="009B7A27" w14:paraId="26C2D461" w14:textId="77777777">
        <w:trPr>
          <w:trHeight w:val="502"/>
        </w:trPr>
        <w:tc>
          <w:tcPr>
            <w:tcW w:w="1517" w:type="dxa"/>
            <w:tcBorders>
              <w:top w:val="single" w:sz="6" w:space="0" w:color="8E8E8E"/>
              <w:left w:val="nil"/>
              <w:bottom w:val="single" w:sz="6" w:space="0" w:color="8E8E8E"/>
              <w:right w:val="nil"/>
            </w:tcBorders>
            <w:vAlign w:val="center"/>
          </w:tcPr>
          <w:p w14:paraId="6EECF0FE" w14:textId="77777777" w:rsidR="009B7A27" w:rsidRDefault="004A7E5B">
            <w:pPr>
              <w:spacing w:after="0" w:line="259" w:lineRule="auto"/>
              <w:ind w:left="110" w:firstLine="0"/>
            </w:pPr>
            <w:r>
              <w:t>Series</w:t>
            </w:r>
          </w:p>
        </w:tc>
        <w:tc>
          <w:tcPr>
            <w:tcW w:w="1971" w:type="dxa"/>
            <w:tcBorders>
              <w:top w:val="single" w:sz="6" w:space="0" w:color="8E8E8E"/>
              <w:left w:val="nil"/>
              <w:bottom w:val="single" w:sz="6" w:space="0" w:color="8E8E8E"/>
              <w:right w:val="nil"/>
            </w:tcBorders>
            <w:vAlign w:val="center"/>
          </w:tcPr>
          <w:p w14:paraId="12E643C7" w14:textId="77777777" w:rsidR="009B7A27" w:rsidRDefault="004A7E5B">
            <w:pPr>
              <w:spacing w:after="0" w:line="259" w:lineRule="auto"/>
              <w:ind w:left="0" w:firstLine="0"/>
            </w:pPr>
            <w:r>
              <w:t>series</w:t>
            </w:r>
          </w:p>
        </w:tc>
      </w:tr>
      <w:tr w:rsidR="009B7A27" w14:paraId="15715CBE" w14:textId="77777777">
        <w:trPr>
          <w:trHeight w:val="502"/>
        </w:trPr>
        <w:tc>
          <w:tcPr>
            <w:tcW w:w="1517" w:type="dxa"/>
            <w:tcBorders>
              <w:top w:val="single" w:sz="6" w:space="0" w:color="8E8E8E"/>
              <w:left w:val="nil"/>
              <w:bottom w:val="single" w:sz="6" w:space="0" w:color="8E8E8E"/>
              <w:right w:val="nil"/>
            </w:tcBorders>
            <w:vAlign w:val="center"/>
          </w:tcPr>
          <w:p w14:paraId="1B5A51BA" w14:textId="77777777" w:rsidR="009B7A27" w:rsidRDefault="004A7E5B">
            <w:pPr>
              <w:spacing w:after="0" w:line="259" w:lineRule="auto"/>
              <w:ind w:left="110" w:firstLine="0"/>
            </w:pPr>
            <w:r>
              <w:t>Trout</w:t>
            </w:r>
          </w:p>
        </w:tc>
        <w:tc>
          <w:tcPr>
            <w:tcW w:w="1971" w:type="dxa"/>
            <w:tcBorders>
              <w:top w:val="single" w:sz="6" w:space="0" w:color="8E8E8E"/>
              <w:left w:val="nil"/>
              <w:bottom w:val="single" w:sz="6" w:space="0" w:color="8E8E8E"/>
              <w:right w:val="nil"/>
            </w:tcBorders>
            <w:vAlign w:val="center"/>
          </w:tcPr>
          <w:p w14:paraId="72FE00CB" w14:textId="77777777" w:rsidR="009B7A27" w:rsidRDefault="004A7E5B">
            <w:pPr>
              <w:spacing w:after="0" w:line="259" w:lineRule="auto"/>
              <w:ind w:left="0" w:firstLine="0"/>
            </w:pPr>
            <w:r>
              <w:t>trout</w:t>
            </w:r>
          </w:p>
        </w:tc>
      </w:tr>
      <w:tr w:rsidR="009B7A27" w14:paraId="1D7F9630" w14:textId="77777777">
        <w:trPr>
          <w:trHeight w:val="502"/>
        </w:trPr>
        <w:tc>
          <w:tcPr>
            <w:tcW w:w="1517" w:type="dxa"/>
            <w:tcBorders>
              <w:top w:val="single" w:sz="6" w:space="0" w:color="8E8E8E"/>
              <w:left w:val="nil"/>
              <w:bottom w:val="single" w:sz="6" w:space="0" w:color="8E8E8E"/>
              <w:right w:val="nil"/>
            </w:tcBorders>
            <w:vAlign w:val="center"/>
          </w:tcPr>
          <w:p w14:paraId="38FF9534" w14:textId="77777777" w:rsidR="009B7A27" w:rsidRDefault="004A7E5B">
            <w:pPr>
              <w:spacing w:after="0" w:line="259" w:lineRule="auto"/>
              <w:ind w:left="110" w:firstLine="0"/>
            </w:pPr>
            <w:r>
              <w:t>Salmon</w:t>
            </w:r>
          </w:p>
        </w:tc>
        <w:tc>
          <w:tcPr>
            <w:tcW w:w="1971" w:type="dxa"/>
            <w:tcBorders>
              <w:top w:val="single" w:sz="6" w:space="0" w:color="8E8E8E"/>
              <w:left w:val="nil"/>
              <w:bottom w:val="single" w:sz="6" w:space="0" w:color="8E8E8E"/>
              <w:right w:val="nil"/>
            </w:tcBorders>
            <w:vAlign w:val="center"/>
          </w:tcPr>
          <w:p w14:paraId="400BBDDD" w14:textId="77777777" w:rsidR="009B7A27" w:rsidRDefault="004A7E5B">
            <w:pPr>
              <w:spacing w:after="0" w:line="259" w:lineRule="auto"/>
              <w:ind w:left="0" w:firstLine="0"/>
            </w:pPr>
            <w:r>
              <w:t>salmon</w:t>
            </w:r>
          </w:p>
        </w:tc>
      </w:tr>
    </w:tbl>
    <w:p w14:paraId="42B16D2E" w14:textId="77777777" w:rsidR="009B7A27" w:rsidRDefault="004A7E5B">
      <w:pPr>
        <w:tabs>
          <w:tab w:val="center" w:pos="2441"/>
        </w:tabs>
        <w:spacing w:after="348"/>
        <w:ind w:left="0" w:firstLine="0"/>
      </w:pPr>
      <w:r>
        <w:t>Person</w:t>
      </w:r>
      <w:r>
        <w:tab/>
        <w:t>persons or people</w:t>
      </w:r>
    </w:p>
    <w:p w14:paraId="2BB64AF7" w14:textId="77777777" w:rsidR="009B7A27" w:rsidRDefault="004A7E5B">
      <w:pPr>
        <w:spacing w:after="252"/>
        <w:ind w:left="-5" w:right="281" w:hanging="10"/>
      </w:pPr>
      <w:r>
        <w:rPr>
          <w:b/>
        </w:rPr>
        <w:t>OTHERS</w:t>
      </w:r>
    </w:p>
    <w:p w14:paraId="0B66A3A0" w14:textId="77777777" w:rsidR="009B7A27" w:rsidRDefault="004A7E5B">
      <w:pPr>
        <w:spacing w:after="0" w:line="500" w:lineRule="auto"/>
        <w:ind w:left="-15" w:right="8154"/>
      </w:pPr>
      <w:r>
        <w:t>machinery information equipment advice jewelry stationery furniture</w:t>
      </w:r>
    </w:p>
    <w:p w14:paraId="7B9FE5F2" w14:textId="77777777" w:rsidR="009B7A27" w:rsidRDefault="004A7E5B">
      <w:pPr>
        <w:spacing w:after="0" w:line="509" w:lineRule="auto"/>
        <w:ind w:left="-15" w:right="8179"/>
      </w:pPr>
      <w:r>
        <w:t>baggage luggage</w:t>
      </w:r>
    </w:p>
    <w:p w14:paraId="4045774A" w14:textId="77777777" w:rsidR="009B7A27" w:rsidRDefault="004A7E5B">
      <w:pPr>
        <w:spacing w:after="252"/>
        <w:ind w:left="-5" w:right="281" w:hanging="10"/>
      </w:pPr>
      <w:r>
        <w:rPr>
          <w:b/>
        </w:rPr>
        <w:t>NOTE: THESE ARE IN PLURAL FORMS</w:t>
      </w:r>
    </w:p>
    <w:p w14:paraId="43FE2DD2" w14:textId="77777777" w:rsidR="009B7A27" w:rsidRDefault="004A7E5B">
      <w:pPr>
        <w:spacing w:after="0" w:line="509" w:lineRule="auto"/>
        <w:ind w:left="-15" w:right="6891"/>
      </w:pPr>
      <w:r>
        <w:t>aircraft(</w:t>
      </w:r>
      <w:proofErr w:type="gramStart"/>
      <w:r>
        <w:t xml:space="preserve">pl)   </w:t>
      </w:r>
      <w:proofErr w:type="gramEnd"/>
      <w:r>
        <w:t>– aircraft cattle(pl) – cattle</w:t>
      </w:r>
    </w:p>
    <w:p w14:paraId="0930A643" w14:textId="77777777" w:rsidR="009B7A27" w:rsidRDefault="004A7E5B">
      <w:pPr>
        <w:spacing w:after="0" w:line="501" w:lineRule="auto"/>
        <w:ind w:left="-15" w:right="5246"/>
      </w:pPr>
      <w:r>
        <w:rPr>
          <w:b/>
        </w:rPr>
        <w:t xml:space="preserve">THESE NATURALLY ‘GO’ WITH ‘S’ OR ‘ES’ </w:t>
      </w:r>
      <w:r>
        <w:t xml:space="preserve">goods remains (a body of a dead </w:t>
      </w:r>
      <w:r>
        <w:lastRenderedPageBreak/>
        <w:t>person) ashes headquarters quarters congratulations manners surroundings wages arms</w:t>
      </w:r>
    </w:p>
    <w:p w14:paraId="2A670B11" w14:textId="77777777" w:rsidR="009B7A27" w:rsidRDefault="004A7E5B">
      <w:pPr>
        <w:ind w:left="-15" w:right="371"/>
      </w:pPr>
      <w:r>
        <w:t>works – (Public works such as road construction)</w:t>
      </w:r>
    </w:p>
    <w:p w14:paraId="4E2063E4" w14:textId="77777777" w:rsidR="009B7A27" w:rsidRDefault="004A7E5B">
      <w:pPr>
        <w:spacing w:after="398"/>
        <w:ind w:left="-5" w:right="281" w:hanging="10"/>
      </w:pPr>
      <w:r>
        <w:rPr>
          <w:b/>
        </w:rPr>
        <w:t>MORE ON REVIEW OF PARTS OF SPEECH</w:t>
      </w:r>
    </w:p>
    <w:p w14:paraId="4BA4FE11" w14:textId="77777777" w:rsidR="009B7A27" w:rsidRDefault="004A7E5B">
      <w:pPr>
        <w:pStyle w:val="Heading1"/>
        <w:ind w:left="-5" w:right="278"/>
      </w:pPr>
      <w:r>
        <w:t>PRONOUNS AND ADJECTIVES</w:t>
      </w:r>
    </w:p>
    <w:p w14:paraId="13B39CA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9D1447F" wp14:editId="4C3D9407">
                <wp:extent cx="6070420" cy="9110"/>
                <wp:effectExtent l="0" t="0" r="0" b="0"/>
                <wp:docPr id="35956" name="Group 35956"/>
                <wp:cNvGraphicFramePr/>
                <a:graphic xmlns:a="http://schemas.openxmlformats.org/drawingml/2006/main">
                  <a:graphicData uri="http://schemas.microsoft.com/office/word/2010/wordprocessingGroup">
                    <wpg:wgp>
                      <wpg:cNvGrpSpPr/>
                      <wpg:grpSpPr>
                        <a:xfrm>
                          <a:off x="0" y="0"/>
                          <a:ext cx="6070420" cy="9110"/>
                          <a:chOff x="0" y="0"/>
                          <a:chExt cx="6070420" cy="9110"/>
                        </a:xfrm>
                      </wpg:grpSpPr>
                      <wps:wsp>
                        <wps:cNvPr id="51012" name="Shape 5101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956" style="width:477.986pt;height:0.717285pt;mso-position-horizontal-relative:char;mso-position-vertical-relative:line" coordsize="60704,91">
                <v:shape id="Shape 5101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C8DA1A2" w14:textId="77777777" w:rsidR="009B7A27" w:rsidRDefault="004A7E5B">
      <w:pPr>
        <w:spacing w:after="322"/>
        <w:ind w:left="-15" w:right="371"/>
      </w:pPr>
      <w:r>
        <w:rPr>
          <w:b/>
        </w:rPr>
        <w:t>Pronouns-</w:t>
      </w:r>
      <w:r>
        <w:t xml:space="preserve"> Pronouns are words wh</w:t>
      </w:r>
      <w:r>
        <w:t>ich are used to replace nouns in a sentence. They are mostly used in order to avoid unnecessary repetition of nouns in a sentence.  Both nouns and pronouns are used interchangeably in a sentence, therefore they both perform the same function. Examples are:</w:t>
      </w:r>
      <w:r>
        <w:t xml:space="preserve"> he, they, we etc.</w:t>
      </w:r>
    </w:p>
    <w:p w14:paraId="107EC46F" w14:textId="77777777" w:rsidR="009B7A27" w:rsidRDefault="004A7E5B">
      <w:pPr>
        <w:pStyle w:val="Heading2"/>
        <w:ind w:left="-5"/>
      </w:pPr>
      <w:r>
        <w:t>TYPES OF PRONOUNS</w:t>
      </w:r>
    </w:p>
    <w:p w14:paraId="6A427E1C"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164ACDA" wp14:editId="3E481F02">
                <wp:extent cx="6070420" cy="9110"/>
                <wp:effectExtent l="0" t="0" r="0" b="0"/>
                <wp:docPr id="35957" name="Group 35957"/>
                <wp:cNvGraphicFramePr/>
                <a:graphic xmlns:a="http://schemas.openxmlformats.org/drawingml/2006/main">
                  <a:graphicData uri="http://schemas.microsoft.com/office/word/2010/wordprocessingGroup">
                    <wpg:wgp>
                      <wpg:cNvGrpSpPr/>
                      <wpg:grpSpPr>
                        <a:xfrm>
                          <a:off x="0" y="0"/>
                          <a:ext cx="6070420" cy="9110"/>
                          <a:chOff x="0" y="0"/>
                          <a:chExt cx="6070420" cy="9110"/>
                        </a:xfrm>
                      </wpg:grpSpPr>
                      <wps:wsp>
                        <wps:cNvPr id="51014" name="Shape 5101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957" style="width:477.986pt;height:0.717285pt;mso-position-horizontal-relative:char;mso-position-vertical-relative:line" coordsize="60704,91">
                <v:shape id="Shape 5101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3ECE353" w14:textId="77777777" w:rsidR="009B7A27" w:rsidRDefault="004A7E5B">
      <w:pPr>
        <w:ind w:left="-15" w:right="371"/>
      </w:pPr>
      <w:r>
        <w:rPr>
          <w:b/>
        </w:rPr>
        <w:t xml:space="preserve">Personal pronouns: </w:t>
      </w:r>
      <w:r>
        <w:t xml:space="preserve">Examples I, we, </w:t>
      </w:r>
      <w:proofErr w:type="gramStart"/>
      <w:r>
        <w:t>they ,</w:t>
      </w:r>
      <w:proofErr w:type="gramEnd"/>
      <w:r>
        <w:t xml:space="preserve"> us etc.</w:t>
      </w:r>
    </w:p>
    <w:p w14:paraId="01D990E4" w14:textId="77777777" w:rsidR="009B7A27" w:rsidRDefault="004A7E5B">
      <w:pPr>
        <w:ind w:left="-15" w:right="371"/>
      </w:pPr>
      <w:r>
        <w:rPr>
          <w:b/>
        </w:rPr>
        <w:t>Possessive pronouns</w:t>
      </w:r>
      <w:r>
        <w:t>: yours, his, hers, theirs, its, yours etc.</w:t>
      </w:r>
    </w:p>
    <w:p w14:paraId="129834FA" w14:textId="77777777" w:rsidR="009B7A27" w:rsidRDefault="004A7E5B">
      <w:pPr>
        <w:ind w:left="-15" w:right="371"/>
      </w:pPr>
      <w:r>
        <w:rPr>
          <w:b/>
        </w:rPr>
        <w:t>Demonstrative pronouns</w:t>
      </w:r>
      <w:r>
        <w:t>: this that these those.</w:t>
      </w:r>
    </w:p>
    <w:p w14:paraId="74350C7F" w14:textId="77777777" w:rsidR="009B7A27" w:rsidRDefault="004A7E5B">
      <w:pPr>
        <w:ind w:left="-15" w:right="371"/>
      </w:pPr>
      <w:r>
        <w:rPr>
          <w:b/>
        </w:rPr>
        <w:t>Interrogative pronouns</w:t>
      </w:r>
      <w:r>
        <w:t>: who which, whom, whose, etc.</w:t>
      </w:r>
    </w:p>
    <w:p w14:paraId="322D6564" w14:textId="77777777" w:rsidR="009B7A27" w:rsidRDefault="004A7E5B">
      <w:pPr>
        <w:ind w:left="-15" w:right="371"/>
      </w:pPr>
      <w:r>
        <w:rPr>
          <w:b/>
        </w:rPr>
        <w:t>Reflexive pronouns</w:t>
      </w:r>
      <w:r>
        <w:t>: myself, themselves, yourselves/yourself, ourselves, oneself etc.</w:t>
      </w:r>
    </w:p>
    <w:p w14:paraId="12976D8B" w14:textId="77777777" w:rsidR="009B7A27" w:rsidRDefault="004A7E5B">
      <w:pPr>
        <w:ind w:left="-15" w:right="371"/>
      </w:pPr>
      <w:r>
        <w:rPr>
          <w:b/>
        </w:rPr>
        <w:t>Reciprocal pronouns</w:t>
      </w:r>
      <w:r>
        <w:t>: each other and one another.</w:t>
      </w:r>
    </w:p>
    <w:p w14:paraId="56523A85" w14:textId="77777777" w:rsidR="009B7A27" w:rsidRDefault="004A7E5B">
      <w:pPr>
        <w:ind w:left="-15" w:right="371"/>
      </w:pPr>
      <w:r>
        <w:rPr>
          <w:b/>
        </w:rPr>
        <w:t>Relative pronoun</w:t>
      </w:r>
      <w:r>
        <w:t>: which, whom, whose, who, that etc.</w:t>
      </w:r>
    </w:p>
    <w:p w14:paraId="2B9BF608" w14:textId="77777777" w:rsidR="009B7A27" w:rsidRDefault="004A7E5B">
      <w:pPr>
        <w:spacing w:after="392"/>
        <w:ind w:left="-15" w:right="371"/>
      </w:pPr>
      <w:r>
        <w:rPr>
          <w:b/>
        </w:rPr>
        <w:t>Indefinite pronouns</w:t>
      </w:r>
      <w:r>
        <w:t>: someone, somebody</w:t>
      </w:r>
      <w:r>
        <w:t>, anything, anyone, everything, everyone, nobody, nothing etc.</w:t>
      </w:r>
    </w:p>
    <w:p w14:paraId="193A5219" w14:textId="77777777" w:rsidR="009B7A27" w:rsidRDefault="004A7E5B">
      <w:pPr>
        <w:pStyle w:val="Heading1"/>
        <w:ind w:left="-5" w:right="278"/>
      </w:pPr>
      <w:r>
        <w:t>ADJECTIVES</w:t>
      </w:r>
    </w:p>
    <w:p w14:paraId="6D6C3D9B"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FDA5449" wp14:editId="25E05614">
                <wp:extent cx="6070420" cy="9116"/>
                <wp:effectExtent l="0" t="0" r="0" b="0"/>
                <wp:docPr id="34954" name="Group 34954"/>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16" name="Shape 5101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954" style="width:477.986pt;height:0.717773pt;mso-position-horizontal-relative:char;mso-position-vertical-relative:line" coordsize="60704,91">
                <v:shape id="Shape 5101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C8449CF" w14:textId="77777777" w:rsidR="009B7A27" w:rsidRDefault="004A7E5B">
      <w:pPr>
        <w:ind w:left="-15" w:right="371"/>
      </w:pPr>
      <w:r>
        <w:t xml:space="preserve">These are words that describe or qualify nouns. Adjectives are said to perform attributive functions when they are placed before noun. </w:t>
      </w:r>
      <w:proofErr w:type="spellStart"/>
      <w:r>
        <w:t>E.g</w:t>
      </w:r>
      <w:proofErr w:type="spellEnd"/>
      <w:r>
        <w:t>, A red shirt, a gentle lady.</w:t>
      </w:r>
    </w:p>
    <w:p w14:paraId="2A10769F" w14:textId="77777777" w:rsidR="009B7A27" w:rsidRDefault="004A7E5B">
      <w:pPr>
        <w:spacing w:after="306"/>
        <w:ind w:left="-15" w:right="371"/>
      </w:pPr>
      <w:r>
        <w:t xml:space="preserve">However, an </w:t>
      </w:r>
      <w:r>
        <w:t xml:space="preserve">adjective performs a predicative function if it is placed after a link verb. </w:t>
      </w:r>
      <w:proofErr w:type="spellStart"/>
      <w:r>
        <w:t>E.g</w:t>
      </w:r>
      <w:proofErr w:type="spellEnd"/>
      <w:r>
        <w:t xml:space="preserve"> the shirt is </w:t>
      </w:r>
      <w:proofErr w:type="gramStart"/>
      <w:r>
        <w:t xml:space="preserve">red,   </w:t>
      </w:r>
      <w:proofErr w:type="gramEnd"/>
      <w:r>
        <w:t>the lady is gentle.</w:t>
      </w:r>
    </w:p>
    <w:p w14:paraId="54A3854E" w14:textId="77777777" w:rsidR="009B7A27" w:rsidRDefault="004A7E5B">
      <w:pPr>
        <w:pStyle w:val="Heading2"/>
        <w:ind w:left="-5"/>
      </w:pPr>
      <w:r>
        <w:t>Kind of Adjectives</w:t>
      </w:r>
    </w:p>
    <w:p w14:paraId="203DEF7C"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A5303ED" wp14:editId="4DCA5996">
                <wp:extent cx="6070420" cy="9116"/>
                <wp:effectExtent l="0" t="0" r="0" b="0"/>
                <wp:docPr id="34955" name="Group 34955"/>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18" name="Shape 5101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955" style="width:477.986pt;height:0.717773pt;mso-position-horizontal-relative:char;mso-position-vertical-relative:line" coordsize="60704,91">
                <v:shape id="Shape 5101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3191BFA" w14:textId="77777777" w:rsidR="009B7A27" w:rsidRDefault="004A7E5B">
      <w:pPr>
        <w:ind w:left="-15" w:right="371"/>
      </w:pPr>
      <w:r>
        <w:rPr>
          <w:b/>
        </w:rPr>
        <w:t xml:space="preserve">Adjectives of </w:t>
      </w:r>
      <w:proofErr w:type="spellStart"/>
      <w:r>
        <w:rPr>
          <w:b/>
        </w:rPr>
        <w:t>Colour</w:t>
      </w:r>
      <w:proofErr w:type="spellEnd"/>
      <w:r>
        <w:t xml:space="preserve">: red, green, black – a red shirt, a green basket   </w:t>
      </w:r>
    </w:p>
    <w:p w14:paraId="7552F493" w14:textId="77777777" w:rsidR="009B7A27" w:rsidRDefault="004A7E5B">
      <w:pPr>
        <w:ind w:left="-15" w:right="371"/>
      </w:pPr>
      <w:r>
        <w:rPr>
          <w:b/>
        </w:rPr>
        <w:t xml:space="preserve">Adjectives of Size </w:t>
      </w:r>
      <w:r>
        <w:t xml:space="preserve">– </w:t>
      </w:r>
      <w:proofErr w:type="spellStart"/>
      <w:r>
        <w:t>e.g</w:t>
      </w:r>
      <w:proofErr w:type="spellEnd"/>
      <w:r>
        <w:t xml:space="preserve"> </w:t>
      </w:r>
      <w:proofErr w:type="gramStart"/>
      <w:r>
        <w:t>big ,</w:t>
      </w:r>
      <w:proofErr w:type="gramEnd"/>
      <w:r>
        <w:t xml:space="preserve"> small, lon</w:t>
      </w:r>
      <w:r>
        <w:t>g</w:t>
      </w:r>
    </w:p>
    <w:p w14:paraId="0A7D926F" w14:textId="77777777" w:rsidR="009B7A27" w:rsidRDefault="004A7E5B">
      <w:pPr>
        <w:spacing w:after="252"/>
        <w:ind w:left="-5" w:right="281" w:hanging="10"/>
      </w:pPr>
      <w:r>
        <w:rPr>
          <w:b/>
        </w:rPr>
        <w:lastRenderedPageBreak/>
        <w:t xml:space="preserve">Adjectives of Age </w:t>
      </w:r>
      <w:r>
        <w:t>– old young</w:t>
      </w:r>
    </w:p>
    <w:p w14:paraId="0E676D71" w14:textId="77777777" w:rsidR="009B7A27" w:rsidRDefault="004A7E5B">
      <w:pPr>
        <w:ind w:left="-15" w:right="371"/>
      </w:pPr>
      <w:r>
        <w:rPr>
          <w:b/>
        </w:rPr>
        <w:t>Adjectives of Shape</w:t>
      </w:r>
      <w:r>
        <w:t xml:space="preserve"> – rectangular, circular, round, spherical</w:t>
      </w:r>
    </w:p>
    <w:p w14:paraId="30DE359C" w14:textId="77777777" w:rsidR="009B7A27" w:rsidRDefault="004A7E5B">
      <w:pPr>
        <w:ind w:left="-15" w:right="371"/>
      </w:pPr>
      <w:r>
        <w:rPr>
          <w:b/>
        </w:rPr>
        <w:t>Adjectives of Origin</w:t>
      </w:r>
      <w:r>
        <w:t xml:space="preserve"> – Nigerian, Ghanaian, Canadian</w:t>
      </w:r>
    </w:p>
    <w:p w14:paraId="57BB65EE" w14:textId="77777777" w:rsidR="009B7A27" w:rsidRDefault="004A7E5B">
      <w:pPr>
        <w:ind w:left="-15" w:right="371"/>
      </w:pPr>
      <w:r>
        <w:rPr>
          <w:b/>
        </w:rPr>
        <w:t>Adjectives of Number</w:t>
      </w:r>
      <w:r>
        <w:t xml:space="preserve">– </w:t>
      </w:r>
      <w:proofErr w:type="gramStart"/>
      <w:r>
        <w:t>one ,</w:t>
      </w:r>
      <w:proofErr w:type="gramEnd"/>
      <w:r>
        <w:t xml:space="preserve"> two, three, twenty</w:t>
      </w:r>
    </w:p>
    <w:p w14:paraId="4B424782" w14:textId="77777777" w:rsidR="009B7A27" w:rsidRDefault="004A7E5B">
      <w:pPr>
        <w:ind w:left="-15" w:right="371"/>
      </w:pPr>
      <w:r>
        <w:rPr>
          <w:b/>
        </w:rPr>
        <w:t xml:space="preserve">Demonstrative Adjectives </w:t>
      </w:r>
      <w:r>
        <w:t>– this, these, that, those</w:t>
      </w:r>
    </w:p>
    <w:p w14:paraId="48BE1D38" w14:textId="77777777" w:rsidR="009B7A27" w:rsidRDefault="004A7E5B">
      <w:pPr>
        <w:spacing w:after="252"/>
        <w:ind w:left="-5" w:right="281" w:hanging="10"/>
      </w:pPr>
      <w:r>
        <w:rPr>
          <w:b/>
        </w:rPr>
        <w:t xml:space="preserve">Possessive Adjectives </w:t>
      </w:r>
      <w:r>
        <w:t xml:space="preserve">– your, my, her, </w:t>
      </w:r>
      <w:proofErr w:type="gramStart"/>
      <w:r>
        <w:t>their</w:t>
      </w:r>
      <w:proofErr w:type="gramEnd"/>
    </w:p>
    <w:p w14:paraId="4073C2C3" w14:textId="77777777" w:rsidR="009B7A27" w:rsidRDefault="004A7E5B">
      <w:pPr>
        <w:spacing w:after="312"/>
        <w:ind w:left="-15" w:right="371"/>
      </w:pPr>
      <w:r>
        <w:rPr>
          <w:b/>
        </w:rPr>
        <w:t xml:space="preserve">Distributive Adjectives </w:t>
      </w:r>
      <w:r>
        <w:t xml:space="preserve">– each, some, </w:t>
      </w:r>
      <w:proofErr w:type="gramStart"/>
      <w:r>
        <w:t>every ,</w:t>
      </w:r>
      <w:proofErr w:type="gramEnd"/>
      <w:r>
        <w:t xml:space="preserve"> any</w:t>
      </w:r>
    </w:p>
    <w:p w14:paraId="34038F61" w14:textId="77777777" w:rsidR="009B7A27" w:rsidRDefault="004A7E5B">
      <w:pPr>
        <w:pStyle w:val="Heading2"/>
        <w:ind w:left="-5"/>
      </w:pPr>
      <w:r>
        <w:t>FORMATION OF ADJECTIVES</w:t>
      </w:r>
    </w:p>
    <w:p w14:paraId="07A03C3B"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6DBBC10" wp14:editId="16CA9339">
                <wp:extent cx="6070420" cy="9116"/>
                <wp:effectExtent l="0" t="0" r="0" b="0"/>
                <wp:docPr id="34956" name="Group 34956"/>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20" name="Shape 5102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956" style="width:477.986pt;height:0.717773pt;mso-position-horizontal-relative:char;mso-position-vertical-relative:line" coordsize="60704,91">
                <v:shape id="Shape 5102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9335B8E" w14:textId="77777777" w:rsidR="009B7A27" w:rsidRDefault="004A7E5B">
      <w:pPr>
        <w:numPr>
          <w:ilvl w:val="0"/>
          <w:numId w:val="5"/>
        </w:numPr>
        <w:ind w:right="371" w:hanging="192"/>
      </w:pPr>
      <w:proofErr w:type="spellStart"/>
      <w:r>
        <w:rPr>
          <w:b/>
        </w:rPr>
        <w:t>cal</w:t>
      </w:r>
      <w:proofErr w:type="spellEnd"/>
      <w:r>
        <w:t xml:space="preserve">     – grammatical, classical,</w:t>
      </w:r>
    </w:p>
    <w:p w14:paraId="324C324D" w14:textId="77777777" w:rsidR="009B7A27" w:rsidRDefault="004A7E5B">
      <w:pPr>
        <w:numPr>
          <w:ilvl w:val="0"/>
          <w:numId w:val="5"/>
        </w:numPr>
        <w:ind w:right="371" w:hanging="192"/>
      </w:pPr>
      <w:proofErr w:type="spellStart"/>
      <w:r>
        <w:rPr>
          <w:b/>
        </w:rPr>
        <w:t>ic</w:t>
      </w:r>
      <w:proofErr w:type="spellEnd"/>
      <w:r>
        <w:t xml:space="preserve">     – authentic historic, workaholic</w:t>
      </w:r>
    </w:p>
    <w:p w14:paraId="3032740A" w14:textId="77777777" w:rsidR="009B7A27" w:rsidRDefault="004A7E5B">
      <w:pPr>
        <w:numPr>
          <w:ilvl w:val="0"/>
          <w:numId w:val="5"/>
        </w:numPr>
        <w:ind w:right="371" w:hanging="192"/>
      </w:pPr>
      <w:proofErr w:type="spellStart"/>
      <w:r>
        <w:rPr>
          <w:b/>
        </w:rPr>
        <w:t>eous</w:t>
      </w:r>
      <w:proofErr w:type="spellEnd"/>
      <w:r>
        <w:t xml:space="preserve"> advantageous    </w:t>
      </w:r>
    </w:p>
    <w:p w14:paraId="1A9A62BA" w14:textId="77777777" w:rsidR="009B7A27" w:rsidRDefault="004A7E5B">
      <w:pPr>
        <w:numPr>
          <w:ilvl w:val="0"/>
          <w:numId w:val="5"/>
        </w:numPr>
        <w:ind w:right="371" w:hanging="192"/>
      </w:pPr>
      <w:proofErr w:type="spellStart"/>
      <w:r>
        <w:rPr>
          <w:b/>
        </w:rPr>
        <w:t>ious</w:t>
      </w:r>
      <w:proofErr w:type="spellEnd"/>
      <w:r>
        <w:t>– melodious, odious, copious, superstitious</w:t>
      </w:r>
    </w:p>
    <w:p w14:paraId="2FCA2ACD" w14:textId="77777777" w:rsidR="009B7A27" w:rsidRDefault="004A7E5B">
      <w:pPr>
        <w:numPr>
          <w:ilvl w:val="0"/>
          <w:numId w:val="5"/>
        </w:numPr>
        <w:ind w:right="371" w:hanging="192"/>
      </w:pPr>
      <w:proofErr w:type="spellStart"/>
      <w:r>
        <w:rPr>
          <w:b/>
        </w:rPr>
        <w:t>uous</w:t>
      </w:r>
      <w:proofErr w:type="spellEnd"/>
      <w:r>
        <w:t xml:space="preserve">   – promiscuous, continuous, conspicuous</w:t>
      </w:r>
    </w:p>
    <w:p w14:paraId="79D8BAE8" w14:textId="77777777" w:rsidR="009B7A27" w:rsidRDefault="004A7E5B">
      <w:pPr>
        <w:numPr>
          <w:ilvl w:val="0"/>
          <w:numId w:val="5"/>
        </w:numPr>
        <w:ind w:right="371" w:hanging="192"/>
      </w:pPr>
      <w:proofErr w:type="spellStart"/>
      <w:r>
        <w:rPr>
          <w:b/>
        </w:rPr>
        <w:t>ive</w:t>
      </w:r>
      <w:proofErr w:type="spellEnd"/>
      <w:r>
        <w:rPr>
          <w:b/>
        </w:rPr>
        <w:t xml:space="preserve">   </w:t>
      </w:r>
      <w:r>
        <w:t xml:space="preserve"> – meditative, sedative, curative</w:t>
      </w:r>
    </w:p>
    <w:p w14:paraId="0A875E94" w14:textId="77777777" w:rsidR="009B7A27" w:rsidRDefault="004A7E5B">
      <w:pPr>
        <w:numPr>
          <w:ilvl w:val="0"/>
          <w:numId w:val="5"/>
        </w:numPr>
        <w:ind w:right="371" w:hanging="192"/>
      </w:pPr>
      <w:r>
        <w:rPr>
          <w:b/>
        </w:rPr>
        <w:t>able</w:t>
      </w:r>
      <w:r>
        <w:t xml:space="preserve">   – edible, curable, sensible, marketable</w:t>
      </w:r>
    </w:p>
    <w:p w14:paraId="064416D5" w14:textId="77777777" w:rsidR="009B7A27" w:rsidRDefault="004A7E5B">
      <w:pPr>
        <w:numPr>
          <w:ilvl w:val="0"/>
          <w:numId w:val="5"/>
        </w:numPr>
        <w:ind w:right="371" w:hanging="192"/>
      </w:pPr>
      <w:r>
        <w:rPr>
          <w:b/>
        </w:rPr>
        <w:t>al</w:t>
      </w:r>
      <w:r>
        <w:t xml:space="preserve">   – illegal,</w:t>
      </w:r>
      <w:r>
        <w:t xml:space="preserve"> regal, digital, rural, brutal</w:t>
      </w:r>
    </w:p>
    <w:p w14:paraId="7D2C8C4B" w14:textId="77777777" w:rsidR="009B7A27" w:rsidRDefault="004A7E5B">
      <w:pPr>
        <w:numPr>
          <w:ilvl w:val="0"/>
          <w:numId w:val="5"/>
        </w:numPr>
        <w:ind w:right="371" w:hanging="192"/>
      </w:pPr>
      <w:proofErr w:type="spellStart"/>
      <w:proofErr w:type="gramStart"/>
      <w:r>
        <w:rPr>
          <w:b/>
        </w:rPr>
        <w:t>ial</w:t>
      </w:r>
      <w:proofErr w:type="spellEnd"/>
      <w:r>
        <w:t xml:space="preserve">  –</w:t>
      </w:r>
      <w:proofErr w:type="gramEnd"/>
      <w:r>
        <w:t xml:space="preserve"> social, crucial, essential, commercial </w:t>
      </w:r>
    </w:p>
    <w:p w14:paraId="310F0BD0" w14:textId="77777777" w:rsidR="009B7A27" w:rsidRDefault="004A7E5B">
      <w:pPr>
        <w:ind w:left="-15" w:right="371"/>
      </w:pPr>
      <w:r>
        <w:rPr>
          <w:b/>
        </w:rPr>
        <w:t>READING ASSIGNMENT:</w:t>
      </w:r>
      <w:r>
        <w:t xml:space="preserve"> Countdown page 240 – 241</w:t>
      </w:r>
    </w:p>
    <w:p w14:paraId="2944FA10" w14:textId="77777777" w:rsidR="009B7A27" w:rsidRDefault="004A7E5B">
      <w:pPr>
        <w:spacing w:after="0"/>
        <w:ind w:left="-15" w:right="371"/>
      </w:pPr>
      <w:r>
        <w:t xml:space="preserve">Differentiate between – works and work, damages and damage, stationery and </w:t>
      </w:r>
      <w:proofErr w:type="gramStart"/>
      <w:r>
        <w:t>stationary</w:t>
      </w:r>
      <w:proofErr w:type="gramEnd"/>
      <w:r>
        <w:t>.</w:t>
      </w:r>
    </w:p>
    <w:p w14:paraId="563A06F0" w14:textId="77777777" w:rsidR="009B7A27" w:rsidRDefault="004A7E5B">
      <w:pPr>
        <w:spacing w:after="203" w:line="259" w:lineRule="auto"/>
        <w:ind w:left="0" w:right="720" w:firstLine="0"/>
        <w:jc w:val="right"/>
      </w:pPr>
      <w:r>
        <w:rPr>
          <w:b/>
        </w:rPr>
        <w:t xml:space="preserve"> </w:t>
      </w:r>
    </w:p>
    <w:p w14:paraId="0B28F7D6" w14:textId="77777777" w:rsidR="009B7A27" w:rsidRDefault="004A7E5B">
      <w:pPr>
        <w:pStyle w:val="Heading1"/>
        <w:ind w:left="-5" w:right="278"/>
      </w:pPr>
      <w:r>
        <w:t>VERB</w:t>
      </w:r>
    </w:p>
    <w:p w14:paraId="3DB88DA1"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47EAA46" wp14:editId="3A5744F4">
                <wp:extent cx="6070420" cy="9110"/>
                <wp:effectExtent l="0" t="0" r="0" b="0"/>
                <wp:docPr id="36646" name="Group 36646"/>
                <wp:cNvGraphicFramePr/>
                <a:graphic xmlns:a="http://schemas.openxmlformats.org/drawingml/2006/main">
                  <a:graphicData uri="http://schemas.microsoft.com/office/word/2010/wordprocessingGroup">
                    <wpg:wgp>
                      <wpg:cNvGrpSpPr/>
                      <wpg:grpSpPr>
                        <a:xfrm>
                          <a:off x="0" y="0"/>
                          <a:ext cx="6070420" cy="9110"/>
                          <a:chOff x="0" y="0"/>
                          <a:chExt cx="6070420" cy="9110"/>
                        </a:xfrm>
                      </wpg:grpSpPr>
                      <wps:wsp>
                        <wps:cNvPr id="51038" name="Shape 5103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646" style="width:477.986pt;height:0.717285pt;mso-position-horizontal-relative:char;mso-position-vertical-relative:line" coordsize="60704,91">
                <v:shape id="Shape 5103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C1E3EDD" w14:textId="77777777" w:rsidR="009B7A27" w:rsidRDefault="004A7E5B">
      <w:pPr>
        <w:spacing w:after="306"/>
        <w:ind w:left="-15" w:right="371"/>
      </w:pPr>
      <w:r>
        <w:t>A verb expresses action and a state of being. Examples of verbs are sing, dance, jump, is, are, am, etc.</w:t>
      </w:r>
    </w:p>
    <w:p w14:paraId="5F5E9B45" w14:textId="77777777" w:rsidR="009B7A27" w:rsidRDefault="004A7E5B">
      <w:pPr>
        <w:pStyle w:val="Heading2"/>
        <w:ind w:left="-5"/>
      </w:pPr>
      <w:r>
        <w:t>TYPES OF VERBS</w:t>
      </w:r>
    </w:p>
    <w:p w14:paraId="4B7790FD"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40FD127E" wp14:editId="47BB3B0C">
                <wp:extent cx="6070420" cy="9116"/>
                <wp:effectExtent l="0" t="0" r="0" b="0"/>
                <wp:docPr id="36647" name="Group 36647"/>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40" name="Shape 5104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647" style="width:477.986pt;height:0.717773pt;mso-position-horizontal-relative:char;mso-position-vertical-relative:line" coordsize="60704,91">
                <v:shape id="Shape 5104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5021B78" w14:textId="77777777" w:rsidR="009B7A27" w:rsidRDefault="004A7E5B">
      <w:pPr>
        <w:ind w:left="-15" w:right="371"/>
      </w:pPr>
      <w:r>
        <w:rPr>
          <w:b/>
        </w:rPr>
        <w:t>Lexical Verb:</w:t>
      </w:r>
      <w:r>
        <w:t xml:space="preserve"> This type of verb expresses action. It can stand on its own without depending on other type of verb. Another name for le</w:t>
      </w:r>
      <w:r>
        <w:t>xical verb is ‘main verb’. Examples are: speak, pray, write etc.</w:t>
      </w:r>
    </w:p>
    <w:p w14:paraId="7CE49119" w14:textId="77777777" w:rsidR="009B7A27" w:rsidRDefault="004A7E5B">
      <w:pPr>
        <w:ind w:left="-15" w:right="371"/>
      </w:pPr>
      <w:r>
        <w:rPr>
          <w:b/>
        </w:rPr>
        <w:t>Auxiliary verbs:</w:t>
      </w:r>
      <w:r>
        <w:t xml:space="preserve"> There are two types of auxiliary verbs. Those that are not capable of independent existence, and those that can stand on their own while they express a state. </w:t>
      </w:r>
      <w:r>
        <w:lastRenderedPageBreak/>
        <w:t xml:space="preserve">Those that can </w:t>
      </w:r>
      <w:r>
        <w:t xml:space="preserve">stand on their own and function like main verbs are called PRIMARY AUXILIARY VERBS- </w:t>
      </w:r>
      <w:proofErr w:type="spellStart"/>
      <w:proofErr w:type="gramStart"/>
      <w:r>
        <w:t>E.g</w:t>
      </w:r>
      <w:proofErr w:type="spellEnd"/>
      <w:r>
        <w:t xml:space="preserve">  be</w:t>
      </w:r>
      <w:proofErr w:type="gramEnd"/>
      <w:r>
        <w:t>, am, is , are, was, were, being, been. While those that can stand on their own are called MODAL AUXILIARY VERBS-</w:t>
      </w:r>
      <w:proofErr w:type="spellStart"/>
      <w:proofErr w:type="gramStart"/>
      <w:r>
        <w:t>E.g</w:t>
      </w:r>
      <w:proofErr w:type="spellEnd"/>
      <w:proofErr w:type="gramEnd"/>
      <w:r>
        <w:t xml:space="preserve"> can, could, may, might, shall, should, will, wou</w:t>
      </w:r>
      <w:r>
        <w:t>ld. Others are ought to, dare, need.</w:t>
      </w:r>
    </w:p>
    <w:p w14:paraId="679F695C" w14:textId="77777777" w:rsidR="009B7A27" w:rsidRDefault="004A7E5B">
      <w:pPr>
        <w:spacing w:after="252"/>
        <w:ind w:left="-5" w:right="281" w:hanging="10"/>
      </w:pPr>
      <w:r>
        <w:rPr>
          <w:b/>
        </w:rPr>
        <w:t>Finite and Non-Finite Verbs</w:t>
      </w:r>
    </w:p>
    <w:p w14:paraId="6999E33C" w14:textId="77777777" w:rsidR="009B7A27" w:rsidRDefault="004A7E5B">
      <w:pPr>
        <w:ind w:left="-15" w:right="371"/>
      </w:pPr>
      <w:r>
        <w:t xml:space="preserve">Finite verb agrees with the subject in terms of person, tense and number. </w:t>
      </w:r>
      <w:proofErr w:type="spellStart"/>
      <w:r>
        <w:t>E.g</w:t>
      </w:r>
      <w:proofErr w:type="spellEnd"/>
      <w:r>
        <w:t xml:space="preserve"> She works hard – Present tense.   She worked hard- Past tense.</w:t>
      </w:r>
    </w:p>
    <w:p w14:paraId="4FAF5574" w14:textId="77777777" w:rsidR="009B7A27" w:rsidRDefault="004A7E5B">
      <w:pPr>
        <w:ind w:left="-15" w:right="371"/>
      </w:pPr>
      <w:proofErr w:type="spellStart"/>
      <w:r>
        <w:t>Olu</w:t>
      </w:r>
      <w:proofErr w:type="spellEnd"/>
      <w:r>
        <w:t xml:space="preserve"> speaks good English Language- Singular subject</w:t>
      </w:r>
      <w:r>
        <w:t xml:space="preserve"> + singular verb</w:t>
      </w:r>
    </w:p>
    <w:p w14:paraId="146E291F" w14:textId="77777777" w:rsidR="009B7A27" w:rsidRDefault="004A7E5B">
      <w:pPr>
        <w:ind w:left="-15" w:right="371"/>
      </w:pPr>
      <w:proofErr w:type="spellStart"/>
      <w:r>
        <w:t>Olu</w:t>
      </w:r>
      <w:proofErr w:type="spellEnd"/>
      <w:r>
        <w:t xml:space="preserve"> and Bola speak good English Language- Plural subject + plural verb.</w:t>
      </w:r>
    </w:p>
    <w:p w14:paraId="612C45E7" w14:textId="77777777" w:rsidR="009B7A27" w:rsidRDefault="004A7E5B">
      <w:pPr>
        <w:ind w:left="-15" w:right="371"/>
      </w:pPr>
      <w:r>
        <w:rPr>
          <w:b/>
        </w:rPr>
        <w:t>Non-Finite Verbs</w:t>
      </w:r>
      <w:r>
        <w:t>– They do not agree with the subject in terms of person, number and tense. They belong to the following group. Infinitive- ‘to work’, ‘to eat’, ‘to dan</w:t>
      </w:r>
      <w:r>
        <w:t xml:space="preserve">ce’. They usually have – </w:t>
      </w:r>
      <w:proofErr w:type="spellStart"/>
      <w:r>
        <w:t>ing</w:t>
      </w:r>
      <w:proofErr w:type="spellEnd"/>
      <w:r>
        <w:t xml:space="preserve">- ending. </w:t>
      </w:r>
      <w:proofErr w:type="spellStart"/>
      <w:r>
        <w:t>E.g</w:t>
      </w:r>
      <w:proofErr w:type="spellEnd"/>
      <w:r>
        <w:t xml:space="preserve"> dancing, singing, praying, cooking, etc.</w:t>
      </w:r>
    </w:p>
    <w:p w14:paraId="7A829F3B" w14:textId="77777777" w:rsidR="009B7A27" w:rsidRDefault="004A7E5B">
      <w:pPr>
        <w:ind w:left="-15" w:right="371"/>
      </w:pPr>
      <w:r>
        <w:rPr>
          <w:b/>
        </w:rPr>
        <w:t>Transitive Verb:</w:t>
      </w:r>
      <w:r>
        <w:t xml:space="preserve"> This type of verb receives object. </w:t>
      </w:r>
      <w:proofErr w:type="spellStart"/>
      <w:r>
        <w:t>E.g</w:t>
      </w:r>
      <w:proofErr w:type="spellEnd"/>
      <w:r>
        <w:t xml:space="preserve"> He killed a </w:t>
      </w:r>
      <w:proofErr w:type="gramStart"/>
      <w:r>
        <w:t>snake.[</w:t>
      </w:r>
      <w:proofErr w:type="gramEnd"/>
      <w:r>
        <w:t xml:space="preserve"> a snake is the </w:t>
      </w:r>
      <w:proofErr w:type="spellStart"/>
      <w:r>
        <w:t>dirtect</w:t>
      </w:r>
      <w:proofErr w:type="spellEnd"/>
      <w:r>
        <w:t xml:space="preserve"> object of the verb killed].</w:t>
      </w:r>
    </w:p>
    <w:p w14:paraId="0023A55B" w14:textId="77777777" w:rsidR="009B7A27" w:rsidRDefault="004A7E5B">
      <w:pPr>
        <w:ind w:left="-15" w:right="371"/>
      </w:pPr>
      <w:r>
        <w:rPr>
          <w:b/>
        </w:rPr>
        <w:t>Intransitive</w:t>
      </w:r>
      <w:r>
        <w:t xml:space="preserve"> </w:t>
      </w:r>
      <w:r>
        <w:rPr>
          <w:b/>
        </w:rPr>
        <w:t>Verb:</w:t>
      </w:r>
      <w:r>
        <w:t xml:space="preserve"> This type of verb does not require an object. </w:t>
      </w:r>
      <w:proofErr w:type="spellStart"/>
      <w:r>
        <w:t>E.g</w:t>
      </w:r>
      <w:proofErr w:type="spellEnd"/>
      <w:r>
        <w:t xml:space="preserve"> She died, </w:t>
      </w:r>
      <w:proofErr w:type="gramStart"/>
      <w:r>
        <w:t>They</w:t>
      </w:r>
      <w:proofErr w:type="gramEnd"/>
      <w:r>
        <w:t xml:space="preserve"> cooked, We prayed.     </w:t>
      </w:r>
    </w:p>
    <w:p w14:paraId="728B3E8A" w14:textId="77777777" w:rsidR="009B7A27" w:rsidRDefault="004A7E5B">
      <w:pPr>
        <w:ind w:left="-15" w:right="371"/>
      </w:pPr>
      <w:r>
        <w:t>C: Spelling: Doubling of Consonants. Rules of Spelling</w:t>
      </w:r>
    </w:p>
    <w:p w14:paraId="62EB33F6" w14:textId="77777777" w:rsidR="009B7A27" w:rsidRDefault="004A7E5B">
      <w:pPr>
        <w:ind w:left="-15" w:right="371"/>
      </w:pPr>
      <w:r>
        <w:t>Words of one syllable with one vowel and a consonant at the end double the consonant before adding suffixes beg</w:t>
      </w:r>
      <w:r>
        <w:t>inning with a vowel.</w:t>
      </w:r>
    </w:p>
    <w:p w14:paraId="743547F2" w14:textId="77777777" w:rsidR="009B7A27" w:rsidRDefault="004A7E5B">
      <w:pPr>
        <w:spacing w:after="252"/>
        <w:ind w:left="-5" w:right="281" w:hanging="10"/>
      </w:pPr>
      <w:r>
        <w:rPr>
          <w:b/>
        </w:rPr>
        <w:t>Examples:</w:t>
      </w:r>
    </w:p>
    <w:p w14:paraId="3B15F81D" w14:textId="77777777" w:rsidR="009B7A27" w:rsidRDefault="004A7E5B">
      <w:pPr>
        <w:spacing w:after="10" w:line="500" w:lineRule="auto"/>
        <w:ind w:left="-15" w:right="8257"/>
      </w:pPr>
      <w:r>
        <w:t>big –bigger bat –batting drop –dropped drum –drummer</w:t>
      </w:r>
    </w:p>
    <w:p w14:paraId="54DC4B46" w14:textId="77777777" w:rsidR="009B7A27" w:rsidRDefault="004A7E5B">
      <w:pPr>
        <w:ind w:left="-15" w:right="371"/>
      </w:pPr>
      <w:r>
        <w:t>When the vowel is doubled (</w:t>
      </w:r>
      <w:proofErr w:type="spellStart"/>
      <w:proofErr w:type="gramStart"/>
      <w:r>
        <w:t>o,a</w:t>
      </w:r>
      <w:proofErr w:type="spellEnd"/>
      <w:proofErr w:type="gramEnd"/>
      <w:r>
        <w:t>) ,do not double the consonant.</w:t>
      </w:r>
    </w:p>
    <w:p w14:paraId="224094FF" w14:textId="77777777" w:rsidR="009B7A27" w:rsidRDefault="004A7E5B">
      <w:pPr>
        <w:spacing w:after="0" w:line="502" w:lineRule="auto"/>
        <w:ind w:left="-15" w:right="8141"/>
      </w:pPr>
      <w:r>
        <w:t>Examples: boat – boating boil – boiled cheap –cheapest sweet – sweeter</w:t>
      </w:r>
    </w:p>
    <w:p w14:paraId="22A0C8F0" w14:textId="77777777" w:rsidR="009B7A27" w:rsidRDefault="004A7E5B">
      <w:pPr>
        <w:ind w:left="-15" w:right="371"/>
      </w:pPr>
      <w:r>
        <w:t xml:space="preserve">Exception: wool – </w:t>
      </w:r>
      <w:proofErr w:type="spellStart"/>
      <w:r>
        <w:t>woollen</w:t>
      </w:r>
      <w:proofErr w:type="spellEnd"/>
    </w:p>
    <w:p w14:paraId="0D4971E9" w14:textId="77777777" w:rsidR="009B7A27" w:rsidRDefault="004A7E5B">
      <w:pPr>
        <w:spacing w:after="0" w:line="509" w:lineRule="auto"/>
        <w:ind w:left="-15" w:right="2797"/>
      </w:pPr>
      <w:r>
        <w:lastRenderedPageBreak/>
        <w:t>Words of more than one syllable (ad/</w:t>
      </w:r>
      <w:proofErr w:type="spellStart"/>
      <w:r>
        <w:t>mit</w:t>
      </w:r>
      <w:proofErr w:type="spellEnd"/>
      <w:r>
        <w:t>) –</w:t>
      </w:r>
      <w:proofErr w:type="spellStart"/>
      <w:r>
        <w:t>i</w:t>
      </w:r>
      <w:proofErr w:type="spellEnd"/>
      <w:r>
        <w:t>-vowel, t-consonant Double the final consonant when the accent is on the last syllable:</w:t>
      </w:r>
    </w:p>
    <w:p w14:paraId="55A3BF80" w14:textId="77777777" w:rsidR="009B7A27" w:rsidRDefault="004A7E5B">
      <w:pPr>
        <w:ind w:left="-15" w:right="371"/>
      </w:pPr>
      <w:r>
        <w:t>Examples:</w:t>
      </w:r>
    </w:p>
    <w:p w14:paraId="05F672C3" w14:textId="77777777" w:rsidR="009B7A27" w:rsidRDefault="004A7E5B">
      <w:pPr>
        <w:spacing w:after="0" w:line="500" w:lineRule="auto"/>
        <w:ind w:left="-15" w:right="7592"/>
      </w:pPr>
      <w:r>
        <w:t xml:space="preserve">admit –admittance begin –beginning forget –forgetting occur –occurrence </w:t>
      </w:r>
    </w:p>
    <w:p w14:paraId="5A9D4D79" w14:textId="77777777" w:rsidR="009B7A27" w:rsidRDefault="004A7E5B">
      <w:pPr>
        <w:ind w:left="-15" w:right="371"/>
      </w:pPr>
      <w:r>
        <w:t>Words of more than one syllable not accent</w:t>
      </w:r>
      <w:r>
        <w:t>ed on the last syllable.</w:t>
      </w:r>
    </w:p>
    <w:p w14:paraId="5FB2025B" w14:textId="77777777" w:rsidR="009B7A27" w:rsidRDefault="004A7E5B">
      <w:pPr>
        <w:spacing w:after="0" w:line="496" w:lineRule="auto"/>
        <w:ind w:left="-15" w:right="1310"/>
      </w:pPr>
      <w:r>
        <w:t>Do not double the consonant if you add an ending that begins with a vowel Examples</w:t>
      </w:r>
    </w:p>
    <w:p w14:paraId="4B11505F" w14:textId="77777777" w:rsidR="009B7A27" w:rsidRDefault="004A7E5B">
      <w:pPr>
        <w:spacing w:after="0" w:line="509" w:lineRule="auto"/>
        <w:ind w:left="-15" w:right="7515"/>
      </w:pPr>
      <w:r>
        <w:t>enter – entering happen –happened</w:t>
      </w:r>
    </w:p>
    <w:p w14:paraId="72453B41" w14:textId="77777777" w:rsidR="009B7A27" w:rsidRDefault="004A7E5B">
      <w:pPr>
        <w:spacing w:after="14" w:line="509" w:lineRule="auto"/>
        <w:ind w:left="-15" w:right="7490"/>
      </w:pPr>
      <w:r>
        <w:t>inhabit – inhabitant refer – reference Note – A final “p” is doubled Examples:</w:t>
      </w:r>
    </w:p>
    <w:p w14:paraId="64FF1849" w14:textId="77777777" w:rsidR="009B7A27" w:rsidRDefault="004A7E5B">
      <w:pPr>
        <w:ind w:left="-15" w:right="371"/>
      </w:pPr>
      <w:r>
        <w:t>Handicap –Handicapped</w:t>
      </w:r>
    </w:p>
    <w:p w14:paraId="2953831C" w14:textId="77777777" w:rsidR="009B7A27" w:rsidRDefault="004A7E5B">
      <w:pPr>
        <w:ind w:left="-15" w:right="371"/>
      </w:pPr>
      <w:r>
        <w:t>Kidnap –kidna</w:t>
      </w:r>
      <w:r>
        <w:t>pped</w:t>
      </w:r>
    </w:p>
    <w:p w14:paraId="03D993CE" w14:textId="77777777" w:rsidR="009B7A27" w:rsidRDefault="004A7E5B">
      <w:pPr>
        <w:ind w:left="-15" w:right="371"/>
      </w:pPr>
      <w:r>
        <w:t xml:space="preserve">Worship – Worshipped </w:t>
      </w:r>
    </w:p>
    <w:p w14:paraId="4D07F604" w14:textId="77777777" w:rsidR="009B7A27" w:rsidRDefault="004A7E5B">
      <w:pPr>
        <w:ind w:left="-15" w:right="371"/>
      </w:pPr>
      <w:proofErr w:type="gramStart"/>
      <w:r>
        <w:t>Exception :</w:t>
      </w:r>
      <w:proofErr w:type="gramEnd"/>
      <w:r>
        <w:t xml:space="preserve"> Develop – Developed</w:t>
      </w:r>
    </w:p>
    <w:p w14:paraId="4575C96D" w14:textId="77777777" w:rsidR="009B7A27" w:rsidRDefault="004A7E5B">
      <w:pPr>
        <w:ind w:left="-15" w:right="371"/>
      </w:pPr>
      <w:r>
        <w:t>In words ending with “c” add “k” before the suffix</w:t>
      </w:r>
    </w:p>
    <w:p w14:paraId="52BD297F" w14:textId="77777777" w:rsidR="009B7A27" w:rsidRDefault="004A7E5B">
      <w:pPr>
        <w:ind w:left="-15" w:right="371"/>
      </w:pPr>
      <w:r>
        <w:t>Examples:</w:t>
      </w:r>
    </w:p>
    <w:p w14:paraId="3DEDD13E" w14:textId="77777777" w:rsidR="009B7A27" w:rsidRDefault="004A7E5B">
      <w:pPr>
        <w:ind w:left="-15" w:right="371"/>
      </w:pPr>
      <w:proofErr w:type="gramStart"/>
      <w:r>
        <w:t>frolic  –</w:t>
      </w:r>
      <w:proofErr w:type="gramEnd"/>
      <w:r>
        <w:t xml:space="preserve"> frolicked</w:t>
      </w:r>
    </w:p>
    <w:p w14:paraId="678104C6" w14:textId="77777777" w:rsidR="009B7A27" w:rsidRDefault="004A7E5B">
      <w:pPr>
        <w:spacing w:after="0" w:line="496" w:lineRule="auto"/>
        <w:ind w:left="-15" w:right="7517"/>
      </w:pPr>
      <w:r>
        <w:t>mimic – mimicked panic – panicky</w:t>
      </w:r>
    </w:p>
    <w:p w14:paraId="5BA1042F" w14:textId="77777777" w:rsidR="009B7A27" w:rsidRDefault="004A7E5B">
      <w:pPr>
        <w:spacing w:after="252"/>
        <w:ind w:left="-5" w:right="281" w:hanging="10"/>
      </w:pPr>
      <w:r>
        <w:rPr>
          <w:b/>
        </w:rPr>
        <w:t>Evaluation</w:t>
      </w:r>
    </w:p>
    <w:p w14:paraId="4B2A5A43" w14:textId="77777777" w:rsidR="009B7A27" w:rsidRDefault="004A7E5B">
      <w:pPr>
        <w:ind w:left="-15" w:right="371"/>
      </w:pPr>
      <w:r>
        <w:t>Write five words where consonants are doubled.</w:t>
      </w:r>
    </w:p>
    <w:p w14:paraId="32D5985A" w14:textId="77777777" w:rsidR="009B7A27" w:rsidRDefault="004A7E5B">
      <w:pPr>
        <w:spacing w:after="252"/>
        <w:ind w:left="-5" w:right="281" w:hanging="10"/>
      </w:pPr>
      <w:r>
        <w:rPr>
          <w:b/>
        </w:rPr>
        <w:lastRenderedPageBreak/>
        <w:t>GENERAL EVALUATION/REVISION QUESTION</w:t>
      </w:r>
    </w:p>
    <w:p w14:paraId="474290A2" w14:textId="77777777" w:rsidR="009B7A27" w:rsidRDefault="004A7E5B">
      <w:pPr>
        <w:ind w:left="-15" w:right="371"/>
      </w:pPr>
      <w:r>
        <w:t xml:space="preserve">Give the correct spelling for following words: </w:t>
      </w:r>
      <w:proofErr w:type="spellStart"/>
      <w:r>
        <w:t>libary</w:t>
      </w:r>
      <w:proofErr w:type="spellEnd"/>
      <w:r>
        <w:t xml:space="preserve">, </w:t>
      </w:r>
      <w:proofErr w:type="spellStart"/>
      <w:r>
        <w:t>envinronment</w:t>
      </w:r>
      <w:proofErr w:type="spellEnd"/>
      <w:r>
        <w:t xml:space="preserve">, </w:t>
      </w:r>
      <w:proofErr w:type="spellStart"/>
      <w:r>
        <w:t>milenium</w:t>
      </w:r>
      <w:proofErr w:type="spellEnd"/>
      <w:r>
        <w:t xml:space="preserve">, </w:t>
      </w:r>
      <w:proofErr w:type="spellStart"/>
      <w:r>
        <w:t>writting</w:t>
      </w:r>
      <w:proofErr w:type="spellEnd"/>
      <w:r>
        <w:t xml:space="preserve">, maneuver, </w:t>
      </w:r>
      <w:proofErr w:type="spellStart"/>
      <w:r>
        <w:t>continious</w:t>
      </w:r>
      <w:proofErr w:type="spellEnd"/>
      <w:r>
        <w:t xml:space="preserve">, </w:t>
      </w:r>
      <w:proofErr w:type="spellStart"/>
      <w:r>
        <w:t>optamologist</w:t>
      </w:r>
      <w:proofErr w:type="spellEnd"/>
      <w:r>
        <w:t xml:space="preserve">, </w:t>
      </w:r>
      <w:proofErr w:type="spellStart"/>
      <w:r>
        <w:t>neccessary</w:t>
      </w:r>
      <w:proofErr w:type="spellEnd"/>
      <w:r>
        <w:t xml:space="preserve">, </w:t>
      </w:r>
      <w:proofErr w:type="spellStart"/>
      <w:r>
        <w:t>duely</w:t>
      </w:r>
      <w:proofErr w:type="spellEnd"/>
      <w:r>
        <w:t>.</w:t>
      </w:r>
    </w:p>
    <w:p w14:paraId="5FB36BD2" w14:textId="77777777" w:rsidR="009B7A27" w:rsidRDefault="004A7E5B">
      <w:pPr>
        <w:spacing w:after="252"/>
        <w:ind w:left="-5" w:right="281" w:hanging="10"/>
      </w:pPr>
      <w:r>
        <w:rPr>
          <w:b/>
        </w:rPr>
        <w:t>WEEKEND ASSIGNMENT</w:t>
      </w:r>
    </w:p>
    <w:p w14:paraId="013C3062" w14:textId="77777777" w:rsidR="009B7A27" w:rsidRDefault="004A7E5B">
      <w:pPr>
        <w:ind w:left="-15" w:right="371"/>
      </w:pPr>
      <w:r>
        <w:t xml:space="preserve">What are </w:t>
      </w:r>
      <w:r>
        <w:t>monophthongs?</w:t>
      </w:r>
    </w:p>
    <w:p w14:paraId="7D18D1F3" w14:textId="77777777" w:rsidR="009B7A27" w:rsidRDefault="004A7E5B">
      <w:pPr>
        <w:ind w:left="-15" w:right="371"/>
      </w:pPr>
      <w:r>
        <w:t>State at least four types of essay and define them.</w:t>
      </w:r>
    </w:p>
    <w:p w14:paraId="72E95AE4" w14:textId="77777777" w:rsidR="00F13CB7" w:rsidRDefault="00F13CB7">
      <w:pPr>
        <w:spacing w:after="252"/>
        <w:ind w:left="-5" w:right="281" w:hanging="10"/>
        <w:rPr>
          <w:b/>
        </w:rPr>
      </w:pPr>
    </w:p>
    <w:p w14:paraId="20E8E35F" w14:textId="77777777" w:rsidR="00F13CB7" w:rsidRDefault="00F13CB7">
      <w:pPr>
        <w:spacing w:after="252"/>
        <w:ind w:left="-5" w:right="281" w:hanging="10"/>
        <w:rPr>
          <w:b/>
        </w:rPr>
      </w:pPr>
    </w:p>
    <w:p w14:paraId="18E67291" w14:textId="77777777" w:rsidR="00F13CB7" w:rsidRDefault="00F13CB7">
      <w:pPr>
        <w:spacing w:after="252"/>
        <w:ind w:left="-5" w:right="281" w:hanging="10"/>
        <w:rPr>
          <w:b/>
        </w:rPr>
      </w:pPr>
    </w:p>
    <w:p w14:paraId="4F3EAAA2" w14:textId="77777777" w:rsidR="00F13CB7" w:rsidRDefault="00F13CB7">
      <w:pPr>
        <w:spacing w:after="252"/>
        <w:ind w:left="-5" w:right="281" w:hanging="10"/>
        <w:rPr>
          <w:b/>
        </w:rPr>
      </w:pPr>
    </w:p>
    <w:p w14:paraId="3C3B59E1" w14:textId="5BC5D30E" w:rsidR="009B7A27" w:rsidRDefault="004A7E5B">
      <w:pPr>
        <w:spacing w:after="252"/>
        <w:ind w:left="-5" w:right="281" w:hanging="10"/>
      </w:pPr>
      <w:r>
        <w:rPr>
          <w:b/>
        </w:rPr>
        <w:t>WEEK TWO</w:t>
      </w:r>
    </w:p>
    <w:p w14:paraId="4BF3E2D5" w14:textId="77777777" w:rsidR="009B7A27" w:rsidRDefault="004A7E5B">
      <w:pPr>
        <w:spacing w:after="252"/>
        <w:ind w:left="-5" w:right="281" w:hanging="10"/>
      </w:pPr>
      <w:r>
        <w:rPr>
          <w:b/>
        </w:rPr>
        <w:t>TOPICS: COMPREHENSION, READING SKILLS; RELIGION.</w:t>
      </w:r>
    </w:p>
    <w:p w14:paraId="6651D3E7" w14:textId="77777777" w:rsidR="009B7A27" w:rsidRDefault="004A7E5B">
      <w:pPr>
        <w:spacing w:after="252"/>
        <w:ind w:left="-5" w:right="281" w:hanging="10"/>
      </w:pPr>
      <w:r>
        <w:rPr>
          <w:b/>
        </w:rPr>
        <w:t>STRUCTURE: INTRODUCTION TO PHRASAL VERBS.  ADVERBS, CONJUNCTIONS AND PREPOSITIONS</w:t>
      </w:r>
    </w:p>
    <w:p w14:paraId="6C3B2C8B" w14:textId="77777777" w:rsidR="009B7A27" w:rsidRDefault="004A7E5B">
      <w:pPr>
        <w:spacing w:after="252"/>
        <w:ind w:left="-5" w:right="281" w:hanging="10"/>
      </w:pPr>
      <w:r>
        <w:rPr>
          <w:b/>
        </w:rPr>
        <w:t xml:space="preserve">VOCABULARY DEVELOPMENT: WORDS ASSOCIATED WITH THE </w:t>
      </w:r>
      <w:r>
        <w:rPr>
          <w:b/>
        </w:rPr>
        <w:t>LIBRARY</w:t>
      </w:r>
    </w:p>
    <w:p w14:paraId="3528B25A" w14:textId="77777777" w:rsidR="009B7A27" w:rsidRDefault="004A7E5B">
      <w:pPr>
        <w:numPr>
          <w:ilvl w:val="0"/>
          <w:numId w:val="6"/>
        </w:numPr>
        <w:spacing w:after="252"/>
        <w:ind w:right="280" w:hanging="447"/>
      </w:pPr>
      <w:r>
        <w:rPr>
          <w:b/>
        </w:rPr>
        <w:t>COMPREHENSION/ READING SKILLS</w:t>
      </w:r>
    </w:p>
    <w:p w14:paraId="754F0939" w14:textId="77777777" w:rsidR="009B7A27" w:rsidRDefault="004A7E5B">
      <w:pPr>
        <w:spacing w:after="252"/>
        <w:ind w:left="-5" w:right="281" w:hanging="10"/>
      </w:pPr>
      <w:r>
        <w:rPr>
          <w:b/>
        </w:rPr>
        <w:t>RELIGION</w:t>
      </w:r>
    </w:p>
    <w:p w14:paraId="7421CA70" w14:textId="77777777" w:rsidR="009B7A27" w:rsidRDefault="004A7E5B">
      <w:pPr>
        <w:ind w:left="-15" w:right="371"/>
      </w:pPr>
      <w:r>
        <w:t xml:space="preserve">Religion Unit 3 page 54-55 </w:t>
      </w:r>
      <w:proofErr w:type="gramStart"/>
      <w:r>
        <w:t>of  Effective</w:t>
      </w:r>
      <w:proofErr w:type="gramEnd"/>
      <w:r>
        <w:t xml:space="preserve"> English.</w:t>
      </w:r>
    </w:p>
    <w:p w14:paraId="4F6018E8" w14:textId="77777777" w:rsidR="009B7A27" w:rsidRDefault="004A7E5B">
      <w:pPr>
        <w:ind w:left="-15" w:right="371"/>
      </w:pPr>
      <w:r>
        <w:t>The passage talks about the relationship between man and the deity (god) in the account of Yoruba beliefs.</w:t>
      </w:r>
    </w:p>
    <w:p w14:paraId="34A85D9D" w14:textId="77777777" w:rsidR="009B7A27" w:rsidRDefault="004A7E5B">
      <w:pPr>
        <w:ind w:left="-15" w:right="371"/>
      </w:pPr>
      <w:r>
        <w:t>The second part of the passage gives an example of a</w:t>
      </w:r>
      <w:r>
        <w:t xml:space="preserve"> part of TIV ritual for giving a householder power over the forces that control dysentery (</w:t>
      </w:r>
      <w:proofErr w:type="spellStart"/>
      <w:r>
        <w:t>Igbe</w:t>
      </w:r>
      <w:proofErr w:type="spellEnd"/>
      <w:r>
        <w:t>). By this ritual, the householder joins a particular cult (i.e. he is initiated).</w:t>
      </w:r>
    </w:p>
    <w:p w14:paraId="3A1C2800" w14:textId="77777777" w:rsidR="009B7A27" w:rsidRDefault="004A7E5B">
      <w:pPr>
        <w:ind w:left="-15" w:right="371"/>
      </w:pPr>
      <w:r>
        <w:rPr>
          <w:b/>
        </w:rPr>
        <w:t>EVALUATION:</w:t>
      </w:r>
      <w:r>
        <w:t xml:space="preserve"> Practice </w:t>
      </w:r>
      <w:proofErr w:type="gramStart"/>
      <w:r>
        <w:t>3 page</w:t>
      </w:r>
      <w:proofErr w:type="gramEnd"/>
      <w:r>
        <w:t xml:space="preserve"> 56 unit 3 of the Effective English.</w:t>
      </w:r>
    </w:p>
    <w:p w14:paraId="65376B47" w14:textId="77777777" w:rsidR="009B7A27" w:rsidRDefault="004A7E5B">
      <w:pPr>
        <w:spacing w:after="384"/>
        <w:ind w:left="-15" w:right="371"/>
      </w:pPr>
      <w:r>
        <w:rPr>
          <w:b/>
        </w:rPr>
        <w:t>READING ASSIGN</w:t>
      </w:r>
      <w:r>
        <w:rPr>
          <w:b/>
        </w:rPr>
        <w:t>MENT</w:t>
      </w:r>
      <w:r>
        <w:t>: Read the passage on page 54-55</w:t>
      </w:r>
    </w:p>
    <w:p w14:paraId="1A1B767C" w14:textId="77777777" w:rsidR="009B7A27" w:rsidRDefault="004A7E5B">
      <w:pPr>
        <w:numPr>
          <w:ilvl w:val="0"/>
          <w:numId w:val="6"/>
        </w:numPr>
        <w:spacing w:after="3" w:line="255" w:lineRule="auto"/>
        <w:ind w:right="280" w:hanging="447"/>
      </w:pPr>
      <w:r>
        <w:rPr>
          <w:b/>
          <w:sz w:val="29"/>
        </w:rPr>
        <w:t>TOPIC: STRUCTURE: INTRODUCTION TO PHRASAL VERBS.</w:t>
      </w:r>
    </w:p>
    <w:p w14:paraId="2A9D37E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4D51BF0" wp14:editId="2E9DCB90">
                <wp:extent cx="6070420" cy="9116"/>
                <wp:effectExtent l="0" t="0" r="0" b="0"/>
                <wp:docPr id="35829" name="Group 35829"/>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46" name="Shape 5104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829" style="width:477.986pt;height:0.717773pt;mso-position-horizontal-relative:char;mso-position-vertical-relative:line" coordsize="60704,91">
                <v:shape id="Shape 5104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C769658" w14:textId="77777777" w:rsidR="009B7A27" w:rsidRDefault="004A7E5B">
      <w:pPr>
        <w:spacing w:after="252"/>
        <w:ind w:left="-5" w:right="281" w:hanging="10"/>
      </w:pPr>
      <w:r>
        <w:rPr>
          <w:b/>
        </w:rPr>
        <w:t>Definition</w:t>
      </w:r>
    </w:p>
    <w:p w14:paraId="1C72B0B9" w14:textId="77777777" w:rsidR="009B7A27" w:rsidRDefault="004A7E5B">
      <w:pPr>
        <w:spacing w:after="252"/>
        <w:ind w:left="-5" w:right="281" w:hanging="10"/>
      </w:pPr>
      <w:r>
        <w:rPr>
          <w:b/>
        </w:rPr>
        <w:t>Examples</w:t>
      </w:r>
    </w:p>
    <w:p w14:paraId="76F25B55" w14:textId="77777777" w:rsidR="009B7A27" w:rsidRDefault="004A7E5B">
      <w:pPr>
        <w:spacing w:after="163" w:line="361" w:lineRule="auto"/>
        <w:ind w:left="-15" w:right="968"/>
      </w:pPr>
      <w:r>
        <w:rPr>
          <w:b/>
        </w:rPr>
        <w:t>Phrasal Verbs</w:t>
      </w:r>
      <w:r>
        <w:t xml:space="preserve">: Verbs often combine with adverbial particles to form multi-word verbs or phrasal </w:t>
      </w:r>
      <w:proofErr w:type="spellStart"/>
      <w:proofErr w:type="gramStart"/>
      <w:r>
        <w:t>verbs.Its</w:t>
      </w:r>
      <w:proofErr w:type="spellEnd"/>
      <w:proofErr w:type="gramEnd"/>
      <w:r>
        <w:t xml:space="preserve"> meanings cannot be determined from the meaning of the verb and </w:t>
      </w:r>
      <w:r>
        <w:lastRenderedPageBreak/>
        <w:t>the particles in isolation, rather, it has to be comprehended from the entire phrase Examples</w:t>
      </w:r>
    </w:p>
    <w:p w14:paraId="4AA6B993" w14:textId="77777777" w:rsidR="009B7A27" w:rsidRDefault="004A7E5B">
      <w:pPr>
        <w:spacing w:after="0" w:line="501" w:lineRule="auto"/>
        <w:ind w:left="-15" w:right="2094"/>
      </w:pPr>
      <w:r>
        <w:rPr>
          <w:b/>
        </w:rPr>
        <w:t>turn d</w:t>
      </w:r>
      <w:r>
        <w:rPr>
          <w:b/>
        </w:rPr>
        <w:t>own</w:t>
      </w:r>
      <w:r>
        <w:t xml:space="preserve">: </w:t>
      </w:r>
      <w:proofErr w:type="gramStart"/>
      <w:r>
        <w:t>refuse :I</w:t>
      </w:r>
      <w:proofErr w:type="gramEnd"/>
      <w:r>
        <w:t xml:space="preserve"> turned down the offer </w:t>
      </w:r>
      <w:r>
        <w:rPr>
          <w:b/>
        </w:rPr>
        <w:t>give in</w:t>
      </w:r>
      <w:r>
        <w:t>: surrender: Our team refused to</w:t>
      </w:r>
      <w:r>
        <w:rPr>
          <w:b/>
          <w:u w:val="single" w:color="222222"/>
        </w:rPr>
        <w:t xml:space="preserve"> </w:t>
      </w:r>
      <w:r>
        <w:rPr>
          <w:b/>
        </w:rPr>
        <w:t>g</w:t>
      </w:r>
      <w:r>
        <w:rPr>
          <w:b/>
          <w:u w:val="single" w:color="222222"/>
        </w:rPr>
        <w:t>ive in</w:t>
      </w:r>
      <w:r>
        <w:t xml:space="preserve"> to their opponents. </w:t>
      </w:r>
      <w:r>
        <w:rPr>
          <w:b/>
        </w:rPr>
        <w:t>run across</w:t>
      </w:r>
      <w:r>
        <w:t xml:space="preserve">: meet by chance: We </w:t>
      </w:r>
      <w:r>
        <w:rPr>
          <w:b/>
          <w:u w:val="single" w:color="222222"/>
        </w:rPr>
        <w:t>ran across</w:t>
      </w:r>
      <w:r>
        <w:t xml:space="preserve"> an old friend yesterday at Aba.              </w:t>
      </w:r>
      <w:r>
        <w:rPr>
          <w:b/>
        </w:rPr>
        <w:t>call off</w:t>
      </w:r>
      <w:r>
        <w:t xml:space="preserve">: cancel: The workers </w:t>
      </w:r>
      <w:proofErr w:type="gramStart"/>
      <w:r>
        <w:t xml:space="preserve">have </w:t>
      </w:r>
      <w:r>
        <w:rPr>
          <w:b/>
          <w:u w:val="single" w:color="222222"/>
        </w:rPr>
        <w:t xml:space="preserve"> called</w:t>
      </w:r>
      <w:proofErr w:type="gramEnd"/>
      <w:r>
        <w:rPr>
          <w:b/>
          <w:u w:val="single" w:color="222222"/>
        </w:rPr>
        <w:t xml:space="preserve"> off</w:t>
      </w:r>
      <w:r>
        <w:t xml:space="preserve"> their strike. </w:t>
      </w:r>
      <w:r>
        <w:rPr>
          <w:b/>
        </w:rPr>
        <w:t>tur</w:t>
      </w:r>
      <w:r>
        <w:rPr>
          <w:b/>
        </w:rPr>
        <w:t>n up</w:t>
      </w:r>
      <w:r>
        <w:t xml:space="preserve">: appear: He </w:t>
      </w:r>
      <w:r>
        <w:rPr>
          <w:b/>
          <w:u w:val="single" w:color="222222"/>
        </w:rPr>
        <w:t>turned up</w:t>
      </w:r>
      <w:r>
        <w:t xml:space="preserve"> as soon as we arrived. </w:t>
      </w:r>
      <w:r>
        <w:rPr>
          <w:b/>
        </w:rPr>
        <w:t>put off</w:t>
      </w:r>
      <w:r>
        <w:t xml:space="preserve">: postpone: The election was </w:t>
      </w:r>
      <w:r>
        <w:rPr>
          <w:b/>
          <w:u w:val="single" w:color="222222"/>
        </w:rPr>
        <w:t>put off</w:t>
      </w:r>
      <w:r>
        <w:t xml:space="preserve"> till the next meeting.</w:t>
      </w:r>
    </w:p>
    <w:p w14:paraId="792A133E" w14:textId="77777777" w:rsidR="009B7A27" w:rsidRDefault="004A7E5B">
      <w:pPr>
        <w:spacing w:after="0" w:line="509" w:lineRule="auto"/>
        <w:ind w:left="-15" w:right="2043"/>
      </w:pPr>
      <w:r>
        <w:rPr>
          <w:b/>
        </w:rPr>
        <w:t xml:space="preserve">come across: </w:t>
      </w:r>
      <w:r>
        <w:t xml:space="preserve">meet by chance: We </w:t>
      </w:r>
      <w:r>
        <w:rPr>
          <w:b/>
          <w:u w:val="single" w:color="222222"/>
        </w:rPr>
        <w:t>came across</w:t>
      </w:r>
      <w:r>
        <w:t xml:space="preserve"> </w:t>
      </w:r>
      <w:proofErr w:type="spellStart"/>
      <w:r>
        <w:t>Ledogo</w:t>
      </w:r>
      <w:proofErr w:type="spellEnd"/>
      <w:r>
        <w:t xml:space="preserve"> in the street. </w:t>
      </w:r>
      <w:r>
        <w:rPr>
          <w:b/>
        </w:rPr>
        <w:t>come through:</w:t>
      </w:r>
      <w:r>
        <w:t xml:space="preserve"> experience: He has </w:t>
      </w:r>
      <w:r>
        <w:rPr>
          <w:b/>
          <w:u w:val="single" w:color="222222"/>
        </w:rPr>
        <w:t>come throu</w:t>
      </w:r>
      <w:r>
        <w:rPr>
          <w:b/>
        </w:rPr>
        <w:t>g</w:t>
      </w:r>
      <w:r>
        <w:rPr>
          <w:b/>
          <w:u w:val="single" w:color="222222"/>
        </w:rPr>
        <w:t>h</w:t>
      </w:r>
      <w:r>
        <w:t xml:space="preserve"> a lot of hardship in life.</w:t>
      </w:r>
    </w:p>
    <w:p w14:paraId="5E311F5E" w14:textId="77777777" w:rsidR="009B7A27" w:rsidRDefault="004A7E5B">
      <w:pPr>
        <w:spacing w:after="68" w:line="447" w:lineRule="auto"/>
        <w:ind w:left="-15" w:right="481"/>
      </w:pPr>
      <w:r>
        <w:t xml:space="preserve">Phrasal verbs with double particles, and the whole combination has a single meaning </w:t>
      </w:r>
      <w:proofErr w:type="spellStart"/>
      <w:r>
        <w:t>e.g.put</w:t>
      </w:r>
      <w:proofErr w:type="spellEnd"/>
      <w:r>
        <w:t xml:space="preserve"> up with= tolerate </w:t>
      </w:r>
      <w:proofErr w:type="gramStart"/>
      <w:r>
        <w:t>( I</w:t>
      </w:r>
      <w:proofErr w:type="gramEnd"/>
      <w:r>
        <w:t xml:space="preserve"> cannot </w:t>
      </w:r>
      <w:r>
        <w:rPr>
          <w:b/>
          <w:u w:val="single" w:color="222222"/>
        </w:rPr>
        <w:t>put up with</w:t>
      </w:r>
      <w:r>
        <w:t xml:space="preserve"> his insulting </w:t>
      </w:r>
      <w:proofErr w:type="spellStart"/>
      <w:r>
        <w:t>behaviour</w:t>
      </w:r>
      <w:proofErr w:type="spellEnd"/>
      <w:r>
        <w:t xml:space="preserve">) </w:t>
      </w:r>
      <w:r>
        <w:rPr>
          <w:b/>
        </w:rPr>
        <w:t xml:space="preserve">cut down on: </w:t>
      </w:r>
      <w:r>
        <w:t xml:space="preserve">reduce:  We have been advised </w:t>
      </w:r>
      <w:r>
        <w:rPr>
          <w:b/>
          <w:u w:val="single" w:color="222222"/>
        </w:rPr>
        <w:t xml:space="preserve"> to cut down on </w:t>
      </w:r>
      <w:r>
        <w:t xml:space="preserve"> our expenses. </w:t>
      </w:r>
      <w:r>
        <w:rPr>
          <w:b/>
        </w:rPr>
        <w:t xml:space="preserve">get away with: </w:t>
      </w:r>
      <w:r>
        <w:t>go free f</w:t>
      </w:r>
      <w:r>
        <w:t xml:space="preserve">rom: He cannot </w:t>
      </w:r>
      <w:r>
        <w:rPr>
          <w:b/>
        </w:rPr>
        <w:t>g</w:t>
      </w:r>
      <w:r>
        <w:rPr>
          <w:b/>
          <w:u w:val="single" w:color="222222"/>
        </w:rPr>
        <w:t>et awa</w:t>
      </w:r>
      <w:r>
        <w:rPr>
          <w:b/>
        </w:rPr>
        <w:t>y</w:t>
      </w:r>
      <w:r>
        <w:rPr>
          <w:b/>
          <w:u w:val="single" w:color="222222"/>
        </w:rPr>
        <w:t xml:space="preserve"> </w:t>
      </w:r>
      <w:proofErr w:type="gramStart"/>
      <w:r>
        <w:rPr>
          <w:b/>
          <w:u w:val="single" w:color="222222"/>
        </w:rPr>
        <w:t xml:space="preserve">with </w:t>
      </w:r>
      <w:r>
        <w:t xml:space="preserve"> the</w:t>
      </w:r>
      <w:proofErr w:type="gramEnd"/>
      <w:r>
        <w:t xml:space="preserve"> crime. </w:t>
      </w:r>
      <w:r>
        <w:rPr>
          <w:b/>
        </w:rPr>
        <w:t>look forward to:</w:t>
      </w:r>
      <w:r>
        <w:t xml:space="preserve"> anticipate: We </w:t>
      </w:r>
      <w:r>
        <w:rPr>
          <w:b/>
          <w:u w:val="single" w:color="222222"/>
        </w:rPr>
        <w:t xml:space="preserve">look forward </w:t>
      </w:r>
      <w:proofErr w:type="gramStart"/>
      <w:r>
        <w:rPr>
          <w:b/>
          <w:u w:val="single" w:color="222222"/>
        </w:rPr>
        <w:t xml:space="preserve">to </w:t>
      </w:r>
      <w:r>
        <w:t xml:space="preserve"> your</w:t>
      </w:r>
      <w:proofErr w:type="gramEnd"/>
      <w:r>
        <w:t xml:space="preserve"> next visit.</w:t>
      </w:r>
    </w:p>
    <w:p w14:paraId="1D8D3E14" w14:textId="77777777" w:rsidR="009B7A27" w:rsidRDefault="004A7E5B">
      <w:pPr>
        <w:ind w:left="-15" w:right="371"/>
      </w:pPr>
      <w:r>
        <w:rPr>
          <w:b/>
        </w:rPr>
        <w:t>stay away from:</w:t>
      </w:r>
      <w:r>
        <w:t xml:space="preserve"> avoid:  You have been warned to st</w:t>
      </w:r>
      <w:r>
        <w:rPr>
          <w:b/>
          <w:u w:val="single" w:color="222222"/>
        </w:rPr>
        <w:t>a</w:t>
      </w:r>
      <w:r>
        <w:rPr>
          <w:b/>
        </w:rPr>
        <w:t>y</w:t>
      </w:r>
      <w:r>
        <w:rPr>
          <w:b/>
          <w:u w:val="single" w:color="222222"/>
        </w:rPr>
        <w:t xml:space="preserve"> awa</w:t>
      </w:r>
      <w:r>
        <w:rPr>
          <w:b/>
        </w:rPr>
        <w:t>y</w:t>
      </w:r>
      <w:r>
        <w:rPr>
          <w:b/>
          <w:u w:val="single" w:color="222222"/>
        </w:rPr>
        <w:t xml:space="preserve"> from the</w:t>
      </w:r>
      <w:r>
        <w:t xml:space="preserve"> building.</w:t>
      </w:r>
    </w:p>
    <w:p w14:paraId="4E935271" w14:textId="77777777" w:rsidR="009B7A27" w:rsidRDefault="004A7E5B">
      <w:pPr>
        <w:spacing w:after="252"/>
        <w:ind w:left="-5" w:right="281" w:hanging="10"/>
      </w:pPr>
      <w:r>
        <w:rPr>
          <w:b/>
        </w:rPr>
        <w:t>EVALUATION</w:t>
      </w:r>
    </w:p>
    <w:p w14:paraId="04CE9657" w14:textId="77777777" w:rsidR="009B7A27" w:rsidRDefault="004A7E5B">
      <w:pPr>
        <w:ind w:left="-15" w:right="371"/>
      </w:pPr>
      <w:r>
        <w:t xml:space="preserve">Choose five words from the phrasal verbs taught and use them </w:t>
      </w:r>
      <w:r>
        <w:t>in sentences.</w:t>
      </w:r>
    </w:p>
    <w:p w14:paraId="046A408E" w14:textId="77777777" w:rsidR="009B7A27" w:rsidRDefault="004A7E5B">
      <w:pPr>
        <w:ind w:left="-15" w:right="371"/>
      </w:pPr>
      <w:r>
        <w:rPr>
          <w:b/>
        </w:rPr>
        <w:t>ASSIGNMENT:</w:t>
      </w:r>
      <w:r>
        <w:t xml:space="preserve"> Look up the meaning of each of the following phrasal verbs:</w:t>
      </w:r>
    </w:p>
    <w:p w14:paraId="7B3B3CDB" w14:textId="77777777" w:rsidR="009B7A27" w:rsidRDefault="004A7E5B">
      <w:pPr>
        <w:spacing w:after="10" w:line="500" w:lineRule="auto"/>
        <w:ind w:left="-5" w:right="7096" w:hanging="10"/>
      </w:pPr>
      <w:r>
        <w:rPr>
          <w:b/>
        </w:rPr>
        <w:t xml:space="preserve">hook </w:t>
      </w:r>
      <w:proofErr w:type="gramStart"/>
      <w:r>
        <w:rPr>
          <w:b/>
        </w:rPr>
        <w:t>up</w:t>
      </w:r>
      <w:r>
        <w:t xml:space="preserve">,   </w:t>
      </w:r>
      <w:proofErr w:type="gramEnd"/>
      <w:r>
        <w:t xml:space="preserve">  </w:t>
      </w:r>
      <w:r>
        <w:rPr>
          <w:b/>
        </w:rPr>
        <w:t>give up</w:t>
      </w:r>
      <w:r>
        <w:t xml:space="preserve">, </w:t>
      </w:r>
      <w:r>
        <w:rPr>
          <w:b/>
        </w:rPr>
        <w:t>round off,    round up, turn out,     break into, touch down, cut in,</w:t>
      </w:r>
    </w:p>
    <w:p w14:paraId="2A9AA362" w14:textId="77777777" w:rsidR="009B7A27" w:rsidRDefault="004A7E5B">
      <w:pPr>
        <w:spacing w:after="384"/>
        <w:ind w:left="-5" w:right="281" w:hanging="10"/>
      </w:pPr>
      <w:r>
        <w:rPr>
          <w:b/>
        </w:rPr>
        <w:t>C. Adverbs, Conjunction and Preposition</w:t>
      </w:r>
    </w:p>
    <w:p w14:paraId="097AA9F7" w14:textId="77777777" w:rsidR="009B7A27" w:rsidRDefault="004A7E5B">
      <w:pPr>
        <w:pStyle w:val="Heading1"/>
        <w:ind w:left="-5" w:right="278"/>
      </w:pPr>
      <w:r>
        <w:t>ADVERB</w:t>
      </w:r>
    </w:p>
    <w:p w14:paraId="41D72785"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6971313" wp14:editId="1CC3AFD9">
                <wp:extent cx="6070420" cy="9103"/>
                <wp:effectExtent l="0" t="0" r="0" b="0"/>
                <wp:docPr id="35173" name="Group 35173"/>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048" name="Shape 5104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173" style="width:477.986pt;height:0.716797pt;mso-position-horizontal-relative:char;mso-position-vertical-relative:line" coordsize="60704,91">
                <v:shape id="Shape 5104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613FB65" w14:textId="77777777" w:rsidR="009B7A27" w:rsidRDefault="004A7E5B">
      <w:pPr>
        <w:spacing w:after="326"/>
        <w:ind w:left="-15" w:right="371"/>
      </w:pPr>
      <w:r>
        <w:t>An adverb is a word which modifies verbs, adjectives and other adverbs.</w:t>
      </w:r>
    </w:p>
    <w:p w14:paraId="77A048F9" w14:textId="77777777" w:rsidR="009B7A27" w:rsidRDefault="004A7E5B">
      <w:pPr>
        <w:pStyle w:val="Heading2"/>
        <w:ind w:left="-5"/>
      </w:pPr>
      <w:r>
        <w:t>FORMATION OF ADVERBS</w:t>
      </w:r>
    </w:p>
    <w:p w14:paraId="5B1C7F4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A3DD9B2" wp14:editId="51D54E8A">
                <wp:extent cx="6070420" cy="9116"/>
                <wp:effectExtent l="0" t="0" r="0" b="0"/>
                <wp:docPr id="35174" name="Group 35174"/>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50" name="Shape 5105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174" style="width:477.986pt;height:0.717773pt;mso-position-horizontal-relative:char;mso-position-vertical-relative:line" coordsize="60704,91">
                <v:shape id="Shape 5105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F4AB1C2" w14:textId="77777777" w:rsidR="009B7A27" w:rsidRDefault="004A7E5B">
      <w:pPr>
        <w:ind w:left="-15" w:right="371"/>
      </w:pPr>
      <w:r>
        <w:rPr>
          <w:b/>
        </w:rPr>
        <w:lastRenderedPageBreak/>
        <w:t>Many adverbs are formed from adjectives</w:t>
      </w:r>
      <w:r>
        <w:t xml:space="preserve">. </w:t>
      </w:r>
      <w:proofErr w:type="spellStart"/>
      <w:r>
        <w:t>e.g</w:t>
      </w:r>
      <w:proofErr w:type="spellEnd"/>
      <w:r>
        <w:t xml:space="preserve"> certain- certainly    fortunate- fortunately, careful-carefully, quick- quickly, indoor-indoors, outdoor-outdoors</w:t>
      </w:r>
    </w:p>
    <w:p w14:paraId="1F9254D1" w14:textId="77777777" w:rsidR="009B7A27" w:rsidRDefault="004A7E5B">
      <w:pPr>
        <w:spacing w:after="252"/>
        <w:ind w:left="-5" w:right="281" w:hanging="10"/>
      </w:pPr>
      <w:r>
        <w:rPr>
          <w:b/>
        </w:rPr>
        <w:t>So</w:t>
      </w:r>
      <w:r>
        <w:rPr>
          <w:b/>
        </w:rPr>
        <w:t>me Adverbs showing direction end in –wards</w:t>
      </w:r>
      <w:r>
        <w:t xml:space="preserve">– </w:t>
      </w:r>
      <w:proofErr w:type="spellStart"/>
      <w:r>
        <w:t>E.g</w:t>
      </w:r>
      <w:proofErr w:type="spellEnd"/>
      <w:r>
        <w:t xml:space="preserve"> downwards, forwards, backwards,</w:t>
      </w:r>
    </w:p>
    <w:p w14:paraId="4BCC9AC9" w14:textId="77777777" w:rsidR="009B7A27" w:rsidRDefault="004A7E5B">
      <w:pPr>
        <w:spacing w:after="252"/>
        <w:ind w:left="-5" w:right="281" w:hanging="10"/>
      </w:pPr>
      <w:r>
        <w:rPr>
          <w:b/>
        </w:rPr>
        <w:t>Some adverbs expressing manner or viewpoint end in –wise</w:t>
      </w:r>
      <w:r>
        <w:t xml:space="preserve">– </w:t>
      </w:r>
      <w:proofErr w:type="spellStart"/>
      <w:r>
        <w:t>E.g</w:t>
      </w:r>
      <w:proofErr w:type="spellEnd"/>
      <w:r>
        <w:t xml:space="preserve"> clockwise, foodwise, moneywise.</w:t>
      </w:r>
    </w:p>
    <w:p w14:paraId="035AE817" w14:textId="77777777" w:rsidR="009B7A27" w:rsidRDefault="004A7E5B">
      <w:pPr>
        <w:spacing w:after="322"/>
        <w:ind w:left="-15" w:right="371"/>
      </w:pPr>
      <w:r>
        <w:rPr>
          <w:b/>
        </w:rPr>
        <w:t>Many other adverbs have no special ending</w:t>
      </w:r>
      <w:proofErr w:type="gramStart"/>
      <w:r>
        <w:t>–  always</w:t>
      </w:r>
      <w:proofErr w:type="gramEnd"/>
      <w:r>
        <w:t xml:space="preserve">, early , fast, if, how, quite, </w:t>
      </w:r>
      <w:r>
        <w:t xml:space="preserve">often, very, when, hard, late, so, very. </w:t>
      </w:r>
    </w:p>
    <w:p w14:paraId="51867061" w14:textId="77777777" w:rsidR="009B7A27" w:rsidRDefault="004A7E5B">
      <w:pPr>
        <w:pStyle w:val="Heading2"/>
        <w:ind w:left="-5"/>
      </w:pPr>
      <w:r>
        <w:t>TYPES OF ADVERBS</w:t>
      </w:r>
    </w:p>
    <w:p w14:paraId="2D9211A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F32EBE8" wp14:editId="5F911313">
                <wp:extent cx="6070420" cy="9116"/>
                <wp:effectExtent l="0" t="0" r="0" b="0"/>
                <wp:docPr id="35175" name="Group 35175"/>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52" name="Shape 5105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175" style="width:477.986pt;height:0.717773pt;mso-position-horizontal-relative:char;mso-position-vertical-relative:line" coordsize="60704,91">
                <v:shape id="Shape 5105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7BC1A65" w14:textId="77777777" w:rsidR="009B7A27" w:rsidRDefault="004A7E5B">
      <w:pPr>
        <w:ind w:left="-15" w:right="371"/>
      </w:pPr>
      <w:r>
        <w:rPr>
          <w:b/>
        </w:rPr>
        <w:t>ADJUNCTS:</w:t>
      </w:r>
      <w:r>
        <w:t xml:space="preserve"> These normally tell us how, when, where, to what extent, </w:t>
      </w:r>
      <w:proofErr w:type="spellStart"/>
      <w:r>
        <w:t>etc</w:t>
      </w:r>
      <w:proofErr w:type="spellEnd"/>
      <w:r>
        <w:t>, the action of the verb is performed.</w:t>
      </w:r>
    </w:p>
    <w:p w14:paraId="664D6FA7" w14:textId="77777777" w:rsidR="009B7A27" w:rsidRDefault="004A7E5B">
      <w:pPr>
        <w:spacing w:after="252"/>
        <w:ind w:left="-5" w:right="281" w:hanging="10"/>
      </w:pPr>
      <w:r>
        <w:rPr>
          <w:b/>
        </w:rPr>
        <w:t>Examples:</w:t>
      </w:r>
    </w:p>
    <w:p w14:paraId="43C14723" w14:textId="77777777" w:rsidR="009B7A27" w:rsidRDefault="004A7E5B">
      <w:pPr>
        <w:numPr>
          <w:ilvl w:val="0"/>
          <w:numId w:val="7"/>
        </w:numPr>
        <w:ind w:right="371" w:hanging="255"/>
      </w:pPr>
      <w:r>
        <w:t>He came at 6 O’clock (when)</w:t>
      </w:r>
    </w:p>
    <w:p w14:paraId="68D2F203" w14:textId="77777777" w:rsidR="009B7A27" w:rsidRDefault="004A7E5B">
      <w:pPr>
        <w:numPr>
          <w:ilvl w:val="0"/>
          <w:numId w:val="7"/>
        </w:numPr>
        <w:ind w:right="371" w:hanging="255"/>
      </w:pPr>
      <w:r>
        <w:t>She ran fast. (how?)</w:t>
      </w:r>
    </w:p>
    <w:p w14:paraId="7F9B574B" w14:textId="77777777" w:rsidR="009B7A27" w:rsidRDefault="004A7E5B">
      <w:pPr>
        <w:ind w:left="-15" w:right="371"/>
      </w:pPr>
      <w:r>
        <w:rPr>
          <w:b/>
        </w:rPr>
        <w:t xml:space="preserve">DISJUNCTS: </w:t>
      </w:r>
      <w:r>
        <w:t>These normally e</w:t>
      </w:r>
      <w:r>
        <w:t xml:space="preserve">xpress an attitude or a viewpoint, often of the speaker. </w:t>
      </w:r>
      <w:proofErr w:type="spellStart"/>
      <w:r>
        <w:t>E.g</w:t>
      </w:r>
      <w:proofErr w:type="spellEnd"/>
      <w:r>
        <w:t xml:space="preserve">, </w:t>
      </w:r>
      <w:proofErr w:type="gramStart"/>
      <w:r>
        <w:t>Luckily</w:t>
      </w:r>
      <w:proofErr w:type="gramEnd"/>
      <w:r>
        <w:t xml:space="preserve"> She arrived</w:t>
      </w:r>
    </w:p>
    <w:p w14:paraId="0570E245" w14:textId="77777777" w:rsidR="009B7A27" w:rsidRDefault="004A7E5B">
      <w:pPr>
        <w:ind w:left="-15" w:right="371"/>
      </w:pPr>
      <w:r>
        <w:t>Frankly, we were in the wrong.  Ola is certainly the best. Foolishly, he fell. Other examples are honestly, seriously, strangely, undoubtedly, happily, fortunately</w:t>
      </w:r>
    </w:p>
    <w:p w14:paraId="56A514A8" w14:textId="77777777" w:rsidR="009B7A27" w:rsidRDefault="004A7E5B">
      <w:pPr>
        <w:ind w:left="-15" w:right="371"/>
      </w:pPr>
      <w:r>
        <w:rPr>
          <w:b/>
        </w:rPr>
        <w:t>CONJUNCTS:</w:t>
      </w:r>
      <w:r>
        <w:t xml:space="preserve"> These perform a connective function: they join two sentences or clauses. </w:t>
      </w:r>
      <w:proofErr w:type="spellStart"/>
      <w:r>
        <w:t>E.g</w:t>
      </w:r>
      <w:proofErr w:type="spellEnd"/>
      <w:r>
        <w:t xml:space="preserve">, </w:t>
      </w:r>
      <w:proofErr w:type="gramStart"/>
      <w:r>
        <w:t>It</w:t>
      </w:r>
      <w:proofErr w:type="gramEnd"/>
      <w:r>
        <w:t xml:space="preserve"> was a hard task, nevertheless, we performed well.</w:t>
      </w:r>
    </w:p>
    <w:p w14:paraId="16165597" w14:textId="77777777" w:rsidR="009B7A27" w:rsidRDefault="004A7E5B">
      <w:pPr>
        <w:ind w:left="-15" w:right="371"/>
      </w:pPr>
      <w:r>
        <w:t xml:space="preserve">She is </w:t>
      </w:r>
      <w:proofErr w:type="gramStart"/>
      <w:r>
        <w:t>hardworking,</w:t>
      </w:r>
      <w:proofErr w:type="gramEnd"/>
      <w:r>
        <w:t xml:space="preserve"> besides, she is intelligent.</w:t>
      </w:r>
    </w:p>
    <w:p w14:paraId="71DE2C30" w14:textId="77777777" w:rsidR="009B7A27" w:rsidRDefault="004A7E5B">
      <w:pPr>
        <w:spacing w:after="398"/>
        <w:ind w:left="-15" w:right="371"/>
      </w:pPr>
      <w:r>
        <w:t>Other examples are, consequently, meanwhile, otherwise, similarly, then, alternately etc.</w:t>
      </w:r>
    </w:p>
    <w:p w14:paraId="73521F53" w14:textId="77777777" w:rsidR="009B7A27" w:rsidRDefault="004A7E5B">
      <w:pPr>
        <w:pStyle w:val="Heading1"/>
        <w:ind w:left="-5" w:right="278"/>
      </w:pPr>
      <w:r>
        <w:t>CONJUNCTIONS</w:t>
      </w:r>
    </w:p>
    <w:p w14:paraId="3088B6F4"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5B959A0A" wp14:editId="15435F2E">
                <wp:extent cx="6070420" cy="9116"/>
                <wp:effectExtent l="0" t="0" r="0" b="0"/>
                <wp:docPr id="35176" name="Group 35176"/>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58" name="Shape 5105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176" style="width:477.986pt;height:0.717773pt;mso-position-horizontal-relative:char;mso-position-vertical-relative:line" coordsize="60704,91">
                <v:shape id="Shape 5105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7DF759A" w14:textId="77777777" w:rsidR="009B7A27" w:rsidRDefault="004A7E5B">
      <w:pPr>
        <w:spacing w:after="326"/>
        <w:ind w:left="-15" w:right="371"/>
      </w:pPr>
      <w:r>
        <w:t>A conjunction is a word which joins words, or groups of words, together.</w:t>
      </w:r>
    </w:p>
    <w:p w14:paraId="22AF48F3" w14:textId="77777777" w:rsidR="009B7A27" w:rsidRDefault="004A7E5B">
      <w:pPr>
        <w:pStyle w:val="Heading2"/>
        <w:ind w:left="-5"/>
      </w:pPr>
      <w:r>
        <w:t>TYPES OF CONJUNCTIONS</w:t>
      </w:r>
    </w:p>
    <w:p w14:paraId="398E480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4A7309D" wp14:editId="2D00ED20">
                <wp:extent cx="6070420" cy="9116"/>
                <wp:effectExtent l="0" t="0" r="0" b="0"/>
                <wp:docPr id="36174" name="Group 36174"/>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60" name="Shape 5106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174" style="width:477.986pt;height:0.717773pt;mso-position-horizontal-relative:char;mso-position-vertical-relative:line" coordsize="60704,91">
                <v:shape id="Shape 5106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26D0AE8" w14:textId="77777777" w:rsidR="009B7A27" w:rsidRDefault="004A7E5B">
      <w:pPr>
        <w:ind w:left="-15" w:right="371"/>
      </w:pPr>
      <w:r>
        <w:rPr>
          <w:b/>
        </w:rPr>
        <w:t>Co-ordinating Conjunctions</w:t>
      </w:r>
      <w:r>
        <w:t>: These conjunctions join wo</w:t>
      </w:r>
      <w:r>
        <w:t xml:space="preserve">rds or groups of words that are of the grammatical rank. Examples are; and, or, but, </w:t>
      </w:r>
      <w:proofErr w:type="spellStart"/>
      <w:r>
        <w:t>E.g</w:t>
      </w:r>
      <w:proofErr w:type="spellEnd"/>
      <w:r>
        <w:t xml:space="preserve"> Joy and </w:t>
      </w:r>
      <w:proofErr w:type="gramStart"/>
      <w:r>
        <w:t xml:space="preserve">Jane,   </w:t>
      </w:r>
      <w:proofErr w:type="gramEnd"/>
      <w:r>
        <w:t xml:space="preserve">In the garden and in the room, </w:t>
      </w:r>
      <w:proofErr w:type="spellStart"/>
      <w:r>
        <w:t>Bolu</w:t>
      </w:r>
      <w:proofErr w:type="spellEnd"/>
      <w:r>
        <w:t xml:space="preserve"> or Joy, We came but you were not around, We went and we saw him</w:t>
      </w:r>
      <w:r>
        <w:rPr>
          <w:b/>
        </w:rPr>
        <w:t>.</w:t>
      </w:r>
    </w:p>
    <w:p w14:paraId="4C483721" w14:textId="77777777" w:rsidR="009B7A27" w:rsidRDefault="004A7E5B">
      <w:pPr>
        <w:ind w:left="-15" w:right="371"/>
      </w:pPr>
      <w:r>
        <w:rPr>
          <w:b/>
        </w:rPr>
        <w:t>Correlative Conjunctions</w:t>
      </w:r>
      <w:r>
        <w:t>: These are conjunctions t</w:t>
      </w:r>
      <w:r>
        <w:t xml:space="preserve">hat are used in pairs. </w:t>
      </w:r>
      <w:proofErr w:type="spellStart"/>
      <w:proofErr w:type="gramStart"/>
      <w:r>
        <w:t>E.g</w:t>
      </w:r>
      <w:proofErr w:type="spellEnd"/>
      <w:proofErr w:type="gramEnd"/>
      <w:r>
        <w:t xml:space="preserve"> either….or, not only….but also, both……and, neither….nor. </w:t>
      </w:r>
      <w:proofErr w:type="spellStart"/>
      <w:r>
        <w:t>E.g</w:t>
      </w:r>
      <w:proofErr w:type="spellEnd"/>
      <w:r>
        <w:t xml:space="preserve"> Both James and Jerry attended the party, </w:t>
      </w:r>
      <w:proofErr w:type="gramStart"/>
      <w:r>
        <w:t>She</w:t>
      </w:r>
      <w:proofErr w:type="gramEnd"/>
      <w:r>
        <w:t xml:space="preserve"> is not only intelligent but also kind.</w:t>
      </w:r>
    </w:p>
    <w:p w14:paraId="0977C675" w14:textId="77777777" w:rsidR="009B7A27" w:rsidRDefault="004A7E5B">
      <w:pPr>
        <w:ind w:left="-15" w:right="371"/>
      </w:pPr>
      <w:r>
        <w:rPr>
          <w:i/>
        </w:rPr>
        <w:t>Either</w:t>
      </w:r>
      <w:r>
        <w:t xml:space="preserve"> the teacher </w:t>
      </w:r>
      <w:r>
        <w:rPr>
          <w:i/>
        </w:rPr>
        <w:t>or</w:t>
      </w:r>
      <w:r>
        <w:t xml:space="preserve"> the man comes here regularly.</w:t>
      </w:r>
    </w:p>
    <w:p w14:paraId="53052555" w14:textId="77777777" w:rsidR="009B7A27" w:rsidRDefault="004A7E5B">
      <w:pPr>
        <w:spacing w:after="378"/>
        <w:ind w:left="-15" w:right="371"/>
      </w:pPr>
      <w:r>
        <w:rPr>
          <w:b/>
        </w:rPr>
        <w:lastRenderedPageBreak/>
        <w:t>Subordinating Conjunctions</w:t>
      </w:r>
      <w:r>
        <w:t>: Thes</w:t>
      </w:r>
      <w:r>
        <w:t xml:space="preserve">e conjunctions introduce subordinating clauses. They include the following conjunctions: after, because, before, if, in order that, since, which, when, who, whose, that etc. Consider </w:t>
      </w:r>
      <w:proofErr w:type="spellStart"/>
      <w:proofErr w:type="gramStart"/>
      <w:r>
        <w:t>these:He</w:t>
      </w:r>
      <w:proofErr w:type="spellEnd"/>
      <w:proofErr w:type="gramEnd"/>
      <w:r>
        <w:t xml:space="preserve"> left when she was cooking.     We cooked </w:t>
      </w:r>
      <w:r>
        <w:rPr>
          <w:i/>
        </w:rPr>
        <w:t xml:space="preserve">before </w:t>
      </w:r>
      <w:r>
        <w:t>they arrived.</w:t>
      </w:r>
    </w:p>
    <w:p w14:paraId="07761BE1" w14:textId="77777777" w:rsidR="009B7A27" w:rsidRDefault="004A7E5B">
      <w:pPr>
        <w:pStyle w:val="Heading1"/>
        <w:ind w:left="-5" w:right="278"/>
      </w:pPr>
      <w:r>
        <w:t>PREPOSITION</w:t>
      </w:r>
    </w:p>
    <w:p w14:paraId="59182CB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795A24B" wp14:editId="627FDD87">
                <wp:extent cx="6070420" cy="9116"/>
                <wp:effectExtent l="0" t="0" r="0" b="0"/>
                <wp:docPr id="36175" name="Group 36175"/>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62" name="Shape 5106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175" style="width:477.986pt;height:0.717773pt;mso-position-horizontal-relative:char;mso-position-vertical-relative:line" coordsize="60704,91">
                <v:shape id="Shape 5106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F78B8EF" w14:textId="77777777" w:rsidR="009B7A27" w:rsidRDefault="004A7E5B">
      <w:pPr>
        <w:ind w:left="-15" w:right="371"/>
      </w:pPr>
      <w:r>
        <w:t xml:space="preserve">This shows relationship between two words in a sentence. Examples are: within, before, </w:t>
      </w:r>
      <w:proofErr w:type="gramStart"/>
      <w:r>
        <w:t>at ,</w:t>
      </w:r>
      <w:proofErr w:type="gramEnd"/>
      <w:r>
        <w:t xml:space="preserve"> in, on , over etc.</w:t>
      </w:r>
    </w:p>
    <w:p w14:paraId="255B68BD" w14:textId="77777777" w:rsidR="009B7A27" w:rsidRDefault="004A7E5B">
      <w:pPr>
        <w:spacing w:after="252"/>
        <w:ind w:left="-5" w:right="281" w:hanging="10"/>
      </w:pPr>
      <w:r>
        <w:rPr>
          <w:b/>
        </w:rPr>
        <w:t>Some prepositions go with certain words</w:t>
      </w:r>
    </w:p>
    <w:p w14:paraId="3ECDF22D" w14:textId="77777777" w:rsidR="009B7A27" w:rsidRDefault="004A7E5B">
      <w:pPr>
        <w:ind w:left="-15" w:right="815"/>
      </w:pPr>
      <w:r>
        <w:t xml:space="preserve">allergic </w:t>
      </w:r>
      <w:proofErr w:type="gramStart"/>
      <w:r>
        <w:t xml:space="preserve">to,   </w:t>
      </w:r>
      <w:proofErr w:type="gramEnd"/>
      <w:r>
        <w:t xml:space="preserve">                 subjected to,               arrive in,                     </w:t>
      </w:r>
      <w:r>
        <w:t xml:space="preserve"> live in,              live on,                         live at,                                     stare at,                         indict for,                     convicted of,  victim of,</w:t>
      </w:r>
    </w:p>
    <w:p w14:paraId="7DD0882D" w14:textId="77777777" w:rsidR="009B7A27" w:rsidRDefault="004A7E5B">
      <w:pPr>
        <w:spacing w:after="148" w:line="361" w:lineRule="auto"/>
        <w:ind w:left="-15" w:right="495"/>
      </w:pPr>
      <w:r>
        <w:t>down with{fever</w:t>
      </w:r>
      <w:proofErr w:type="gramStart"/>
      <w:r>
        <w:t xml:space="preserve">},   </w:t>
      </w:r>
      <w:proofErr w:type="gramEnd"/>
      <w:r>
        <w:t xml:space="preserve">     charge with,                 abide by{rule},            come by,         good at, abide with{a person},           kick against,                connive at,                    quick at,          bad at,          spy at,              </w:t>
      </w:r>
      <w:r>
        <w:t xml:space="preserve">            frown at  consist of,    confidence in,              confide in,       senior to,</w:t>
      </w:r>
    </w:p>
    <w:p w14:paraId="440532C3" w14:textId="77777777" w:rsidR="009B7A27" w:rsidRDefault="004A7E5B">
      <w:pPr>
        <w:ind w:left="-15" w:right="371"/>
      </w:pPr>
      <w:r>
        <w:t xml:space="preserve">junior </w:t>
      </w:r>
      <w:proofErr w:type="gramStart"/>
      <w:r>
        <w:t xml:space="preserve">to,   </w:t>
      </w:r>
      <w:proofErr w:type="gramEnd"/>
      <w:r>
        <w:t xml:space="preserve">                  related to,                     agree to{a plan},          in different to, part with, agree with{a person}, recoil from,          </w:t>
      </w:r>
      <w:r>
        <w:t xml:space="preserve">        popular with{girls},    tremble with,   die on,</w:t>
      </w:r>
    </w:p>
    <w:p w14:paraId="16794BF8" w14:textId="77777777" w:rsidR="009B7A27" w:rsidRDefault="004A7E5B">
      <w:pPr>
        <w:ind w:left="-15" w:right="513"/>
      </w:pPr>
      <w:r>
        <w:t xml:space="preserve">differ </w:t>
      </w:r>
      <w:proofErr w:type="gramStart"/>
      <w:r>
        <w:t xml:space="preserve">with,   </w:t>
      </w:r>
      <w:proofErr w:type="gramEnd"/>
      <w:r>
        <w:t xml:space="preserve">               comply with,               blame on,                     hinges on,         wait upon.        </w:t>
      </w:r>
    </w:p>
    <w:p w14:paraId="46641680" w14:textId="77777777" w:rsidR="009B7A27" w:rsidRDefault="004A7E5B">
      <w:pPr>
        <w:ind w:left="-15" w:right="371"/>
      </w:pPr>
      <w:r>
        <w:rPr>
          <w:b/>
        </w:rPr>
        <w:t>Others include</w:t>
      </w:r>
      <w:r>
        <w:t xml:space="preserve">:           in agreement </w:t>
      </w:r>
      <w:proofErr w:type="gramStart"/>
      <w:r>
        <w:t xml:space="preserve">with,   </w:t>
      </w:r>
      <w:proofErr w:type="gramEnd"/>
      <w:r>
        <w:t xml:space="preserve">  in compliance with,       </w:t>
      </w:r>
      <w:r>
        <w:t xml:space="preserve">          in apposition with,</w:t>
      </w:r>
    </w:p>
    <w:p w14:paraId="08C00931" w14:textId="77777777" w:rsidR="009B7A27" w:rsidRDefault="004A7E5B">
      <w:pPr>
        <w:spacing w:line="334" w:lineRule="auto"/>
        <w:ind w:left="-15" w:right="547"/>
      </w:pPr>
      <w:r>
        <w:t>because of,                   in a view of,                  in accordance with,                 for the sake of,           on account of,                    with regard to,            with reference to,                    wit</w:t>
      </w:r>
      <w:r>
        <w:t xml:space="preserve">h respect to,                 in spite of,                          by reason of,               in case of,                                in regard to,                    by means of,                  along with,                  in consideration of,     </w:t>
      </w:r>
      <w:r>
        <w:t xml:space="preserve">              contrary to, in addition wit.</w:t>
      </w:r>
    </w:p>
    <w:p w14:paraId="4A2D445D" w14:textId="77777777" w:rsidR="009B7A27" w:rsidRDefault="004A7E5B">
      <w:pPr>
        <w:pStyle w:val="Heading1"/>
        <w:ind w:left="-5" w:right="278"/>
      </w:pPr>
      <w:r>
        <w:t>D. TOPIC: VOCABULARY DEVELOPMENT: WORDS ASSOCIATED WITH LIBRARY</w:t>
      </w:r>
    </w:p>
    <w:p w14:paraId="45A47A07"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E626C6B" wp14:editId="00E61FB0">
                <wp:extent cx="6070420" cy="9116"/>
                <wp:effectExtent l="0" t="0" r="0" b="0"/>
                <wp:docPr id="38438" name="Group 38438"/>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64" name="Shape 5106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438" style="width:477.986pt;height:0.717773pt;mso-position-horizontal-relative:char;mso-position-vertical-relative:line" coordsize="60704,91">
                <v:shape id="Shape 5106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1EA3B01" w14:textId="77777777" w:rsidR="009B7A27" w:rsidRDefault="004A7E5B">
      <w:pPr>
        <w:spacing w:after="252"/>
        <w:ind w:left="-5" w:right="281" w:hanging="10"/>
      </w:pPr>
      <w:r>
        <w:rPr>
          <w:b/>
        </w:rPr>
        <w:t>Definition</w:t>
      </w:r>
    </w:p>
    <w:p w14:paraId="21E674C0" w14:textId="77777777" w:rsidR="009B7A27" w:rsidRDefault="004A7E5B">
      <w:pPr>
        <w:spacing w:after="252"/>
        <w:ind w:left="-5" w:right="281" w:hanging="10"/>
      </w:pPr>
      <w:r>
        <w:rPr>
          <w:b/>
        </w:rPr>
        <w:t>Relevant Words</w:t>
      </w:r>
    </w:p>
    <w:p w14:paraId="2119A5FF" w14:textId="77777777" w:rsidR="009B7A27" w:rsidRDefault="004A7E5B">
      <w:pPr>
        <w:ind w:left="-15" w:right="371"/>
      </w:pPr>
      <w:r>
        <w:t>A library is a room or building containing books that can be looked at or borrowed.</w:t>
      </w:r>
    </w:p>
    <w:p w14:paraId="7001DC9C" w14:textId="77777777" w:rsidR="009B7A27" w:rsidRDefault="004A7E5B">
      <w:pPr>
        <w:spacing w:after="252"/>
        <w:ind w:left="-5" w:right="281" w:hanging="10"/>
      </w:pPr>
      <w:r>
        <w:rPr>
          <w:b/>
        </w:rPr>
        <w:t>Relevant Words:</w:t>
      </w:r>
    </w:p>
    <w:p w14:paraId="127936A0" w14:textId="77777777" w:rsidR="009B7A27" w:rsidRDefault="004A7E5B">
      <w:pPr>
        <w:spacing w:after="0" w:line="496" w:lineRule="auto"/>
        <w:ind w:left="-15" w:right="1968"/>
      </w:pPr>
      <w:proofErr w:type="gramStart"/>
      <w:r>
        <w:rPr>
          <w:b/>
        </w:rPr>
        <w:lastRenderedPageBreak/>
        <w:t xml:space="preserve">bindery </w:t>
      </w:r>
      <w:r>
        <w:t>:</w:t>
      </w:r>
      <w:proofErr w:type="gramEnd"/>
      <w:r>
        <w:t xml:space="preserve">  A Place w</w:t>
      </w:r>
      <w:r>
        <w:t xml:space="preserve">here books are bound (or repaired) </w:t>
      </w:r>
      <w:r>
        <w:rPr>
          <w:b/>
        </w:rPr>
        <w:t>catalogue</w:t>
      </w:r>
      <w:r>
        <w:t>: List of items (books) available in a collection especially in a library.</w:t>
      </w:r>
    </w:p>
    <w:p w14:paraId="4F31459B" w14:textId="77777777" w:rsidR="009B7A27" w:rsidRDefault="004A7E5B">
      <w:pPr>
        <w:ind w:left="-15" w:right="371"/>
      </w:pPr>
      <w:r>
        <w:rPr>
          <w:b/>
        </w:rPr>
        <w:t>entry Card</w:t>
      </w:r>
      <w:r>
        <w:t>: Card on which details about a book are recorded.</w:t>
      </w:r>
    </w:p>
    <w:p w14:paraId="30482EF7" w14:textId="77777777" w:rsidR="009B7A27" w:rsidRDefault="004A7E5B">
      <w:pPr>
        <w:ind w:left="-15" w:right="371"/>
      </w:pPr>
      <w:r>
        <w:rPr>
          <w:b/>
        </w:rPr>
        <w:t>encyclopedia:</w:t>
      </w:r>
      <w:r>
        <w:t xml:space="preserve"> A book or set of books containing facts about many different s</w:t>
      </w:r>
      <w:r>
        <w:t>ubjects or about one Particular subject.</w:t>
      </w:r>
    </w:p>
    <w:p w14:paraId="5C3E8389" w14:textId="77777777" w:rsidR="009B7A27" w:rsidRDefault="004A7E5B">
      <w:pPr>
        <w:spacing w:after="252"/>
        <w:ind w:left="-5" w:right="281" w:hanging="10"/>
      </w:pPr>
      <w:r>
        <w:rPr>
          <w:b/>
        </w:rPr>
        <w:t>GENERAL EVALUATION/ REVISION QUESTIONS:</w:t>
      </w:r>
    </w:p>
    <w:p w14:paraId="6548F562" w14:textId="77777777" w:rsidR="009B7A27" w:rsidRDefault="004A7E5B">
      <w:pPr>
        <w:ind w:left="-15" w:right="371"/>
      </w:pPr>
      <w:r>
        <w:t>Choose the best option to fill the gap in each of the sentences.</w:t>
      </w:r>
    </w:p>
    <w:p w14:paraId="3AFAAFE8" w14:textId="77777777" w:rsidR="009B7A27" w:rsidRDefault="004A7E5B">
      <w:pPr>
        <w:numPr>
          <w:ilvl w:val="0"/>
          <w:numId w:val="8"/>
        </w:numPr>
        <w:spacing w:after="39"/>
        <w:ind w:right="371" w:hanging="253"/>
      </w:pPr>
      <w:r>
        <w:t>The handset was faulty which made it impossible to ……………… them by the phone.</w:t>
      </w:r>
    </w:p>
    <w:p w14:paraId="3E3B220F" w14:textId="77777777" w:rsidR="009B7A27" w:rsidRDefault="004A7E5B">
      <w:pPr>
        <w:spacing w:after="25"/>
        <w:ind w:left="574" w:right="371"/>
      </w:pPr>
      <w:r>
        <w:t xml:space="preserve">(a)  get at (b) get over </w:t>
      </w:r>
      <w:proofErr w:type="gramStart"/>
      <w:r>
        <w:t>to  (</w:t>
      </w:r>
      <w:proofErr w:type="gramEnd"/>
      <w:r>
        <w:t>c) get through to  (d) get on to</w:t>
      </w:r>
    </w:p>
    <w:p w14:paraId="7D967DED" w14:textId="77777777" w:rsidR="009B7A27" w:rsidRDefault="004A7E5B">
      <w:pPr>
        <w:numPr>
          <w:ilvl w:val="0"/>
          <w:numId w:val="8"/>
        </w:numPr>
        <w:spacing w:after="35"/>
        <w:ind w:right="371" w:hanging="253"/>
      </w:pPr>
      <w:r>
        <w:t xml:space="preserve">The citizens………………… their leaders for good examples. (a) come </w:t>
      </w:r>
      <w:proofErr w:type="gramStart"/>
      <w:r>
        <w:t>along  (</w:t>
      </w:r>
      <w:proofErr w:type="gramEnd"/>
      <w:r>
        <w:t>b) come off (c) come on (d) come up</w:t>
      </w:r>
    </w:p>
    <w:p w14:paraId="1169DD32" w14:textId="77777777" w:rsidR="009B7A27" w:rsidRDefault="004A7E5B">
      <w:pPr>
        <w:numPr>
          <w:ilvl w:val="0"/>
          <w:numId w:val="8"/>
        </w:numPr>
        <w:spacing w:after="35"/>
        <w:ind w:right="371" w:hanging="253"/>
      </w:pPr>
      <w:r>
        <w:t>Despite al</w:t>
      </w:r>
      <w:r>
        <w:t>l preparation, the event did not ………… (a)come along (b)come off (c)come on (d)come up</w:t>
      </w:r>
    </w:p>
    <w:p w14:paraId="25577074" w14:textId="77777777" w:rsidR="009B7A27" w:rsidRDefault="004A7E5B">
      <w:pPr>
        <w:numPr>
          <w:ilvl w:val="0"/>
          <w:numId w:val="8"/>
        </w:numPr>
        <w:spacing w:after="21"/>
        <w:ind w:right="371" w:hanging="253"/>
      </w:pPr>
      <w:r>
        <w:t>Lagos witnessed the largest …………</w:t>
      </w:r>
      <w:proofErr w:type="gramStart"/>
      <w:r>
        <w:t>….of</w:t>
      </w:r>
      <w:proofErr w:type="gramEnd"/>
      <w:r>
        <w:t xml:space="preserve"> voters at the recently concluded elections (a)turn on (b)turn out (c)turn over (d)turn around</w:t>
      </w:r>
    </w:p>
    <w:p w14:paraId="2681C8D7" w14:textId="77777777" w:rsidR="009B7A27" w:rsidRDefault="004A7E5B">
      <w:pPr>
        <w:numPr>
          <w:ilvl w:val="0"/>
          <w:numId w:val="8"/>
        </w:numPr>
        <w:ind w:right="371" w:hanging="253"/>
      </w:pPr>
      <w:r>
        <w:t>While the worshippers closed their eyes</w:t>
      </w:r>
      <w:r>
        <w:t xml:space="preserve"> in prayers, a thief ………… with the collection (a)made </w:t>
      </w:r>
      <w:proofErr w:type="gramStart"/>
      <w:r>
        <w:t>out  (</w:t>
      </w:r>
      <w:proofErr w:type="gramEnd"/>
      <w:r>
        <w:t>b) made away   (c) made up  (d) made through</w:t>
      </w:r>
    </w:p>
    <w:p w14:paraId="4DC89E93" w14:textId="77777777" w:rsidR="00F13CB7" w:rsidRDefault="00F13CB7">
      <w:pPr>
        <w:spacing w:after="252"/>
        <w:ind w:left="-5" w:right="281" w:hanging="10"/>
        <w:rPr>
          <w:b/>
        </w:rPr>
      </w:pPr>
    </w:p>
    <w:p w14:paraId="3499EF79" w14:textId="77777777" w:rsidR="00F13CB7" w:rsidRDefault="00F13CB7">
      <w:pPr>
        <w:spacing w:after="252"/>
        <w:ind w:left="-5" w:right="281" w:hanging="10"/>
        <w:rPr>
          <w:b/>
        </w:rPr>
      </w:pPr>
    </w:p>
    <w:p w14:paraId="513502D5" w14:textId="77777777" w:rsidR="00F13CB7" w:rsidRDefault="00F13CB7">
      <w:pPr>
        <w:spacing w:after="252"/>
        <w:ind w:left="-5" w:right="281" w:hanging="10"/>
        <w:rPr>
          <w:b/>
        </w:rPr>
      </w:pPr>
    </w:p>
    <w:p w14:paraId="059AB765" w14:textId="77777777" w:rsidR="00F13CB7" w:rsidRDefault="00F13CB7">
      <w:pPr>
        <w:spacing w:after="252"/>
        <w:ind w:left="-5" w:right="281" w:hanging="10"/>
        <w:rPr>
          <w:b/>
        </w:rPr>
      </w:pPr>
    </w:p>
    <w:p w14:paraId="5C02AA82" w14:textId="79BA92B2" w:rsidR="009B7A27" w:rsidRDefault="004A7E5B">
      <w:pPr>
        <w:spacing w:after="252"/>
        <w:ind w:left="-5" w:right="281" w:hanging="10"/>
      </w:pPr>
      <w:r>
        <w:rPr>
          <w:b/>
        </w:rPr>
        <w:t>WEEK THREE</w:t>
      </w:r>
    </w:p>
    <w:p w14:paraId="6D542539" w14:textId="77777777" w:rsidR="009B7A27" w:rsidRDefault="004A7E5B">
      <w:pPr>
        <w:spacing w:after="252"/>
        <w:ind w:left="-5" w:right="281" w:hanging="10"/>
      </w:pPr>
      <w:r>
        <w:rPr>
          <w:b/>
        </w:rPr>
        <w:t>TOPICS: ESSAY WRITING: TYPES OF ESSAYS; SPEECH WORK: MONOTHONGS, IDIOMS</w:t>
      </w:r>
    </w:p>
    <w:p w14:paraId="50250068" w14:textId="77777777" w:rsidR="009B7A27" w:rsidRDefault="004A7E5B">
      <w:pPr>
        <w:spacing w:after="398"/>
        <w:ind w:left="-5" w:right="281" w:hanging="10"/>
      </w:pPr>
      <w:r>
        <w:rPr>
          <w:b/>
        </w:rPr>
        <w:t>VOCABULARY DEVELOPMENT: WORDS ASSOCIATED WITH ENTERTAINMENT.</w:t>
      </w:r>
    </w:p>
    <w:p w14:paraId="368D63A2" w14:textId="77777777" w:rsidR="009B7A27" w:rsidRDefault="004A7E5B">
      <w:pPr>
        <w:pStyle w:val="Heading1"/>
        <w:ind w:left="-5" w:right="278"/>
      </w:pPr>
      <w:r>
        <w:t>A. ESSA</w:t>
      </w:r>
      <w:r>
        <w:t>Y WRITING: TYPES OF ESSAY</w:t>
      </w:r>
    </w:p>
    <w:p w14:paraId="69340D2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75A5C1C" wp14:editId="008C685B">
                <wp:extent cx="6070420" cy="9116"/>
                <wp:effectExtent l="0" t="0" r="0" b="0"/>
                <wp:docPr id="38439" name="Group 38439"/>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66" name="Shape 5106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439" style="width:477.986pt;height:0.717773pt;mso-position-horizontal-relative:char;mso-position-vertical-relative:line" coordsize="60704,91">
                <v:shape id="Shape 5106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CE86536" w14:textId="77777777" w:rsidR="009B7A27" w:rsidRDefault="004A7E5B">
      <w:pPr>
        <w:spacing w:after="306"/>
        <w:ind w:left="-15" w:right="371"/>
      </w:pPr>
      <w:r>
        <w:t>Essay writing is an art of communication, it requires the acquisition of the necessary skills to attain excellence.</w:t>
      </w:r>
    </w:p>
    <w:p w14:paraId="4A7F8143" w14:textId="77777777" w:rsidR="009B7A27" w:rsidRDefault="004A7E5B">
      <w:pPr>
        <w:pStyle w:val="Heading2"/>
        <w:ind w:left="-5"/>
      </w:pPr>
      <w:r>
        <w:t>Types of Essays</w:t>
      </w:r>
    </w:p>
    <w:p w14:paraId="188ECD7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58C234B" wp14:editId="0C32C73C">
                <wp:extent cx="6070420" cy="9103"/>
                <wp:effectExtent l="0" t="0" r="0" b="0"/>
                <wp:docPr id="38440" name="Group 38440"/>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068" name="Shape 5106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440" style="width:477.986pt;height:0.716797pt;mso-position-horizontal-relative:char;mso-position-vertical-relative:line" coordsize="60704,91">
                <v:shape id="Shape 5106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96D3E2D" w14:textId="77777777" w:rsidR="009B7A27" w:rsidRDefault="004A7E5B">
      <w:pPr>
        <w:ind w:left="-15" w:right="371"/>
      </w:pPr>
      <w:r>
        <w:t>Narrative</w:t>
      </w:r>
    </w:p>
    <w:p w14:paraId="2EF70610" w14:textId="77777777" w:rsidR="009B7A27" w:rsidRDefault="004A7E5B">
      <w:pPr>
        <w:ind w:left="-15" w:right="371"/>
      </w:pPr>
      <w:r>
        <w:t>Descriptive</w:t>
      </w:r>
    </w:p>
    <w:p w14:paraId="55B052C0" w14:textId="77777777" w:rsidR="009B7A27" w:rsidRDefault="004A7E5B">
      <w:pPr>
        <w:ind w:left="-15" w:right="371"/>
      </w:pPr>
      <w:r>
        <w:t>Expository</w:t>
      </w:r>
    </w:p>
    <w:p w14:paraId="68637FC4" w14:textId="77777777" w:rsidR="009B7A27" w:rsidRDefault="004A7E5B">
      <w:pPr>
        <w:ind w:left="-15" w:right="371"/>
      </w:pPr>
      <w:r>
        <w:lastRenderedPageBreak/>
        <w:t>Argumentative</w:t>
      </w:r>
    </w:p>
    <w:p w14:paraId="4C29713F" w14:textId="77777777" w:rsidR="009B7A27" w:rsidRDefault="004A7E5B">
      <w:pPr>
        <w:ind w:left="-15" w:right="371"/>
      </w:pPr>
      <w:r>
        <w:t>Creative Writing</w:t>
      </w:r>
    </w:p>
    <w:p w14:paraId="6CEA5F11" w14:textId="77777777" w:rsidR="009B7A27" w:rsidRDefault="004A7E5B">
      <w:pPr>
        <w:spacing w:after="252"/>
        <w:ind w:left="-5" w:right="281" w:hanging="10"/>
      </w:pPr>
      <w:r>
        <w:rPr>
          <w:b/>
        </w:rPr>
        <w:t>REPORT WRITING: FORMAL REPORT.</w:t>
      </w:r>
    </w:p>
    <w:p w14:paraId="764DFF91" w14:textId="77777777" w:rsidR="009B7A27" w:rsidRDefault="004A7E5B">
      <w:pPr>
        <w:ind w:left="-15" w:right="371"/>
      </w:pPr>
      <w:r>
        <w:t>A formal report can be that of a robbery, an accident, the proceedings of a meeting, a workcamp or a petition. One important requirement for writing a report is good knowledge of the use of the direct and indirect speech form</w:t>
      </w:r>
      <w:r>
        <w:t>s.</w:t>
      </w:r>
    </w:p>
    <w:p w14:paraId="29524933" w14:textId="77777777" w:rsidR="009B7A27" w:rsidRDefault="004A7E5B">
      <w:pPr>
        <w:ind w:left="-15" w:right="371"/>
      </w:pPr>
      <w:r>
        <w:t>Suppose you have to report to your principal, then, you will have to follow the procedure for writing a formal letter, giving your address.</w:t>
      </w:r>
    </w:p>
    <w:p w14:paraId="54CEF62E" w14:textId="77777777" w:rsidR="009B7A27" w:rsidRDefault="004A7E5B">
      <w:pPr>
        <w:ind w:left="-15" w:right="371"/>
      </w:pPr>
      <w:r>
        <w:t>Example:</w:t>
      </w:r>
    </w:p>
    <w:p w14:paraId="22C71595" w14:textId="77777777" w:rsidR="009B7A27" w:rsidRDefault="004A7E5B">
      <w:pPr>
        <w:ind w:left="-15" w:right="371"/>
      </w:pPr>
      <w:r>
        <w:t xml:space="preserve">                                                                                                        </w:t>
      </w:r>
      <w:r>
        <w:t xml:space="preserve">                      Class1W</w:t>
      </w:r>
    </w:p>
    <w:p w14:paraId="4A93CAEC" w14:textId="77777777" w:rsidR="009B7A27" w:rsidRDefault="004A7E5B">
      <w:pPr>
        <w:spacing w:after="84"/>
        <w:ind w:left="-15" w:right="371"/>
      </w:pPr>
      <w:r>
        <w:t xml:space="preserve">                                                                                                                             14</w:t>
      </w:r>
      <w:r>
        <w:rPr>
          <w:vertAlign w:val="superscript"/>
        </w:rPr>
        <w:t>th</w:t>
      </w:r>
    </w:p>
    <w:p w14:paraId="22DC98C0" w14:textId="77777777" w:rsidR="009B7A27" w:rsidRDefault="004A7E5B">
      <w:pPr>
        <w:ind w:left="-15" w:right="371"/>
      </w:pPr>
      <w:r>
        <w:t xml:space="preserve">December,2010        </w:t>
      </w:r>
    </w:p>
    <w:p w14:paraId="03DCCF80" w14:textId="77777777" w:rsidR="009B7A27" w:rsidRDefault="004A7E5B">
      <w:pPr>
        <w:ind w:left="-15" w:right="371"/>
      </w:pPr>
      <w:r>
        <w:t>The Principal,</w:t>
      </w:r>
    </w:p>
    <w:p w14:paraId="49111B7F" w14:textId="77777777" w:rsidR="009B7A27" w:rsidRDefault="004A7E5B">
      <w:pPr>
        <w:ind w:left="-15" w:right="371"/>
      </w:pPr>
      <w:r>
        <w:t>Queen of Apostles Secondary School,</w:t>
      </w:r>
    </w:p>
    <w:p w14:paraId="3058A13E" w14:textId="77777777" w:rsidR="009B7A27" w:rsidRDefault="004A7E5B">
      <w:pPr>
        <w:spacing w:after="14" w:line="496" w:lineRule="auto"/>
        <w:ind w:left="-15" w:right="8971"/>
      </w:pPr>
      <w:r>
        <w:t>Zaria. Sir,</w:t>
      </w:r>
    </w:p>
    <w:p w14:paraId="532E93A6" w14:textId="77777777" w:rsidR="009B7A27" w:rsidRDefault="004A7E5B">
      <w:pPr>
        <w:ind w:left="-15" w:right="371"/>
      </w:pPr>
      <w:r>
        <w:t xml:space="preserve">           </w:t>
      </w:r>
      <w:r>
        <w:t xml:space="preserve">                                    Report of the Robbery in Amina Hostel.</w:t>
      </w:r>
    </w:p>
    <w:p w14:paraId="3CE33620" w14:textId="77777777" w:rsidR="009B7A27" w:rsidRDefault="004A7E5B">
      <w:pPr>
        <w:ind w:left="-15" w:right="371"/>
      </w:pPr>
      <w:r>
        <w:t xml:space="preserve">                                                      (Text of the Report)                        </w:t>
      </w:r>
    </w:p>
    <w:p w14:paraId="73A035E6" w14:textId="77777777" w:rsidR="009B7A27" w:rsidRDefault="004A7E5B">
      <w:pPr>
        <w:spacing w:after="45" w:line="259" w:lineRule="auto"/>
        <w:ind w:left="0" w:firstLine="0"/>
      </w:pPr>
      <w:r>
        <w:t xml:space="preserve">                      </w:t>
      </w:r>
    </w:p>
    <w:p w14:paraId="6440B54F" w14:textId="77777777" w:rsidR="009B7A27" w:rsidRDefault="004A7E5B">
      <w:pPr>
        <w:spacing w:after="31" w:line="259" w:lineRule="auto"/>
        <w:ind w:left="0" w:firstLine="0"/>
      </w:pPr>
      <w:r>
        <w:t xml:space="preserve">                                                                                                                                      </w:t>
      </w:r>
    </w:p>
    <w:p w14:paraId="2178822D" w14:textId="77777777" w:rsidR="009B7A27" w:rsidRDefault="004A7E5B">
      <w:pPr>
        <w:ind w:left="-15" w:right="371"/>
      </w:pPr>
      <w:r>
        <w:t xml:space="preserve">                                                                                                                    Signa</w:t>
      </w:r>
      <w:r>
        <w:t xml:space="preserve">ture      </w:t>
      </w:r>
    </w:p>
    <w:p w14:paraId="2726B019" w14:textId="77777777" w:rsidR="009B7A27" w:rsidRDefault="004A7E5B">
      <w:pPr>
        <w:ind w:left="-15" w:right="371"/>
      </w:pPr>
      <w:r>
        <w:t xml:space="preserve">                                                                                                                  Peter Andrew   </w:t>
      </w:r>
    </w:p>
    <w:p w14:paraId="123E67F5" w14:textId="77777777" w:rsidR="009B7A27" w:rsidRDefault="004A7E5B">
      <w:pPr>
        <w:spacing w:after="25"/>
        <w:ind w:left="-15" w:right="371"/>
      </w:pPr>
      <w:r>
        <w:t xml:space="preserve">                                                                 Prefect (</w:t>
      </w:r>
      <w:proofErr w:type="gramStart"/>
      <w:r>
        <w:t>Amina  Hostel</w:t>
      </w:r>
      <w:proofErr w:type="gramEnd"/>
      <w:r>
        <w:t xml:space="preserve">)   </w:t>
      </w:r>
    </w:p>
    <w:p w14:paraId="7F26D04E" w14:textId="77777777" w:rsidR="009B7A27" w:rsidRDefault="004A7E5B">
      <w:pPr>
        <w:spacing w:after="45" w:line="259" w:lineRule="auto"/>
        <w:ind w:left="0" w:firstLine="0"/>
        <w:jc w:val="both"/>
      </w:pPr>
      <w:r>
        <w:t xml:space="preserve">                       </w:t>
      </w:r>
      <w:r>
        <w:t xml:space="preserve">                                                                                                                                    </w:t>
      </w:r>
    </w:p>
    <w:p w14:paraId="0F124A48" w14:textId="77777777" w:rsidR="009B7A27" w:rsidRDefault="004A7E5B">
      <w:pPr>
        <w:spacing w:after="260" w:line="259" w:lineRule="auto"/>
        <w:ind w:left="0" w:firstLine="0"/>
      </w:pPr>
      <w:r>
        <w:t xml:space="preserve">                                                                                                                          </w:t>
      </w:r>
    </w:p>
    <w:p w14:paraId="4BB86F11" w14:textId="77777777" w:rsidR="009B7A27" w:rsidRDefault="004A7E5B">
      <w:pPr>
        <w:spacing w:after="252"/>
        <w:ind w:left="-5" w:right="281" w:hanging="10"/>
      </w:pPr>
      <w:r>
        <w:rPr>
          <w:b/>
        </w:rPr>
        <w:t>Minutes of the Meetings</w:t>
      </w:r>
    </w:p>
    <w:p w14:paraId="7D89C0E1" w14:textId="77777777" w:rsidR="009B7A27" w:rsidRDefault="004A7E5B">
      <w:pPr>
        <w:ind w:left="-15" w:right="371"/>
      </w:pPr>
      <w:r>
        <w:t>Another form of report is the minutes of meeting. These are a record of the events and discussion that have taken place at a meeting. For every meeting, there should have been a prepared agenda, that is a list of items to be conside</w:t>
      </w:r>
      <w:r>
        <w:t>red or discussed during the meeting.</w:t>
      </w:r>
    </w:p>
    <w:p w14:paraId="28B9728C" w14:textId="77777777" w:rsidR="009B7A27" w:rsidRDefault="004A7E5B">
      <w:pPr>
        <w:ind w:left="-15" w:right="371"/>
      </w:pPr>
      <w:r>
        <w:t>Your report should begin with the name of your club, the date and venue of the meeting and the list of members</w:t>
      </w:r>
    </w:p>
    <w:p w14:paraId="6D6C339B" w14:textId="77777777" w:rsidR="009B7A27" w:rsidRDefault="004A7E5B">
      <w:pPr>
        <w:spacing w:after="252"/>
        <w:ind w:left="-5" w:right="281" w:hanging="10"/>
      </w:pPr>
      <w:r>
        <w:rPr>
          <w:b/>
        </w:rPr>
        <w:t>EVALUATION</w:t>
      </w:r>
    </w:p>
    <w:p w14:paraId="6B04BDD6" w14:textId="77777777" w:rsidR="009B7A27" w:rsidRDefault="004A7E5B">
      <w:pPr>
        <w:spacing w:after="398"/>
        <w:ind w:left="-15" w:right="371"/>
      </w:pPr>
      <w:r>
        <w:lastRenderedPageBreak/>
        <w:t>Write minutes of meeting for a particular club meeting</w:t>
      </w:r>
    </w:p>
    <w:p w14:paraId="2FF3B6C0" w14:textId="77777777" w:rsidR="009B7A27" w:rsidRDefault="004A7E5B">
      <w:pPr>
        <w:pStyle w:val="Heading1"/>
        <w:ind w:left="-5" w:right="278"/>
      </w:pPr>
      <w:r>
        <w:t>B. SPEECH WORK: MONOTHONGS</w:t>
      </w:r>
    </w:p>
    <w:p w14:paraId="33B6AEE7"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311FB00" wp14:editId="33D6FD4D">
                <wp:extent cx="6070420" cy="9116"/>
                <wp:effectExtent l="0" t="0" r="0" b="0"/>
                <wp:docPr id="38688" name="Group 38688"/>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70" name="Shape 5107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688" style="width:477.986pt;height:0.717773pt;mso-position-horizontal-relative:char;mso-position-vertical-relative:line" coordsize="60704,91">
                <v:shape id="Shape 5107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260B4E1" w14:textId="77777777" w:rsidR="009B7A27" w:rsidRDefault="004A7E5B">
      <w:pPr>
        <w:spacing w:after="252"/>
        <w:ind w:left="-5" w:right="281" w:hanging="10"/>
      </w:pPr>
      <w:r>
        <w:rPr>
          <w:b/>
        </w:rPr>
        <w:t>Definition</w:t>
      </w:r>
    </w:p>
    <w:p w14:paraId="5307D0DD" w14:textId="77777777" w:rsidR="009B7A27" w:rsidRDefault="004A7E5B">
      <w:pPr>
        <w:spacing w:after="252"/>
        <w:ind w:left="-5" w:right="281" w:hanging="10"/>
      </w:pPr>
      <w:r>
        <w:rPr>
          <w:b/>
        </w:rPr>
        <w:t>Examples</w:t>
      </w:r>
    </w:p>
    <w:p w14:paraId="6DE47FCF" w14:textId="77777777" w:rsidR="009B7A27" w:rsidRDefault="004A7E5B">
      <w:pPr>
        <w:ind w:left="-15" w:right="371"/>
      </w:pPr>
      <w:proofErr w:type="spellStart"/>
      <w:r>
        <w:t>Monothongs</w:t>
      </w:r>
      <w:proofErr w:type="spellEnd"/>
      <w:r>
        <w:t xml:space="preserve"> are the pure vowels, they are those realized as single element vowels such as /e/ and /</w:t>
      </w:r>
      <w:proofErr w:type="spellStart"/>
      <w:r>
        <w:t>i</w:t>
      </w:r>
      <w:proofErr w:type="spellEnd"/>
      <w:proofErr w:type="gramStart"/>
      <w:r>
        <w:t>/  while</w:t>
      </w:r>
      <w:proofErr w:type="gramEnd"/>
      <w:r>
        <w:t xml:space="preserve"> diphthongs are those realized as double element vowels such as /</w:t>
      </w:r>
      <w:proofErr w:type="spellStart"/>
      <w:r>
        <w:t>ei</w:t>
      </w:r>
      <w:proofErr w:type="spellEnd"/>
      <w:r>
        <w:t>/, /</w:t>
      </w:r>
      <w:proofErr w:type="spellStart"/>
      <w:r>
        <w:t>iƏ</w:t>
      </w:r>
      <w:proofErr w:type="spellEnd"/>
      <w:r>
        <w:t>/.</w:t>
      </w:r>
    </w:p>
    <w:p w14:paraId="72080AA7" w14:textId="77777777" w:rsidR="009B7A27" w:rsidRDefault="004A7E5B">
      <w:pPr>
        <w:ind w:left="-15" w:right="371"/>
      </w:pPr>
      <w:proofErr w:type="spellStart"/>
      <w:r>
        <w:t>Monothongs</w:t>
      </w:r>
      <w:proofErr w:type="spellEnd"/>
      <w:r>
        <w:t xml:space="preserve"> are twelve in number.</w:t>
      </w:r>
    </w:p>
    <w:p w14:paraId="398D9C95" w14:textId="77777777" w:rsidR="009B7A27" w:rsidRDefault="004A7E5B">
      <w:pPr>
        <w:ind w:left="-15" w:right="371"/>
      </w:pPr>
      <w:r>
        <w:t>They are:</w:t>
      </w:r>
    </w:p>
    <w:p w14:paraId="08BCD9F9" w14:textId="77777777" w:rsidR="009B7A27" w:rsidRDefault="004A7E5B">
      <w:pPr>
        <w:ind w:left="-15" w:right="371"/>
      </w:pPr>
      <w:r>
        <w:t>/i:/ as in</w:t>
      </w:r>
      <w:r>
        <w:t xml:space="preserve"> seat, cheap, sheep, feel, field, seize, </w:t>
      </w:r>
      <w:proofErr w:type="spellStart"/>
      <w:r>
        <w:t>foetus</w:t>
      </w:r>
      <w:proofErr w:type="spellEnd"/>
      <w:r>
        <w:t xml:space="preserve">, amoeba, </w:t>
      </w:r>
      <w:proofErr w:type="spellStart"/>
      <w:r>
        <w:t>oesophagus</w:t>
      </w:r>
      <w:proofErr w:type="spellEnd"/>
      <w:r>
        <w:t>.</w:t>
      </w:r>
    </w:p>
    <w:p w14:paraId="5002D0C4" w14:textId="77777777" w:rsidR="009B7A27" w:rsidRDefault="004A7E5B">
      <w:pPr>
        <w:ind w:left="-15" w:right="371"/>
      </w:pPr>
      <w:r>
        <w:t>/I</w:t>
      </w:r>
      <w:proofErr w:type="gramStart"/>
      <w:r>
        <w:t>/  as</w:t>
      </w:r>
      <w:proofErr w:type="gramEnd"/>
      <w:r>
        <w:t xml:space="preserve"> in sit, chip, ship, build, biscuits, English, pretty, many.</w:t>
      </w:r>
    </w:p>
    <w:p w14:paraId="170FC898" w14:textId="77777777" w:rsidR="009B7A27" w:rsidRDefault="004A7E5B">
      <w:pPr>
        <w:ind w:left="-15" w:right="371"/>
      </w:pPr>
      <w:r>
        <w:t>/e/ as in set, bread, friend, ate, bury, leopard, many, said, pet, peasant….</w:t>
      </w:r>
    </w:p>
    <w:p w14:paraId="538F3D71" w14:textId="77777777" w:rsidR="009B7A27" w:rsidRDefault="004A7E5B">
      <w:pPr>
        <w:ind w:left="-15" w:right="371"/>
      </w:pPr>
      <w:r>
        <w:t xml:space="preserve">/æ/ as in sat, chat, match, catch, plait, </w:t>
      </w:r>
      <w:r>
        <w:t>marry, mad, chant, dad, mad, pat.</w:t>
      </w:r>
    </w:p>
    <w:p w14:paraId="39350A2B" w14:textId="77777777" w:rsidR="009B7A27" w:rsidRDefault="004A7E5B">
      <w:pPr>
        <w:spacing w:after="280"/>
        <w:ind w:left="-15" w:right="371"/>
      </w:pPr>
      <w:r>
        <w:t>/a:/ as in far, pass, father, calm, heart, bath, farm, bard, path, bath.</w:t>
      </w:r>
    </w:p>
    <w:p w14:paraId="42D3DF99" w14:textId="77777777" w:rsidR="009B7A27" w:rsidRDefault="004A7E5B">
      <w:pPr>
        <w:ind w:left="-15" w:right="371"/>
      </w:pPr>
      <w:r>
        <w:t>/</w:t>
      </w:r>
      <w:r>
        <w:rPr>
          <w:rFonts w:ascii="Calibri" w:eastAsia="Calibri" w:hAnsi="Calibri" w:cs="Calibri"/>
        </w:rPr>
        <w:t>Ɔ</w:t>
      </w:r>
      <w:r>
        <w:t>/ as in dog, hot, what, was, want, quantity, spot, pot, dot</w:t>
      </w:r>
    </w:p>
    <w:p w14:paraId="5535D177" w14:textId="77777777" w:rsidR="009B7A27" w:rsidRDefault="004A7E5B">
      <w:pPr>
        <w:ind w:left="-15" w:right="371"/>
      </w:pPr>
      <w:r>
        <w:t>/</w:t>
      </w:r>
      <w:proofErr w:type="gramStart"/>
      <w:r>
        <w:rPr>
          <w:rFonts w:ascii="Calibri" w:eastAsia="Calibri" w:hAnsi="Calibri" w:cs="Calibri"/>
        </w:rPr>
        <w:t>Ɔ</w:t>
      </w:r>
      <w:r>
        <w:t xml:space="preserve"> :</w:t>
      </w:r>
      <w:proofErr w:type="gramEnd"/>
      <w:r>
        <w:t xml:space="preserve"> /  as in port, lord, ward, warm, call, talk, soar, roar, law, flaw, sword, sport, </w:t>
      </w:r>
      <w:r>
        <w:t>sorry.</w:t>
      </w:r>
    </w:p>
    <w:p w14:paraId="0CB196C1" w14:textId="77777777" w:rsidR="009B7A27" w:rsidRDefault="004A7E5B">
      <w:pPr>
        <w:ind w:left="-15" w:right="371"/>
      </w:pPr>
      <w:r>
        <w:t>/u/ as in full, pull, would, book, fool, sugar, cook, book, should.</w:t>
      </w:r>
    </w:p>
    <w:p w14:paraId="13F11965" w14:textId="77777777" w:rsidR="009B7A27" w:rsidRDefault="004A7E5B">
      <w:pPr>
        <w:ind w:left="-15" w:right="371"/>
      </w:pPr>
      <w:r>
        <w:t>/u:/ as in fool, pool, coup, move, suit, rule, woo, coup, soup, school.</w:t>
      </w:r>
    </w:p>
    <w:p w14:paraId="236802C6" w14:textId="77777777" w:rsidR="009B7A27" w:rsidRDefault="004A7E5B">
      <w:pPr>
        <w:ind w:left="-15" w:right="371"/>
      </w:pPr>
      <w:r>
        <w:t>/</w:t>
      </w:r>
      <w:r>
        <w:rPr>
          <w:rFonts w:ascii="Calibri" w:eastAsia="Calibri" w:hAnsi="Calibri" w:cs="Calibri"/>
        </w:rPr>
        <w:t>Ʌ</w:t>
      </w:r>
      <w:r>
        <w:t>/ as in fun, cut, tongue, touch, come, love, blood, flood, hunger, son, sun, hunger, worry.</w:t>
      </w:r>
    </w:p>
    <w:p w14:paraId="683F198E" w14:textId="77777777" w:rsidR="009B7A27" w:rsidRDefault="004A7E5B">
      <w:pPr>
        <w:ind w:left="-15" w:right="371"/>
      </w:pPr>
      <w:r>
        <w:t>/ э:/ as in first, nurse, word, learn, verb, flirt, firm, burn, turn, journey, first, sir, stir, courtesy.</w:t>
      </w:r>
    </w:p>
    <w:p w14:paraId="57C43C31" w14:textId="77777777" w:rsidR="009B7A27" w:rsidRDefault="004A7E5B">
      <w:pPr>
        <w:spacing w:after="394"/>
        <w:ind w:left="-15" w:right="371"/>
      </w:pPr>
      <w:r>
        <w:t xml:space="preserve">/Ə/ as in again, away, forget, perhaps, police, </w:t>
      </w:r>
      <w:proofErr w:type="spellStart"/>
      <w:r>
        <w:t>favour</w:t>
      </w:r>
      <w:proofErr w:type="spellEnd"/>
      <w:r>
        <w:t>, s</w:t>
      </w:r>
      <w:r>
        <w:t>tructure, mother, father, surprise, suppose</w:t>
      </w:r>
    </w:p>
    <w:p w14:paraId="1E461B50" w14:textId="77777777" w:rsidR="009B7A27" w:rsidRDefault="004A7E5B">
      <w:pPr>
        <w:spacing w:after="3" w:line="255" w:lineRule="auto"/>
        <w:ind w:left="-5" w:right="278" w:hanging="10"/>
      </w:pPr>
      <w:r>
        <w:rPr>
          <w:b/>
          <w:sz w:val="29"/>
        </w:rPr>
        <w:t>C. IDIOMS.</w:t>
      </w:r>
    </w:p>
    <w:p w14:paraId="02929B0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9C045B1" wp14:editId="403E8585">
                <wp:extent cx="6070420" cy="9116"/>
                <wp:effectExtent l="0" t="0" r="0" b="0"/>
                <wp:docPr id="38689" name="Group 38689"/>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72" name="Shape 5107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689" style="width:477.986pt;height:0.717773pt;mso-position-horizontal-relative:char;mso-position-vertical-relative:line" coordsize="60704,91">
                <v:shape id="Shape 5107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D529357" w14:textId="77777777" w:rsidR="009B7A27" w:rsidRDefault="004A7E5B">
      <w:pPr>
        <w:spacing w:after="321"/>
        <w:ind w:left="-15" w:right="371"/>
      </w:pPr>
      <w:r>
        <w:t xml:space="preserve">An idiom is an expression with a meaning that cannot be guessed from the meanings of the individual words. </w:t>
      </w:r>
      <w:proofErr w:type="spellStart"/>
      <w:r>
        <w:t>E.g</w:t>
      </w:r>
      <w:proofErr w:type="spellEnd"/>
      <w:r>
        <w:t xml:space="preserve"> He shed crocodile tears. This does not mean that ‘he cried like a crocodile’. It is just a kind of expression that is formed based on certain pri</w:t>
      </w:r>
      <w:r>
        <w:t>nciple.</w:t>
      </w:r>
    </w:p>
    <w:p w14:paraId="73EB6019" w14:textId="77777777" w:rsidR="009B7A27" w:rsidRDefault="004A7E5B">
      <w:pPr>
        <w:spacing w:after="0" w:line="259" w:lineRule="auto"/>
        <w:ind w:left="-5" w:hanging="10"/>
      </w:pPr>
      <w:r>
        <w:rPr>
          <w:b/>
          <w:sz w:val="26"/>
        </w:rPr>
        <w:t>Examples of idioms and meanings are:</w:t>
      </w:r>
    </w:p>
    <w:p w14:paraId="27D29AB7"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9952093" wp14:editId="290F7867">
                <wp:extent cx="6070420" cy="9116"/>
                <wp:effectExtent l="0" t="0" r="0" b="0"/>
                <wp:docPr id="38690" name="Group 38690"/>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74" name="Shape 5107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690" style="width:477.986pt;height:0.717773pt;mso-position-horizontal-relative:char;mso-position-vertical-relative:line" coordsize="60704,91">
                <v:shape id="Shape 5107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5862D3B" w14:textId="77777777" w:rsidR="009B7A27" w:rsidRDefault="004A7E5B">
      <w:pPr>
        <w:spacing w:after="252"/>
        <w:ind w:left="-5" w:right="281" w:hanging="10"/>
      </w:pPr>
      <w:r>
        <w:rPr>
          <w:b/>
        </w:rPr>
        <w:t>To chase one’s shadow</w:t>
      </w:r>
      <w:r>
        <w:t>– to deceive oneself.</w:t>
      </w:r>
    </w:p>
    <w:p w14:paraId="1782069B" w14:textId="77777777" w:rsidR="009B7A27" w:rsidRDefault="004A7E5B">
      <w:pPr>
        <w:ind w:left="-15" w:right="371"/>
      </w:pPr>
      <w:r>
        <w:rPr>
          <w:b/>
        </w:rPr>
        <w:lastRenderedPageBreak/>
        <w:t>To add insult to injury</w:t>
      </w:r>
      <w:r>
        <w:t xml:space="preserve"> – to displease a person and still insult him.</w:t>
      </w:r>
    </w:p>
    <w:p w14:paraId="72441770" w14:textId="77777777" w:rsidR="009B7A27" w:rsidRDefault="004A7E5B">
      <w:pPr>
        <w:ind w:left="-15" w:right="371"/>
      </w:pPr>
      <w:r>
        <w:rPr>
          <w:b/>
        </w:rPr>
        <w:t>To give an airy nothing</w:t>
      </w:r>
      <w:r>
        <w:t xml:space="preserve"> – to make useless, empty remarks.</w:t>
      </w:r>
    </w:p>
    <w:p w14:paraId="39440731" w14:textId="77777777" w:rsidR="009B7A27" w:rsidRDefault="004A7E5B">
      <w:pPr>
        <w:ind w:left="-15" w:right="371"/>
      </w:pPr>
      <w:r>
        <w:rPr>
          <w:b/>
        </w:rPr>
        <w:t>An acid test</w:t>
      </w:r>
      <w:r>
        <w:t xml:space="preserve"> – a very severe test.</w:t>
      </w:r>
    </w:p>
    <w:p w14:paraId="01D4C509" w14:textId="77777777" w:rsidR="009B7A27" w:rsidRDefault="004A7E5B">
      <w:pPr>
        <w:ind w:left="-15" w:right="371"/>
      </w:pPr>
      <w:r>
        <w:rPr>
          <w:b/>
        </w:rPr>
        <w:t>Ach</w:t>
      </w:r>
      <w:r>
        <w:rPr>
          <w:b/>
        </w:rPr>
        <w:t>illes’ heel/ the heel of Achilles</w:t>
      </w:r>
      <w:r>
        <w:t xml:space="preserve"> – the weak spot or one’s weak point.</w:t>
      </w:r>
    </w:p>
    <w:p w14:paraId="5A97A2C4" w14:textId="77777777" w:rsidR="009B7A27" w:rsidRDefault="004A7E5B">
      <w:pPr>
        <w:ind w:left="-15" w:right="371"/>
      </w:pPr>
      <w:r>
        <w:rPr>
          <w:b/>
        </w:rPr>
        <w:t>An ample opportunity</w:t>
      </w:r>
      <w:r>
        <w:t xml:space="preserve"> – various or many opportunities.</w:t>
      </w:r>
    </w:p>
    <w:p w14:paraId="064C1166" w14:textId="77777777" w:rsidR="009B7A27" w:rsidRDefault="004A7E5B">
      <w:pPr>
        <w:ind w:left="-15" w:right="371"/>
      </w:pPr>
      <w:r>
        <w:rPr>
          <w:b/>
        </w:rPr>
        <w:t>To play to the gallery</w:t>
      </w:r>
      <w:r>
        <w:t xml:space="preserve"> – to try to achieve cheap popularity.</w:t>
      </w:r>
    </w:p>
    <w:p w14:paraId="2F443884" w14:textId="77777777" w:rsidR="009B7A27" w:rsidRDefault="004A7E5B">
      <w:pPr>
        <w:spacing w:after="252"/>
        <w:ind w:left="-5" w:right="281" w:hanging="10"/>
      </w:pPr>
      <w:r>
        <w:rPr>
          <w:b/>
        </w:rPr>
        <w:t>To throw light</w:t>
      </w:r>
      <w:r>
        <w:t xml:space="preserve"> – to explain.</w:t>
      </w:r>
    </w:p>
    <w:p w14:paraId="6738FE36" w14:textId="77777777" w:rsidR="009B7A27" w:rsidRDefault="004A7E5B">
      <w:pPr>
        <w:ind w:left="-15" w:right="371"/>
      </w:pPr>
      <w:r>
        <w:rPr>
          <w:b/>
        </w:rPr>
        <w:t>To have a light finger</w:t>
      </w:r>
      <w:r>
        <w:t>– to be disposed to</w:t>
      </w:r>
      <w:r>
        <w:t xml:space="preserve"> stealing.</w:t>
      </w:r>
    </w:p>
    <w:p w14:paraId="107D4ACA" w14:textId="77777777" w:rsidR="009B7A27" w:rsidRDefault="004A7E5B">
      <w:pPr>
        <w:spacing w:after="252"/>
        <w:ind w:left="-5" w:right="281" w:hanging="10"/>
      </w:pPr>
      <w:r>
        <w:rPr>
          <w:b/>
        </w:rPr>
        <w:t xml:space="preserve">The </w:t>
      </w:r>
      <w:proofErr w:type="gramStart"/>
      <w:r>
        <w:rPr>
          <w:b/>
        </w:rPr>
        <w:t>breathe</w:t>
      </w:r>
      <w:proofErr w:type="gramEnd"/>
      <w:r>
        <w:rPr>
          <w:b/>
        </w:rPr>
        <w:t xml:space="preserve"> one’s last</w:t>
      </w:r>
      <w:r>
        <w:t xml:space="preserve"> – to die.</w:t>
      </w:r>
    </w:p>
    <w:p w14:paraId="31AAF3D0" w14:textId="77777777" w:rsidR="009B7A27" w:rsidRDefault="004A7E5B">
      <w:pPr>
        <w:ind w:left="-15" w:right="371"/>
      </w:pPr>
      <w:r>
        <w:rPr>
          <w:b/>
        </w:rPr>
        <w:t>To be armed to the teeth</w:t>
      </w:r>
      <w:r>
        <w:t xml:space="preserve"> – to be fully equipped with ammunition.</w:t>
      </w:r>
    </w:p>
    <w:p w14:paraId="06583088" w14:textId="77777777" w:rsidR="009B7A27" w:rsidRDefault="004A7E5B">
      <w:pPr>
        <w:ind w:left="-15" w:right="371"/>
      </w:pPr>
      <w:r>
        <w:rPr>
          <w:b/>
        </w:rPr>
        <w:t>An apple of discord</w:t>
      </w:r>
      <w:r>
        <w:t xml:space="preserve"> – a source of disagreement.</w:t>
      </w:r>
    </w:p>
    <w:p w14:paraId="004A8D34" w14:textId="77777777" w:rsidR="009B7A27" w:rsidRDefault="004A7E5B">
      <w:pPr>
        <w:ind w:left="-15" w:right="371"/>
      </w:pPr>
      <w:r>
        <w:rPr>
          <w:b/>
        </w:rPr>
        <w:t>To be at cross roads</w:t>
      </w:r>
      <w:r>
        <w:t xml:space="preserve"> – to be at an important point of one’s life or career.</w:t>
      </w:r>
    </w:p>
    <w:p w14:paraId="4717B56B" w14:textId="77777777" w:rsidR="009B7A27" w:rsidRDefault="004A7E5B">
      <w:pPr>
        <w:ind w:left="-15" w:right="371"/>
      </w:pPr>
      <w:r>
        <w:rPr>
          <w:b/>
        </w:rPr>
        <w:t>To be at sixes and seve</w:t>
      </w:r>
      <w:r>
        <w:rPr>
          <w:b/>
        </w:rPr>
        <w:t>ns</w:t>
      </w:r>
      <w:r>
        <w:t xml:space="preserve"> – to be in a state of perplexity or utter confusion or chaos.</w:t>
      </w:r>
    </w:p>
    <w:p w14:paraId="7397A62E" w14:textId="77777777" w:rsidR="009B7A27" w:rsidRDefault="004A7E5B">
      <w:pPr>
        <w:ind w:left="-15" w:right="371"/>
      </w:pPr>
      <w:r>
        <w:rPr>
          <w:b/>
        </w:rPr>
        <w:t>Bed of roses</w:t>
      </w:r>
      <w:r>
        <w:t xml:space="preserve"> – resting, comfortable point or place.</w:t>
      </w:r>
    </w:p>
    <w:p w14:paraId="1BCF38E9" w14:textId="77777777" w:rsidR="009B7A27" w:rsidRDefault="004A7E5B">
      <w:pPr>
        <w:ind w:left="-15" w:right="371"/>
      </w:pPr>
      <w:r>
        <w:rPr>
          <w:b/>
        </w:rPr>
        <w:t>Baptism of fire</w:t>
      </w:r>
      <w:r>
        <w:t xml:space="preserve"> – to experience the shot of bullets, directed to one.</w:t>
      </w:r>
    </w:p>
    <w:p w14:paraId="77C70268" w14:textId="77777777" w:rsidR="009B7A27" w:rsidRDefault="004A7E5B">
      <w:pPr>
        <w:ind w:left="-15" w:right="371"/>
      </w:pPr>
      <w:r>
        <w:rPr>
          <w:b/>
        </w:rPr>
        <w:t>To beat about the bush</w:t>
      </w:r>
      <w:r>
        <w:t xml:space="preserve"> –to be incoherent and inexact.</w:t>
      </w:r>
    </w:p>
    <w:p w14:paraId="28B43FBA" w14:textId="77777777" w:rsidR="009B7A27" w:rsidRDefault="004A7E5B">
      <w:pPr>
        <w:ind w:left="-15" w:right="371"/>
      </w:pPr>
      <w:r>
        <w:rPr>
          <w:b/>
        </w:rPr>
        <w:t>Beginning of a new era</w:t>
      </w:r>
      <w:proofErr w:type="gramStart"/>
      <w:r>
        <w:t>–  a</w:t>
      </w:r>
      <w:proofErr w:type="gramEnd"/>
      <w:r>
        <w:t xml:space="preserve"> historic period when great things have happened or about to happen.</w:t>
      </w:r>
    </w:p>
    <w:p w14:paraId="25FD846F" w14:textId="77777777" w:rsidR="009B7A27" w:rsidRDefault="004A7E5B">
      <w:pPr>
        <w:ind w:left="-15" w:right="371"/>
      </w:pPr>
      <w:r>
        <w:rPr>
          <w:b/>
        </w:rPr>
        <w:t>To be in the same boat</w:t>
      </w:r>
      <w:r>
        <w:t xml:space="preserve"> – to experience the same things as someone else.</w:t>
      </w:r>
    </w:p>
    <w:p w14:paraId="09CE6334" w14:textId="77777777" w:rsidR="009B7A27" w:rsidRDefault="004A7E5B">
      <w:pPr>
        <w:ind w:left="-15" w:right="371"/>
      </w:pPr>
      <w:r>
        <w:rPr>
          <w:b/>
        </w:rPr>
        <w:t>To blaze a/the trail</w:t>
      </w:r>
      <w:r>
        <w:t xml:space="preserve"> – to be the first person to do something.</w:t>
      </w:r>
    </w:p>
    <w:p w14:paraId="4DC0834D" w14:textId="77777777" w:rsidR="009B7A27" w:rsidRDefault="004A7E5B">
      <w:pPr>
        <w:ind w:left="-15" w:right="371"/>
      </w:pPr>
      <w:r>
        <w:rPr>
          <w:b/>
        </w:rPr>
        <w:t>To be a bird of a feather</w:t>
      </w:r>
      <w:r>
        <w:t xml:space="preserve"> </w:t>
      </w:r>
      <w:r>
        <w:t>[not – birds of the same feather] – two things or persons that are like.</w:t>
      </w:r>
    </w:p>
    <w:p w14:paraId="6D7A10C3" w14:textId="77777777" w:rsidR="009B7A27" w:rsidRDefault="004A7E5B">
      <w:pPr>
        <w:ind w:left="-15" w:right="371"/>
      </w:pPr>
      <w:r>
        <w:rPr>
          <w:b/>
        </w:rPr>
        <w:t>To blow one’s trumpet</w:t>
      </w:r>
      <w:r>
        <w:t xml:space="preserve"> – to praise or advertise oneself.</w:t>
      </w:r>
    </w:p>
    <w:p w14:paraId="7EE20957" w14:textId="77777777" w:rsidR="009B7A27" w:rsidRDefault="004A7E5B">
      <w:pPr>
        <w:ind w:left="-15" w:right="371"/>
      </w:pPr>
      <w:r>
        <w:rPr>
          <w:b/>
        </w:rPr>
        <w:t>To burn candle at both ends</w:t>
      </w:r>
      <w:r>
        <w:t xml:space="preserve"> – to work early and late or work hard and play hard.</w:t>
      </w:r>
    </w:p>
    <w:p w14:paraId="408D3C3A" w14:textId="77777777" w:rsidR="009B7A27" w:rsidRDefault="004A7E5B">
      <w:pPr>
        <w:ind w:left="-15" w:right="371"/>
      </w:pPr>
      <w:r>
        <w:rPr>
          <w:b/>
        </w:rPr>
        <w:t>To burn the midnight oil</w:t>
      </w:r>
      <w:r>
        <w:t xml:space="preserve"> – to study through th</w:t>
      </w:r>
      <w:r>
        <w:t>e night.</w:t>
      </w:r>
    </w:p>
    <w:p w14:paraId="054C4D06" w14:textId="77777777" w:rsidR="009B7A27" w:rsidRDefault="004A7E5B">
      <w:pPr>
        <w:ind w:left="-15" w:right="371"/>
      </w:pPr>
      <w:r>
        <w:rPr>
          <w:b/>
        </w:rPr>
        <w:t>To bury the hatchet</w:t>
      </w:r>
      <w:r>
        <w:t xml:space="preserve"> – to stop quarrelling.</w:t>
      </w:r>
    </w:p>
    <w:p w14:paraId="5B338B63" w14:textId="77777777" w:rsidR="009B7A27" w:rsidRDefault="004A7E5B">
      <w:pPr>
        <w:ind w:left="-15" w:right="371"/>
      </w:pPr>
      <w:r>
        <w:rPr>
          <w:b/>
        </w:rPr>
        <w:t>By rule of thumb</w:t>
      </w:r>
      <w:r>
        <w:t xml:space="preserve"> – unscientific, crude or </w:t>
      </w:r>
      <w:proofErr w:type="spellStart"/>
      <w:r>
        <w:t>non standard</w:t>
      </w:r>
      <w:proofErr w:type="spellEnd"/>
      <w:r>
        <w:t>.</w:t>
      </w:r>
    </w:p>
    <w:p w14:paraId="6377353F" w14:textId="77777777" w:rsidR="009B7A27" w:rsidRDefault="004A7E5B">
      <w:pPr>
        <w:ind w:left="-15" w:right="371"/>
      </w:pPr>
      <w:r>
        <w:rPr>
          <w:b/>
        </w:rPr>
        <w:t>To call to a halt</w:t>
      </w:r>
      <w:r>
        <w:t xml:space="preserve"> – to stop something.</w:t>
      </w:r>
    </w:p>
    <w:p w14:paraId="6F429B62" w14:textId="77777777" w:rsidR="009B7A27" w:rsidRDefault="004A7E5B">
      <w:pPr>
        <w:ind w:left="-15" w:right="371"/>
      </w:pPr>
      <w:r>
        <w:rPr>
          <w:b/>
        </w:rPr>
        <w:t>Captain of industry</w:t>
      </w:r>
      <w:r>
        <w:t xml:space="preserve"> – controller or manager of a big company or organization.</w:t>
      </w:r>
    </w:p>
    <w:p w14:paraId="694FF536" w14:textId="77777777" w:rsidR="009B7A27" w:rsidRDefault="004A7E5B">
      <w:pPr>
        <w:ind w:left="-15" w:right="371"/>
      </w:pPr>
      <w:r>
        <w:rPr>
          <w:b/>
        </w:rPr>
        <w:lastRenderedPageBreak/>
        <w:t>By hook or by crook</w:t>
      </w:r>
      <w:r>
        <w:t xml:space="preserve"> – by all po</w:t>
      </w:r>
      <w:r>
        <w:t>ssible means; at all cost.</w:t>
      </w:r>
    </w:p>
    <w:p w14:paraId="3B7F0723" w14:textId="77777777" w:rsidR="009B7A27" w:rsidRDefault="004A7E5B">
      <w:pPr>
        <w:ind w:left="-15" w:right="371"/>
      </w:pPr>
      <w:r>
        <w:rPr>
          <w:b/>
        </w:rPr>
        <w:t>To bring someone or something to his/its knees</w:t>
      </w:r>
      <w:r>
        <w:t xml:space="preserve"> – to humble, trivialize or make sober or dejected.</w:t>
      </w:r>
    </w:p>
    <w:p w14:paraId="1341A07C" w14:textId="77777777" w:rsidR="009B7A27" w:rsidRDefault="004A7E5B">
      <w:pPr>
        <w:ind w:left="-15" w:right="371"/>
      </w:pPr>
      <w:r>
        <w:rPr>
          <w:b/>
        </w:rPr>
        <w:t>To build one’s castle in the air</w:t>
      </w:r>
      <w:r>
        <w:t xml:space="preserve"> – to create hopes that may never be realized.</w:t>
      </w:r>
    </w:p>
    <w:p w14:paraId="57B6758F" w14:textId="77777777" w:rsidR="009B7A27" w:rsidRDefault="004A7E5B">
      <w:pPr>
        <w:ind w:left="-15" w:right="371"/>
      </w:pPr>
      <w:r>
        <w:rPr>
          <w:b/>
        </w:rPr>
        <w:t>To be tied to one’s apron strings</w:t>
      </w:r>
      <w:r>
        <w:t>– to be under the i</w:t>
      </w:r>
      <w:r>
        <w:t>nfluence of somebody.</w:t>
      </w:r>
    </w:p>
    <w:p w14:paraId="0DC8D7DA" w14:textId="77777777" w:rsidR="009B7A27" w:rsidRDefault="004A7E5B">
      <w:pPr>
        <w:spacing w:after="252"/>
        <w:ind w:left="-5" w:right="281" w:hanging="10"/>
      </w:pPr>
      <w:r>
        <w:rPr>
          <w:b/>
        </w:rPr>
        <w:t>To be at a loose end</w:t>
      </w:r>
      <w:r>
        <w:t xml:space="preserve"> – to be idle.</w:t>
      </w:r>
    </w:p>
    <w:p w14:paraId="6D0D850F" w14:textId="77777777" w:rsidR="009B7A27" w:rsidRDefault="004A7E5B">
      <w:pPr>
        <w:ind w:left="-15" w:right="371"/>
      </w:pPr>
      <w:r>
        <w:rPr>
          <w:b/>
        </w:rPr>
        <w:t>To draw a line</w:t>
      </w:r>
      <w:r>
        <w:t xml:space="preserve"> – to identify the limit.</w:t>
      </w:r>
    </w:p>
    <w:p w14:paraId="3AB67980" w14:textId="77777777" w:rsidR="009B7A27" w:rsidRDefault="004A7E5B">
      <w:pPr>
        <w:ind w:left="-15" w:right="371"/>
      </w:pPr>
      <w:r>
        <w:rPr>
          <w:b/>
        </w:rPr>
        <w:t>To be behind closed doors</w:t>
      </w:r>
      <w:r>
        <w:t xml:space="preserve"> – to be with no outsider present- confidential.</w:t>
      </w:r>
    </w:p>
    <w:p w14:paraId="055FF075" w14:textId="77777777" w:rsidR="009B7A27" w:rsidRDefault="004A7E5B">
      <w:pPr>
        <w:ind w:left="-15" w:right="371"/>
      </w:pPr>
      <w:r>
        <w:rPr>
          <w:b/>
        </w:rPr>
        <w:t>To nip a problem in the bud</w:t>
      </w:r>
      <w:r>
        <w:t xml:space="preserve"> – to stop a problem from growing or escalating.</w:t>
      </w:r>
    </w:p>
    <w:p w14:paraId="4C985A85" w14:textId="77777777" w:rsidR="009B7A27" w:rsidRDefault="004A7E5B">
      <w:pPr>
        <w:spacing w:after="252"/>
        <w:ind w:left="-5" w:right="281" w:hanging="10"/>
      </w:pPr>
      <w:r>
        <w:rPr>
          <w:b/>
        </w:rPr>
        <w:t>To hold a</w:t>
      </w:r>
      <w:r>
        <w:rPr>
          <w:b/>
        </w:rPr>
        <w:t>n olive branch</w:t>
      </w:r>
      <w:r>
        <w:t xml:space="preserve"> – to sue for peace.</w:t>
      </w:r>
    </w:p>
    <w:p w14:paraId="0BD58BFE" w14:textId="77777777" w:rsidR="009B7A27" w:rsidRDefault="004A7E5B">
      <w:pPr>
        <w:ind w:left="-15" w:right="371"/>
      </w:pPr>
      <w:r>
        <w:rPr>
          <w:b/>
        </w:rPr>
        <w:t>A snail pace</w:t>
      </w:r>
      <w:r>
        <w:t xml:space="preserve"> – very slowly.</w:t>
      </w:r>
    </w:p>
    <w:p w14:paraId="1A68436D" w14:textId="77777777" w:rsidR="009B7A27" w:rsidRDefault="004A7E5B">
      <w:pPr>
        <w:ind w:left="-15" w:right="371"/>
      </w:pPr>
      <w:r>
        <w:rPr>
          <w:b/>
        </w:rPr>
        <w:t>A wet blanket</w:t>
      </w:r>
      <w:r>
        <w:t>– one who discourages others.</w:t>
      </w:r>
    </w:p>
    <w:p w14:paraId="2CEF7042" w14:textId="77777777" w:rsidR="009B7A27" w:rsidRDefault="004A7E5B">
      <w:pPr>
        <w:spacing w:after="252"/>
        <w:ind w:left="-5" w:right="281" w:hanging="10"/>
      </w:pPr>
      <w:r>
        <w:rPr>
          <w:b/>
        </w:rPr>
        <w:t>A stone’s throw</w:t>
      </w:r>
      <w:r>
        <w:t xml:space="preserve"> – very close.</w:t>
      </w:r>
    </w:p>
    <w:p w14:paraId="78B26EA3" w14:textId="77777777" w:rsidR="009B7A27" w:rsidRDefault="004A7E5B">
      <w:pPr>
        <w:ind w:left="-15" w:right="371"/>
      </w:pPr>
      <w:r>
        <w:t xml:space="preserve"> </w:t>
      </w:r>
      <w:r>
        <w:rPr>
          <w:b/>
        </w:rPr>
        <w:t>A backlog</w:t>
      </w:r>
      <w:r>
        <w:t xml:space="preserve"> – arrears.</w:t>
      </w:r>
    </w:p>
    <w:p w14:paraId="704B5B2C" w14:textId="77777777" w:rsidR="009B7A27" w:rsidRDefault="004A7E5B">
      <w:pPr>
        <w:ind w:left="-15" w:right="371"/>
      </w:pPr>
      <w:r>
        <w:rPr>
          <w:b/>
        </w:rPr>
        <w:t>To kill someone in cold blood</w:t>
      </w:r>
      <w:r>
        <w:t xml:space="preserve"> – to kill someone deliberately.</w:t>
      </w:r>
    </w:p>
    <w:p w14:paraId="15F59FD9" w14:textId="77777777" w:rsidR="009B7A27" w:rsidRDefault="004A7E5B">
      <w:pPr>
        <w:ind w:left="-15" w:right="371"/>
      </w:pPr>
      <w:r>
        <w:rPr>
          <w:b/>
        </w:rPr>
        <w:t>To be at low ebb</w:t>
      </w:r>
      <w:r>
        <w:t>– to be in a bad sta</w:t>
      </w:r>
      <w:r>
        <w:t>te.</w:t>
      </w:r>
    </w:p>
    <w:p w14:paraId="0B01FADD" w14:textId="77777777" w:rsidR="009B7A27" w:rsidRDefault="004A7E5B">
      <w:pPr>
        <w:ind w:left="-15" w:right="371"/>
      </w:pPr>
      <w:r>
        <w:rPr>
          <w:b/>
        </w:rPr>
        <w:t xml:space="preserve">To have </w:t>
      </w:r>
      <w:proofErr w:type="spellStart"/>
      <w:r>
        <w:rPr>
          <w:b/>
        </w:rPr>
        <w:t>first hand</w:t>
      </w:r>
      <w:proofErr w:type="spellEnd"/>
      <w:r>
        <w:rPr>
          <w:b/>
        </w:rPr>
        <w:t xml:space="preserve"> information</w:t>
      </w:r>
      <w:r>
        <w:t xml:space="preserve"> – to have information from its main source.</w:t>
      </w:r>
    </w:p>
    <w:p w14:paraId="66019825" w14:textId="77777777" w:rsidR="009B7A27" w:rsidRDefault="004A7E5B">
      <w:pPr>
        <w:ind w:left="-15" w:right="371"/>
      </w:pPr>
      <w:r>
        <w:rPr>
          <w:b/>
        </w:rPr>
        <w:t>To catch one’s eye</w:t>
      </w:r>
      <w:r>
        <w:t>– to attract someone.</w:t>
      </w:r>
    </w:p>
    <w:p w14:paraId="6636B58E" w14:textId="77777777" w:rsidR="009B7A27" w:rsidRDefault="004A7E5B">
      <w:pPr>
        <w:ind w:left="-15" w:right="371"/>
      </w:pPr>
      <w:r>
        <w:rPr>
          <w:b/>
        </w:rPr>
        <w:t>To take a bull by the horn</w:t>
      </w:r>
      <w:r>
        <w:t xml:space="preserve"> – to face a difficult situation boldly.</w:t>
      </w:r>
    </w:p>
    <w:p w14:paraId="5BDFFAED" w14:textId="77777777" w:rsidR="009B7A27" w:rsidRDefault="004A7E5B">
      <w:pPr>
        <w:spacing w:after="252"/>
        <w:ind w:left="-5" w:right="281" w:hanging="10"/>
      </w:pPr>
      <w:r>
        <w:rPr>
          <w:b/>
        </w:rPr>
        <w:t>To live from hand to mouth</w:t>
      </w:r>
      <w:r>
        <w:t xml:space="preserve"> – to have no savings.</w:t>
      </w:r>
    </w:p>
    <w:p w14:paraId="3AAA36FB" w14:textId="77777777" w:rsidR="009B7A27" w:rsidRDefault="004A7E5B">
      <w:pPr>
        <w:ind w:left="-15" w:right="371"/>
      </w:pPr>
      <w:r>
        <w:rPr>
          <w:b/>
        </w:rPr>
        <w:t>To water down</w:t>
      </w:r>
      <w:r>
        <w:t xml:space="preserve"> – to weaken or make less effective.</w:t>
      </w:r>
    </w:p>
    <w:p w14:paraId="2F0C0FB4" w14:textId="77777777" w:rsidR="009B7A27" w:rsidRDefault="004A7E5B">
      <w:pPr>
        <w:spacing w:after="252"/>
        <w:ind w:left="-5" w:right="281" w:hanging="10"/>
      </w:pPr>
      <w:r>
        <w:rPr>
          <w:b/>
        </w:rPr>
        <w:t>EVALUATION</w:t>
      </w:r>
    </w:p>
    <w:p w14:paraId="7CC34208" w14:textId="77777777" w:rsidR="009B7A27" w:rsidRDefault="004A7E5B">
      <w:pPr>
        <w:spacing w:after="384"/>
        <w:ind w:left="-15" w:right="371"/>
      </w:pPr>
      <w:r>
        <w:t>Give two examples to each of the sounds taught.</w:t>
      </w:r>
    </w:p>
    <w:p w14:paraId="69C91E58" w14:textId="77777777" w:rsidR="009B7A27" w:rsidRDefault="004A7E5B">
      <w:pPr>
        <w:spacing w:after="3" w:line="255" w:lineRule="auto"/>
        <w:ind w:left="-5" w:right="278" w:hanging="10"/>
      </w:pPr>
      <w:r>
        <w:rPr>
          <w:b/>
          <w:sz w:val="29"/>
        </w:rPr>
        <w:t>D. VOCABULARY DEVELOPMENT: Words Associated with Entertainment.</w:t>
      </w:r>
    </w:p>
    <w:p w14:paraId="639E167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18AC874" wp14:editId="5438FD74">
                <wp:extent cx="6070420" cy="9116"/>
                <wp:effectExtent l="0" t="0" r="0" b="0"/>
                <wp:docPr id="39202" name="Group 39202"/>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76" name="Shape 5107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9202" style="width:477.986pt;height:0.717773pt;mso-position-horizontal-relative:char;mso-position-vertical-relative:line" coordsize="60704,91">
                <v:shape id="Shape 5107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2D0E724" w14:textId="77777777" w:rsidR="009B7A27" w:rsidRDefault="004A7E5B">
      <w:pPr>
        <w:spacing w:after="252"/>
        <w:ind w:left="-5" w:right="281" w:hanging="10"/>
      </w:pPr>
      <w:r>
        <w:rPr>
          <w:b/>
        </w:rPr>
        <w:t xml:space="preserve">Content: Explanation </w:t>
      </w:r>
    </w:p>
    <w:p w14:paraId="634018FB" w14:textId="77777777" w:rsidR="009B7A27" w:rsidRDefault="004A7E5B">
      <w:pPr>
        <w:ind w:left="-15" w:right="371"/>
      </w:pPr>
      <w:r>
        <w:rPr>
          <w:b/>
        </w:rPr>
        <w:t>Relevant Words</w:t>
      </w:r>
      <w:r>
        <w:t xml:space="preserve">: Entertainment is of various aspects. We have </w:t>
      </w:r>
      <w:proofErr w:type="gramStart"/>
      <w:r>
        <w:t>football ,athletics</w:t>
      </w:r>
      <w:proofErr w:type="gramEnd"/>
      <w:r>
        <w:t xml:space="preserve">, theatre, and so on as aspects of entertainment.  </w:t>
      </w:r>
    </w:p>
    <w:p w14:paraId="2D0B4B46" w14:textId="77777777" w:rsidR="009B7A27" w:rsidRDefault="004A7E5B">
      <w:pPr>
        <w:ind w:left="-15" w:right="371"/>
      </w:pPr>
      <w:r>
        <w:rPr>
          <w:b/>
        </w:rPr>
        <w:lastRenderedPageBreak/>
        <w:t>Athletics</w:t>
      </w:r>
      <w:r>
        <w:t>: Exercise of physical strength or speed.</w:t>
      </w:r>
    </w:p>
    <w:p w14:paraId="25537A19" w14:textId="77777777" w:rsidR="009B7A27" w:rsidRDefault="004A7E5B">
      <w:pPr>
        <w:ind w:left="-15" w:right="371"/>
      </w:pPr>
      <w:r>
        <w:rPr>
          <w:b/>
        </w:rPr>
        <w:t>Contingent</w:t>
      </w:r>
      <w:r>
        <w:t>: Group that is a part of a larger group.</w:t>
      </w:r>
    </w:p>
    <w:p w14:paraId="0E7FD75E" w14:textId="77777777" w:rsidR="009B7A27" w:rsidRDefault="004A7E5B">
      <w:pPr>
        <w:ind w:left="-15" w:right="371"/>
      </w:pPr>
      <w:r>
        <w:rPr>
          <w:b/>
        </w:rPr>
        <w:t>Marathon</w:t>
      </w:r>
      <w:r>
        <w:t>: Long distance race.</w:t>
      </w:r>
    </w:p>
    <w:p w14:paraId="5975F329" w14:textId="77777777" w:rsidR="009B7A27" w:rsidRDefault="004A7E5B">
      <w:pPr>
        <w:ind w:left="-15" w:right="371"/>
      </w:pPr>
      <w:r>
        <w:rPr>
          <w:b/>
        </w:rPr>
        <w:t>Podiu</w:t>
      </w:r>
      <w:r>
        <w:rPr>
          <w:b/>
        </w:rPr>
        <w:t>m</w:t>
      </w:r>
      <w:r>
        <w:t xml:space="preserve">: Raised platform  </w:t>
      </w:r>
    </w:p>
    <w:p w14:paraId="1CFE46B6" w14:textId="77777777" w:rsidR="009B7A27" w:rsidRDefault="004A7E5B">
      <w:pPr>
        <w:ind w:left="-15" w:right="371"/>
      </w:pPr>
      <w:r>
        <w:rPr>
          <w:b/>
        </w:rPr>
        <w:t xml:space="preserve">Track Suit: </w:t>
      </w:r>
      <w:r>
        <w:t>Wooden clothes worn especially by athletes to keep warm before and after exercises.</w:t>
      </w:r>
    </w:p>
    <w:p w14:paraId="61EB6D49" w14:textId="77777777" w:rsidR="009B7A27" w:rsidRDefault="004A7E5B">
      <w:pPr>
        <w:spacing w:after="252"/>
        <w:ind w:left="-5" w:right="281" w:hanging="10"/>
      </w:pPr>
      <w:r>
        <w:rPr>
          <w:b/>
        </w:rPr>
        <w:t>Football:</w:t>
      </w:r>
    </w:p>
    <w:p w14:paraId="1FCC7A10" w14:textId="77777777" w:rsidR="009B7A27" w:rsidRDefault="004A7E5B">
      <w:pPr>
        <w:ind w:left="-15" w:right="371"/>
      </w:pPr>
      <w:r>
        <w:rPr>
          <w:b/>
        </w:rPr>
        <w:t xml:space="preserve">Linesman: </w:t>
      </w:r>
      <w:r>
        <w:t>Official who assists the referee, especially by deciding whether the ball touches or crosses the ball touches or crosse</w:t>
      </w:r>
      <w:r>
        <w:t>s the line or not and where if it does.</w:t>
      </w:r>
    </w:p>
    <w:p w14:paraId="02738AE9" w14:textId="77777777" w:rsidR="009B7A27" w:rsidRDefault="004A7E5B">
      <w:pPr>
        <w:ind w:left="-15" w:right="371"/>
      </w:pPr>
      <w:r>
        <w:rPr>
          <w:b/>
        </w:rPr>
        <w:t>Penalty:</w:t>
      </w:r>
      <w:r>
        <w:t xml:space="preserve"> Punishment for a foul committed</w:t>
      </w:r>
    </w:p>
    <w:p w14:paraId="25A4D0FB" w14:textId="77777777" w:rsidR="009B7A27" w:rsidRDefault="004A7E5B">
      <w:pPr>
        <w:ind w:left="-15" w:right="371"/>
      </w:pPr>
      <w:r>
        <w:rPr>
          <w:b/>
        </w:rPr>
        <w:t>Referee:</w:t>
      </w:r>
      <w:r>
        <w:t xml:space="preserve"> Official who regulates a game and ensures Fair play.</w:t>
      </w:r>
    </w:p>
    <w:p w14:paraId="3EF1F9D7" w14:textId="77777777" w:rsidR="009B7A27" w:rsidRDefault="004A7E5B">
      <w:pPr>
        <w:ind w:left="-15" w:right="371"/>
      </w:pPr>
      <w:r>
        <w:rPr>
          <w:b/>
        </w:rPr>
        <w:t>Soccer (colloquial):</w:t>
      </w:r>
      <w:r>
        <w:t xml:space="preserve"> a football game played by two teams of eleven players each.</w:t>
      </w:r>
    </w:p>
    <w:p w14:paraId="640A709D" w14:textId="77777777" w:rsidR="009B7A27" w:rsidRDefault="004A7E5B">
      <w:pPr>
        <w:spacing w:after="252"/>
        <w:ind w:left="-5" w:right="281" w:hanging="10"/>
      </w:pPr>
      <w:r>
        <w:rPr>
          <w:b/>
        </w:rPr>
        <w:t>RELEVANT: Theatre:</w:t>
      </w:r>
    </w:p>
    <w:p w14:paraId="7F8F2A1F" w14:textId="77777777" w:rsidR="009B7A27" w:rsidRDefault="004A7E5B">
      <w:pPr>
        <w:ind w:left="-15" w:right="371"/>
      </w:pPr>
      <w:r>
        <w:rPr>
          <w:b/>
        </w:rPr>
        <w:t>Actor: A</w:t>
      </w:r>
      <w:r>
        <w:t xml:space="preserve"> person who takes part in a play on stage or in a film.</w:t>
      </w:r>
    </w:p>
    <w:p w14:paraId="324FE777" w14:textId="77777777" w:rsidR="009B7A27" w:rsidRDefault="004A7E5B">
      <w:pPr>
        <w:ind w:left="-15" w:right="371"/>
      </w:pPr>
      <w:r>
        <w:rPr>
          <w:b/>
        </w:rPr>
        <w:t>Box-</w:t>
      </w:r>
      <w:r>
        <w:t>office: Office where seats in the theatre are booked and tickets are paid for.</w:t>
      </w:r>
    </w:p>
    <w:p w14:paraId="3E6F91FA" w14:textId="77777777" w:rsidR="009B7A27" w:rsidRDefault="004A7E5B">
      <w:pPr>
        <w:ind w:left="-15" w:right="371"/>
      </w:pPr>
      <w:r>
        <w:rPr>
          <w:b/>
        </w:rPr>
        <w:t>Cast:</w:t>
      </w:r>
      <w:r>
        <w:t xml:space="preserve"> Actors of a play.</w:t>
      </w:r>
    </w:p>
    <w:p w14:paraId="5940042D" w14:textId="77777777" w:rsidR="009B7A27" w:rsidRDefault="004A7E5B">
      <w:pPr>
        <w:ind w:left="-15" w:right="371"/>
      </w:pPr>
      <w:r>
        <w:rPr>
          <w:b/>
        </w:rPr>
        <w:t xml:space="preserve">Curtain-Call: </w:t>
      </w:r>
      <w:r>
        <w:t xml:space="preserve">Call made by the audience to an actor at the end of </w:t>
      </w:r>
      <w:r>
        <w:t>the play to appear and acknowledge applause.</w:t>
      </w:r>
    </w:p>
    <w:p w14:paraId="07ED22D2" w14:textId="77777777" w:rsidR="009B7A27" w:rsidRDefault="004A7E5B">
      <w:pPr>
        <w:spacing w:after="14" w:line="496" w:lineRule="auto"/>
        <w:ind w:left="-15" w:right="3329"/>
      </w:pPr>
      <w:r>
        <w:rPr>
          <w:b/>
        </w:rPr>
        <w:t>Director:</w:t>
      </w:r>
      <w:r>
        <w:t xml:space="preserve"> A person who directs the performance of a play </w:t>
      </w:r>
      <w:r>
        <w:rPr>
          <w:b/>
        </w:rPr>
        <w:t xml:space="preserve">Usher: </w:t>
      </w:r>
      <w:r>
        <w:t>A person who shows people to their seats.</w:t>
      </w:r>
    </w:p>
    <w:p w14:paraId="2F5D780E" w14:textId="77777777" w:rsidR="009B7A27" w:rsidRDefault="004A7E5B">
      <w:pPr>
        <w:spacing w:after="252"/>
        <w:ind w:left="-5" w:right="281" w:hanging="10"/>
      </w:pPr>
      <w:r>
        <w:rPr>
          <w:b/>
        </w:rPr>
        <w:t>EVALUATION:</w:t>
      </w:r>
    </w:p>
    <w:p w14:paraId="2FD3798B" w14:textId="77777777" w:rsidR="009B7A27" w:rsidRDefault="004A7E5B">
      <w:pPr>
        <w:ind w:left="-15" w:right="371"/>
      </w:pPr>
      <w:r>
        <w:t>Effective English for SS 1 page 148 practice.</w:t>
      </w:r>
    </w:p>
    <w:p w14:paraId="5EEA95C6" w14:textId="77777777" w:rsidR="009B7A27" w:rsidRDefault="004A7E5B">
      <w:pPr>
        <w:spacing w:after="252"/>
        <w:ind w:left="-5" w:right="281" w:hanging="10"/>
      </w:pPr>
      <w:r>
        <w:rPr>
          <w:b/>
        </w:rPr>
        <w:t>GENERAL EVALUATION/ REVISION QUESTIONS:</w:t>
      </w:r>
    </w:p>
    <w:p w14:paraId="6880A352" w14:textId="77777777" w:rsidR="009B7A27" w:rsidRDefault="004A7E5B">
      <w:pPr>
        <w:spacing w:after="252"/>
        <w:ind w:left="-5" w:right="281" w:hanging="10"/>
      </w:pPr>
      <w:r>
        <w:rPr>
          <w:b/>
        </w:rPr>
        <w:t>From th</w:t>
      </w:r>
      <w:r>
        <w:rPr>
          <w:b/>
        </w:rPr>
        <w:t>e words lettered A to D, choose the word or group of words that best completes each of the following sentences.</w:t>
      </w:r>
    </w:p>
    <w:p w14:paraId="2A066B30" w14:textId="77777777" w:rsidR="009B7A27" w:rsidRDefault="004A7E5B">
      <w:pPr>
        <w:numPr>
          <w:ilvl w:val="0"/>
          <w:numId w:val="9"/>
        </w:numPr>
        <w:spacing w:after="27"/>
        <w:ind w:right="371" w:hanging="253"/>
      </w:pPr>
      <w:r>
        <w:t xml:space="preserve">In reported speech, ‘The earth revolves round the sun ‘becomes, it is said that the earth —– round the sun.  (a). has </w:t>
      </w:r>
      <w:proofErr w:type="gramStart"/>
      <w:r>
        <w:t>revolved  (</w:t>
      </w:r>
      <w:proofErr w:type="gramEnd"/>
      <w:r>
        <w:t xml:space="preserve">b). is </w:t>
      </w:r>
      <w:proofErr w:type="gramStart"/>
      <w:r>
        <w:t>revolvin</w:t>
      </w:r>
      <w:r>
        <w:t>g  (</w:t>
      </w:r>
      <w:proofErr w:type="gramEnd"/>
      <w:r>
        <w:t>c). revolved (d). revolves(e). was revolving</w:t>
      </w:r>
    </w:p>
    <w:p w14:paraId="534AE794" w14:textId="77777777" w:rsidR="009B7A27" w:rsidRDefault="004A7E5B">
      <w:pPr>
        <w:numPr>
          <w:ilvl w:val="0"/>
          <w:numId w:val="9"/>
        </w:numPr>
        <w:spacing w:after="35"/>
        <w:ind w:right="371" w:hanging="253"/>
      </w:pPr>
      <w:r>
        <w:t xml:space="preserve">In reported speech, ‘I am innocent of any crime’ becomes, he said that he ——innocent of any crime.  (a). has </w:t>
      </w:r>
      <w:proofErr w:type="gramStart"/>
      <w:r>
        <w:t>been  (</w:t>
      </w:r>
      <w:proofErr w:type="gramEnd"/>
      <w:r>
        <w:t xml:space="preserve">b). had </w:t>
      </w:r>
      <w:proofErr w:type="gramStart"/>
      <w:r>
        <w:t>been  (</w:t>
      </w:r>
      <w:proofErr w:type="gramEnd"/>
      <w:r>
        <w:t xml:space="preserve">c). </w:t>
      </w:r>
      <w:proofErr w:type="gramStart"/>
      <w:r>
        <w:t>is  (</w:t>
      </w:r>
      <w:proofErr w:type="gramEnd"/>
      <w:r>
        <w:t xml:space="preserve">d). was </w:t>
      </w:r>
      <w:proofErr w:type="gramStart"/>
      <w:r>
        <w:t>being  (</w:t>
      </w:r>
      <w:proofErr w:type="gramEnd"/>
      <w:r>
        <w:t>e). was</w:t>
      </w:r>
    </w:p>
    <w:p w14:paraId="7BA2FC1E" w14:textId="77777777" w:rsidR="009B7A27" w:rsidRDefault="004A7E5B">
      <w:pPr>
        <w:numPr>
          <w:ilvl w:val="0"/>
          <w:numId w:val="9"/>
        </w:numPr>
        <w:spacing w:after="72" w:line="216" w:lineRule="auto"/>
        <w:ind w:right="371" w:hanging="253"/>
      </w:pPr>
      <w:r>
        <w:t>The suffix —– will combine with ‘endear’ to</w:t>
      </w:r>
      <w:r>
        <w:t xml:space="preserve"> form ——- (a) able (</w:t>
      </w:r>
      <w:proofErr w:type="gramStart"/>
      <w:r>
        <w:t xml:space="preserve">b)  </w:t>
      </w:r>
      <w:proofErr w:type="spellStart"/>
      <w:r>
        <w:t>ly</w:t>
      </w:r>
      <w:proofErr w:type="spellEnd"/>
      <w:proofErr w:type="gramEnd"/>
      <w:r>
        <w:t xml:space="preserve">  (c) </w:t>
      </w:r>
      <w:proofErr w:type="spellStart"/>
      <w:r>
        <w:t>ment</w:t>
      </w:r>
      <w:proofErr w:type="spellEnd"/>
      <w:r>
        <w:t xml:space="preserve">  (d) ness </w:t>
      </w:r>
    </w:p>
    <w:p w14:paraId="36AF058F" w14:textId="77777777" w:rsidR="009B7A27" w:rsidRDefault="004A7E5B">
      <w:pPr>
        <w:ind w:left="574" w:right="371"/>
      </w:pPr>
      <w:r>
        <w:t>(e) y</w:t>
      </w:r>
    </w:p>
    <w:p w14:paraId="7374FFC2" w14:textId="77777777" w:rsidR="009B7A27" w:rsidRDefault="004A7E5B">
      <w:pPr>
        <w:numPr>
          <w:ilvl w:val="0"/>
          <w:numId w:val="9"/>
        </w:numPr>
        <w:spacing w:after="27"/>
        <w:ind w:right="371" w:hanging="253"/>
      </w:pPr>
      <w:r>
        <w:lastRenderedPageBreak/>
        <w:t>The sentence, ‘He presented a good paper last week’ in the passive form becomes ——- (a.) a good paper was presented by me last week  (b) a good paper was presented by him previous week  (c) he presented</w:t>
      </w:r>
      <w:r>
        <w:t xml:space="preserve"> a good paper the previous week  (d,) he presented a good paper the other week  (e) the previous week a good paper was presented by me</w:t>
      </w:r>
    </w:p>
    <w:p w14:paraId="6A84BA3F" w14:textId="77777777" w:rsidR="009B7A27" w:rsidRDefault="004A7E5B">
      <w:pPr>
        <w:numPr>
          <w:ilvl w:val="0"/>
          <w:numId w:val="9"/>
        </w:numPr>
        <w:ind w:right="371" w:hanging="253"/>
      </w:pPr>
      <w:r>
        <w:t xml:space="preserve">A snake bit the hunter, in the passive form </w:t>
      </w:r>
      <w:proofErr w:type="gramStart"/>
      <w:r>
        <w:t>becomes  ——</w:t>
      </w:r>
      <w:proofErr w:type="gramEnd"/>
      <w:r>
        <w:t xml:space="preserve">- (a) a snake has bitten the hunter  (b) a snake bites the hunter </w:t>
      </w:r>
      <w:r>
        <w:t>(c) the hunter has been bitten by a snake (d) the hunter had been bitten by a snake  (e) the hunter was bitten by a snake</w:t>
      </w:r>
    </w:p>
    <w:p w14:paraId="00E9FE00" w14:textId="77777777" w:rsidR="009B7A27" w:rsidRDefault="004A7E5B">
      <w:pPr>
        <w:spacing w:after="252"/>
        <w:ind w:left="-5" w:right="281" w:hanging="10"/>
      </w:pPr>
      <w:r>
        <w:rPr>
          <w:b/>
        </w:rPr>
        <w:t>WEEKEND ASSIGNMENT</w:t>
      </w:r>
    </w:p>
    <w:p w14:paraId="2BC1E3D3" w14:textId="77777777" w:rsidR="009B7A27" w:rsidRDefault="004A7E5B">
      <w:pPr>
        <w:ind w:left="-15" w:right="371"/>
      </w:pPr>
      <w:r>
        <w:t>Page 352 of Countdown. Passage A no1-18</w:t>
      </w:r>
    </w:p>
    <w:p w14:paraId="3EE4AC28" w14:textId="77777777" w:rsidR="00F13CB7" w:rsidRDefault="00F13CB7">
      <w:pPr>
        <w:spacing w:after="252"/>
        <w:ind w:left="-5" w:right="281" w:hanging="10"/>
        <w:rPr>
          <w:b/>
        </w:rPr>
      </w:pPr>
    </w:p>
    <w:p w14:paraId="42F56FEE" w14:textId="77777777" w:rsidR="00F13CB7" w:rsidRDefault="00F13CB7">
      <w:pPr>
        <w:spacing w:after="252"/>
        <w:ind w:left="-5" w:right="281" w:hanging="10"/>
        <w:rPr>
          <w:b/>
        </w:rPr>
      </w:pPr>
    </w:p>
    <w:p w14:paraId="44370AD2" w14:textId="77777777" w:rsidR="00F13CB7" w:rsidRDefault="00F13CB7">
      <w:pPr>
        <w:spacing w:after="252"/>
        <w:ind w:left="-5" w:right="281" w:hanging="10"/>
        <w:rPr>
          <w:b/>
        </w:rPr>
      </w:pPr>
    </w:p>
    <w:p w14:paraId="347AB879" w14:textId="77777777" w:rsidR="00F13CB7" w:rsidRDefault="00F13CB7">
      <w:pPr>
        <w:spacing w:after="252"/>
        <w:ind w:left="-5" w:right="281" w:hanging="10"/>
        <w:rPr>
          <w:b/>
        </w:rPr>
      </w:pPr>
    </w:p>
    <w:p w14:paraId="484DD45E" w14:textId="0EA6EA64" w:rsidR="009B7A27" w:rsidRDefault="004A7E5B">
      <w:pPr>
        <w:spacing w:after="252"/>
        <w:ind w:left="-5" w:right="281" w:hanging="10"/>
      </w:pPr>
      <w:r>
        <w:rPr>
          <w:b/>
        </w:rPr>
        <w:t>WEEK FOUR</w:t>
      </w:r>
    </w:p>
    <w:p w14:paraId="6CD900C3" w14:textId="77777777" w:rsidR="009B7A27" w:rsidRDefault="004A7E5B">
      <w:pPr>
        <w:spacing w:after="252"/>
        <w:ind w:left="-5" w:right="281" w:hanging="10"/>
      </w:pPr>
      <w:r>
        <w:rPr>
          <w:b/>
        </w:rPr>
        <w:t>TOPICS: COMPREHENSION/ READING SKILLS: SKIMMING AND SCANNING.</w:t>
      </w:r>
    </w:p>
    <w:p w14:paraId="5BFF1C7E" w14:textId="77777777" w:rsidR="009B7A27" w:rsidRDefault="004A7E5B">
      <w:pPr>
        <w:spacing w:after="252"/>
        <w:ind w:left="-5" w:right="281" w:hanging="10"/>
      </w:pPr>
      <w:r>
        <w:rPr>
          <w:b/>
        </w:rPr>
        <w:t>STRUCTURE: NOUN PHRASE AND VERB PHRASE</w:t>
      </w:r>
    </w:p>
    <w:p w14:paraId="64F4FE17" w14:textId="77777777" w:rsidR="009B7A27" w:rsidRDefault="004A7E5B">
      <w:pPr>
        <w:spacing w:after="252"/>
        <w:ind w:left="-5" w:right="281" w:hanging="10"/>
      </w:pPr>
      <w:r>
        <w:rPr>
          <w:b/>
        </w:rPr>
        <w:t>VOCABULARY DEVELOPMENT: AGRICULTURE</w:t>
      </w:r>
    </w:p>
    <w:p w14:paraId="25C49CE9" w14:textId="77777777" w:rsidR="009B7A27" w:rsidRDefault="004A7E5B">
      <w:pPr>
        <w:spacing w:after="252"/>
        <w:ind w:left="-5" w:right="281" w:hanging="10"/>
      </w:pPr>
      <w:r>
        <w:rPr>
          <w:b/>
        </w:rPr>
        <w:t xml:space="preserve">SPELLING: WORDS COMMONLY MISSPELT; UNIFIED TEST. </w:t>
      </w:r>
    </w:p>
    <w:p w14:paraId="02C46759" w14:textId="77777777" w:rsidR="009B7A27" w:rsidRDefault="004A7E5B">
      <w:pPr>
        <w:spacing w:after="398"/>
        <w:ind w:left="-5" w:right="281" w:hanging="10"/>
      </w:pPr>
      <w:r>
        <w:rPr>
          <w:b/>
        </w:rPr>
        <w:t>A. COMPREHENSION / READING SKILLS</w:t>
      </w:r>
    </w:p>
    <w:p w14:paraId="43BD667F" w14:textId="77777777" w:rsidR="009B7A27" w:rsidRDefault="004A7E5B">
      <w:pPr>
        <w:pStyle w:val="Heading1"/>
        <w:ind w:left="-5" w:right="278"/>
      </w:pPr>
      <w:r>
        <w:t>UNIT 4: DRAMA</w:t>
      </w:r>
    </w:p>
    <w:p w14:paraId="5411F393"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96039E3" wp14:editId="6B997EC5">
                <wp:extent cx="6070420" cy="9116"/>
                <wp:effectExtent l="0" t="0" r="0" b="0"/>
                <wp:docPr id="39125" name="Group 39125"/>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80" name="Shape 5108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9125" style="width:477.986pt;height:0.717773pt;mso-position-horizontal-relative:char;mso-position-vertical-relative:line" coordsize="60704,91">
                <v:shape id="Shape 5108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FBA2C49" w14:textId="77777777" w:rsidR="009B7A27" w:rsidRDefault="004A7E5B">
      <w:pPr>
        <w:ind w:left="-15" w:right="371"/>
      </w:pPr>
      <w:r>
        <w:t>CONTENT: EXPLANATIO</w:t>
      </w:r>
      <w:r>
        <w:t>N</w:t>
      </w:r>
    </w:p>
    <w:p w14:paraId="3441DD36" w14:textId="77777777" w:rsidR="009B7A27" w:rsidRDefault="004A7E5B">
      <w:pPr>
        <w:ind w:left="-15" w:right="371"/>
      </w:pPr>
      <w:r>
        <w:t xml:space="preserve">The passage is a short extract from a full-length play. There are three characters; </w:t>
      </w:r>
      <w:proofErr w:type="spellStart"/>
      <w:r>
        <w:t>Salubi</w:t>
      </w:r>
      <w:proofErr w:type="spellEnd"/>
      <w:r>
        <w:t xml:space="preserve">, Samson and </w:t>
      </w:r>
      <w:proofErr w:type="spellStart"/>
      <w:r>
        <w:t>Kotonou</w:t>
      </w:r>
      <w:proofErr w:type="spellEnd"/>
      <w:r>
        <w:t xml:space="preserve">. </w:t>
      </w:r>
      <w:proofErr w:type="spellStart"/>
      <w:r>
        <w:t>Kotuno</w:t>
      </w:r>
      <w:proofErr w:type="spellEnd"/>
      <w:r>
        <w:t xml:space="preserve"> is a driver who wants to give up driving, Samson, a motor park tout, is his mate or conductor. </w:t>
      </w:r>
      <w:proofErr w:type="spellStart"/>
      <w:proofErr w:type="gramStart"/>
      <w:r>
        <w:t>Salubi</w:t>
      </w:r>
      <w:proofErr w:type="spellEnd"/>
      <w:r>
        <w:t xml:space="preserve">  is</w:t>
      </w:r>
      <w:proofErr w:type="gramEnd"/>
      <w:r>
        <w:t xml:space="preserve"> a driver-trainee.</w:t>
      </w:r>
    </w:p>
    <w:p w14:paraId="5DD041A6" w14:textId="77777777" w:rsidR="009B7A27" w:rsidRDefault="004A7E5B">
      <w:pPr>
        <w:spacing w:after="252"/>
        <w:ind w:left="-5" w:right="281" w:hanging="10"/>
      </w:pPr>
      <w:r>
        <w:rPr>
          <w:b/>
        </w:rPr>
        <w:t>EVALUATION</w:t>
      </w:r>
    </w:p>
    <w:p w14:paraId="19735FC3" w14:textId="77777777" w:rsidR="009B7A27" w:rsidRDefault="004A7E5B">
      <w:pPr>
        <w:spacing w:after="398"/>
        <w:ind w:left="-15" w:right="371"/>
      </w:pPr>
      <w:r>
        <w:t>Answer the questions under the comprehension passage.</w:t>
      </w:r>
    </w:p>
    <w:p w14:paraId="7A2D893D" w14:textId="77777777" w:rsidR="009B7A27" w:rsidRDefault="004A7E5B">
      <w:pPr>
        <w:spacing w:after="3" w:line="255" w:lineRule="auto"/>
        <w:ind w:left="-5" w:right="278" w:hanging="10"/>
      </w:pPr>
      <w:r>
        <w:rPr>
          <w:b/>
          <w:sz w:val="29"/>
        </w:rPr>
        <w:t>B. STRUCTURE: NOUN PHRASE AND VERB PHRASE.</w:t>
      </w:r>
    </w:p>
    <w:p w14:paraId="3FF6DB5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AA14C71" wp14:editId="18FE7514">
                <wp:extent cx="6070420" cy="9116"/>
                <wp:effectExtent l="0" t="0" r="0" b="0"/>
                <wp:docPr id="39126" name="Group 39126"/>
                <wp:cNvGraphicFramePr/>
                <a:graphic xmlns:a="http://schemas.openxmlformats.org/drawingml/2006/main">
                  <a:graphicData uri="http://schemas.microsoft.com/office/word/2010/wordprocessingGroup">
                    <wpg:wgp>
                      <wpg:cNvGrpSpPr/>
                      <wpg:grpSpPr>
                        <a:xfrm>
                          <a:off x="0" y="0"/>
                          <a:ext cx="6070420" cy="9116"/>
                          <a:chOff x="0" y="0"/>
                          <a:chExt cx="6070420" cy="9116"/>
                        </a:xfrm>
                      </wpg:grpSpPr>
                      <wps:wsp>
                        <wps:cNvPr id="51082" name="Shape 5108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9126" style="width:477.986pt;height:0.717773pt;mso-position-horizontal-relative:char;mso-position-vertical-relative:line" coordsize="60704,91">
                <v:shape id="Shape 5108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C49DEA3" w14:textId="77777777" w:rsidR="009B7A27" w:rsidRDefault="004A7E5B">
      <w:pPr>
        <w:spacing w:after="252"/>
        <w:ind w:left="-5" w:right="281" w:hanging="10"/>
      </w:pPr>
      <w:r>
        <w:rPr>
          <w:b/>
        </w:rPr>
        <w:t>Content</w:t>
      </w:r>
    </w:p>
    <w:p w14:paraId="38EF1657" w14:textId="77777777" w:rsidR="009B7A27" w:rsidRDefault="004A7E5B">
      <w:pPr>
        <w:spacing w:after="252"/>
        <w:ind w:left="-5" w:right="281" w:hanging="10"/>
      </w:pPr>
      <w:r>
        <w:rPr>
          <w:b/>
        </w:rPr>
        <w:t>Definition</w:t>
      </w:r>
    </w:p>
    <w:p w14:paraId="4738DCA6" w14:textId="77777777" w:rsidR="009B7A27" w:rsidRDefault="004A7E5B">
      <w:pPr>
        <w:spacing w:after="252"/>
        <w:ind w:left="-5" w:right="281" w:hanging="10"/>
      </w:pPr>
      <w:r>
        <w:rPr>
          <w:b/>
        </w:rPr>
        <w:lastRenderedPageBreak/>
        <w:t>Functions</w:t>
      </w:r>
    </w:p>
    <w:p w14:paraId="6B75AC5C" w14:textId="77777777" w:rsidR="009B7A27" w:rsidRDefault="004A7E5B">
      <w:pPr>
        <w:ind w:left="-15" w:right="371"/>
      </w:pPr>
      <w:r>
        <w:rPr>
          <w:b/>
        </w:rPr>
        <w:t>Definition:</w:t>
      </w:r>
      <w:r>
        <w:t xml:space="preserve">  A noun phrase is a phrase in which the main word or the head is a noun or pronoun.</w:t>
      </w:r>
    </w:p>
    <w:p w14:paraId="1C624062" w14:textId="77777777" w:rsidR="009B7A27" w:rsidRDefault="004A7E5B">
      <w:pPr>
        <w:ind w:left="-15" w:right="371"/>
      </w:pPr>
      <w:r>
        <w:t>Functions:  The noun phrase performs exactly the same functions as a noun.</w:t>
      </w:r>
    </w:p>
    <w:p w14:paraId="004CA5EE" w14:textId="77777777" w:rsidR="009B7A27" w:rsidRDefault="004A7E5B">
      <w:pPr>
        <w:spacing w:after="252"/>
        <w:ind w:left="-5" w:right="281" w:hanging="10"/>
      </w:pPr>
      <w:r>
        <w:t>(</w:t>
      </w:r>
      <w:proofErr w:type="spellStart"/>
      <w:r>
        <w:t>i</w:t>
      </w:r>
      <w:proofErr w:type="spellEnd"/>
      <w:r>
        <w:t xml:space="preserve">) </w:t>
      </w:r>
      <w:r>
        <w:rPr>
          <w:b/>
        </w:rPr>
        <w:t>As subject of a sentence</w:t>
      </w:r>
    </w:p>
    <w:p w14:paraId="17864307" w14:textId="77777777" w:rsidR="009B7A27" w:rsidRDefault="004A7E5B">
      <w:pPr>
        <w:ind w:left="-15" w:right="371"/>
      </w:pPr>
      <w:r>
        <w:t>The big girl</w:t>
      </w:r>
    </w:p>
    <w:p w14:paraId="14C6136D" w14:textId="77777777" w:rsidR="009B7A27" w:rsidRDefault="004A7E5B">
      <w:pPr>
        <w:ind w:left="-15" w:right="371"/>
      </w:pPr>
      <w:r>
        <w:t>The big ugly girl in the class is quarrelsome.</w:t>
      </w:r>
    </w:p>
    <w:p w14:paraId="0DE40111" w14:textId="77777777" w:rsidR="009B7A27" w:rsidRDefault="004A7E5B">
      <w:pPr>
        <w:ind w:left="-15" w:right="371"/>
      </w:pPr>
      <w:r>
        <w:t>The big</w:t>
      </w:r>
      <w:r>
        <w:t xml:space="preserve"> ugly girl who stammers is quarrelsome.</w:t>
      </w:r>
    </w:p>
    <w:p w14:paraId="7F09A53F" w14:textId="77777777" w:rsidR="009B7A27" w:rsidRDefault="004A7E5B">
      <w:pPr>
        <w:ind w:left="-15" w:right="371"/>
      </w:pPr>
      <w:r>
        <w:t>A young talented Nigerian lady was presented an award last year.</w:t>
      </w:r>
    </w:p>
    <w:p w14:paraId="30155D80" w14:textId="77777777" w:rsidR="009B7A27" w:rsidRDefault="004A7E5B">
      <w:pPr>
        <w:ind w:left="-15" w:right="371"/>
      </w:pPr>
      <w:r>
        <w:t>The boy in red shirt is my friend.</w:t>
      </w:r>
    </w:p>
    <w:p w14:paraId="3EB0CE0B" w14:textId="77777777" w:rsidR="009B7A27" w:rsidRDefault="004A7E5B">
      <w:pPr>
        <w:ind w:left="-15" w:right="371"/>
      </w:pPr>
      <w:r>
        <w:t xml:space="preserve">We bought a </w:t>
      </w:r>
      <w:proofErr w:type="gramStart"/>
      <w:r>
        <w:t>brand new</w:t>
      </w:r>
      <w:proofErr w:type="gramEnd"/>
      <w:r>
        <w:t xml:space="preserve"> car.</w:t>
      </w:r>
    </w:p>
    <w:p w14:paraId="1FDD4DF8" w14:textId="77777777" w:rsidR="009B7A27" w:rsidRDefault="004A7E5B">
      <w:pPr>
        <w:ind w:left="-15" w:right="371"/>
      </w:pPr>
      <w:r>
        <w:rPr>
          <w:b/>
        </w:rPr>
        <w:t>The gerundial phrase</w:t>
      </w:r>
      <w:r>
        <w:t xml:space="preserve"> which is also a noun phrase can function as a subject of the verb e.</w:t>
      </w:r>
      <w:r>
        <w:t>g.</w:t>
      </w:r>
    </w:p>
    <w:p w14:paraId="0804F1FF" w14:textId="77777777" w:rsidR="009B7A27" w:rsidRDefault="004A7E5B">
      <w:pPr>
        <w:ind w:left="-15" w:right="371"/>
      </w:pPr>
      <w:r>
        <w:t>Telling lies often belittles a person.</w:t>
      </w:r>
    </w:p>
    <w:p w14:paraId="40C48161" w14:textId="77777777" w:rsidR="009B7A27" w:rsidRDefault="004A7E5B">
      <w:pPr>
        <w:ind w:left="-15" w:right="371"/>
      </w:pPr>
      <w:r>
        <w:t>Consciously wounding someone is wicked.</w:t>
      </w:r>
    </w:p>
    <w:p w14:paraId="4DA4337D" w14:textId="77777777" w:rsidR="009B7A27" w:rsidRDefault="004A7E5B">
      <w:pPr>
        <w:ind w:left="-15" w:right="371"/>
      </w:pPr>
      <w:r>
        <w:rPr>
          <w:b/>
        </w:rPr>
        <w:t>The infinitive</w:t>
      </w:r>
      <w:r>
        <w:t xml:space="preserve"> can also be used as a noun phrase and function as the subject of verb.</w:t>
      </w:r>
    </w:p>
    <w:p w14:paraId="2F5826AA" w14:textId="77777777" w:rsidR="009B7A27" w:rsidRDefault="004A7E5B">
      <w:pPr>
        <w:ind w:left="-15" w:right="371"/>
      </w:pPr>
      <w:r>
        <w:t>To tell lies belittles a person.</w:t>
      </w:r>
    </w:p>
    <w:p w14:paraId="63D022F2" w14:textId="77777777" w:rsidR="009B7A27" w:rsidRDefault="004A7E5B">
      <w:pPr>
        <w:ind w:left="-15" w:right="371"/>
      </w:pPr>
      <w:r>
        <w:t>To consciously wound someone is wicked.</w:t>
      </w:r>
    </w:p>
    <w:p w14:paraId="42D979ED" w14:textId="77777777" w:rsidR="009B7A27" w:rsidRDefault="004A7E5B">
      <w:pPr>
        <w:ind w:left="-15" w:right="371"/>
      </w:pPr>
      <w:r>
        <w:t>An adjective ca</w:t>
      </w:r>
      <w:r>
        <w:t>n be the head of a noun phrase.</w:t>
      </w:r>
    </w:p>
    <w:p w14:paraId="2C275509" w14:textId="77777777" w:rsidR="009B7A27" w:rsidRDefault="004A7E5B">
      <w:pPr>
        <w:ind w:left="-15" w:right="371"/>
      </w:pPr>
      <w:r>
        <w:t>The poor suffer a lot.</w:t>
      </w:r>
    </w:p>
    <w:p w14:paraId="7BF60F3C" w14:textId="77777777" w:rsidR="009B7A27" w:rsidRDefault="004A7E5B">
      <w:pPr>
        <w:ind w:left="-15" w:right="371"/>
      </w:pPr>
      <w:r>
        <w:t>The conquered expect no mercy from their conqueror.</w:t>
      </w:r>
    </w:p>
    <w:p w14:paraId="29B37040" w14:textId="77777777" w:rsidR="009B7A27" w:rsidRDefault="004A7E5B">
      <w:pPr>
        <w:ind w:left="-15" w:right="371"/>
      </w:pPr>
      <w:r>
        <w:t xml:space="preserve">The wise </w:t>
      </w:r>
      <w:proofErr w:type="gramStart"/>
      <w:r>
        <w:t>learn  from</w:t>
      </w:r>
      <w:proofErr w:type="gramEnd"/>
      <w:r>
        <w:t xml:space="preserve"> experience.</w:t>
      </w:r>
    </w:p>
    <w:p w14:paraId="63E6200A" w14:textId="77777777" w:rsidR="009B7A27" w:rsidRDefault="004A7E5B">
      <w:pPr>
        <w:numPr>
          <w:ilvl w:val="0"/>
          <w:numId w:val="10"/>
        </w:numPr>
        <w:ind w:right="371" w:hanging="370"/>
      </w:pPr>
      <w:r>
        <w:t>As object of Verb</w:t>
      </w:r>
    </w:p>
    <w:p w14:paraId="0E6802D7" w14:textId="77777777" w:rsidR="009B7A27" w:rsidRDefault="004A7E5B">
      <w:pPr>
        <w:ind w:left="-15" w:right="371"/>
      </w:pPr>
      <w:r>
        <w:t>The officer praised the students (Direct Object)</w:t>
      </w:r>
    </w:p>
    <w:p w14:paraId="4741B877" w14:textId="77777777" w:rsidR="009B7A27" w:rsidRDefault="004A7E5B">
      <w:pPr>
        <w:numPr>
          <w:ilvl w:val="0"/>
          <w:numId w:val="10"/>
        </w:numPr>
        <w:ind w:right="371" w:hanging="370"/>
      </w:pPr>
      <w:r>
        <w:t>As subject Complement</w:t>
      </w:r>
    </w:p>
    <w:p w14:paraId="3F4E7636" w14:textId="77777777" w:rsidR="009B7A27" w:rsidRDefault="004A7E5B">
      <w:pPr>
        <w:ind w:left="-15" w:right="371"/>
      </w:pPr>
      <w:r>
        <w:t xml:space="preserve">The grateful boy called his friend </w:t>
      </w:r>
      <w:proofErr w:type="spellStart"/>
      <w:r>
        <w:t>saviour</w:t>
      </w:r>
      <w:proofErr w:type="spellEnd"/>
      <w:r>
        <w:t>.</w:t>
      </w:r>
    </w:p>
    <w:p w14:paraId="4019CC4F" w14:textId="77777777" w:rsidR="009B7A27" w:rsidRDefault="004A7E5B">
      <w:pPr>
        <w:ind w:left="-15" w:right="371"/>
      </w:pPr>
      <w:r>
        <w:t xml:space="preserve">His village made </w:t>
      </w:r>
      <w:proofErr w:type="gramStart"/>
      <w:r>
        <w:t>him  a</w:t>
      </w:r>
      <w:proofErr w:type="gramEnd"/>
      <w:r>
        <w:t xml:space="preserve"> chief.</w:t>
      </w:r>
    </w:p>
    <w:p w14:paraId="38BFD29C" w14:textId="77777777" w:rsidR="009B7A27" w:rsidRDefault="004A7E5B">
      <w:pPr>
        <w:ind w:left="-15" w:right="371"/>
      </w:pPr>
      <w:r>
        <w:t>(v) As complement of a preposition</w:t>
      </w:r>
    </w:p>
    <w:p w14:paraId="31FF7155" w14:textId="77777777" w:rsidR="009B7A27" w:rsidRDefault="004A7E5B">
      <w:pPr>
        <w:ind w:left="-15" w:right="371"/>
      </w:pPr>
      <w:r>
        <w:t>The governor thought of the brilliant lawyer when choosing his cabinet.</w:t>
      </w:r>
    </w:p>
    <w:p w14:paraId="2FAB885F" w14:textId="77777777" w:rsidR="009B7A27" w:rsidRDefault="004A7E5B">
      <w:pPr>
        <w:ind w:left="-15" w:right="371"/>
      </w:pPr>
      <w:r>
        <w:lastRenderedPageBreak/>
        <w:t>The thief hid the gun under his bed.</w:t>
      </w:r>
    </w:p>
    <w:p w14:paraId="629B6AB8" w14:textId="77777777" w:rsidR="009B7A27" w:rsidRDefault="004A7E5B">
      <w:pPr>
        <w:pStyle w:val="Heading2"/>
        <w:spacing w:after="260"/>
        <w:ind w:left="-5"/>
      </w:pPr>
      <w:r>
        <w:rPr>
          <w:sz w:val="23"/>
          <w:u w:val="single" w:color="222222"/>
        </w:rPr>
        <w:t>The Verb Phrase</w:t>
      </w:r>
    </w:p>
    <w:p w14:paraId="7F59F63F" w14:textId="77777777" w:rsidR="009B7A27" w:rsidRDefault="004A7E5B">
      <w:pPr>
        <w:ind w:left="-15" w:right="371"/>
      </w:pPr>
      <w:r>
        <w:t>The verb phrase is usually made up of a main verb and one or more auxiliary verbs in the following sentences, the verb phrases are in italics.</w:t>
      </w:r>
    </w:p>
    <w:p w14:paraId="3948D42F" w14:textId="77777777" w:rsidR="009B7A27" w:rsidRDefault="004A7E5B">
      <w:pPr>
        <w:ind w:left="-15" w:right="371"/>
      </w:pPr>
      <w:r>
        <w:t>Dike has done the work (one auxiliary verb + main verb)</w:t>
      </w:r>
    </w:p>
    <w:p w14:paraId="3A00EE4F" w14:textId="77777777" w:rsidR="009B7A27" w:rsidRDefault="004A7E5B">
      <w:pPr>
        <w:spacing w:after="14" w:line="496" w:lineRule="auto"/>
        <w:ind w:left="-15" w:right="371"/>
      </w:pPr>
      <w:r>
        <w:t>Dike has been doing the work since morning (two auxiliary</w:t>
      </w:r>
      <w:r>
        <w:t xml:space="preserve"> verbs + main verbs + main verb) </w:t>
      </w:r>
      <w:proofErr w:type="spellStart"/>
      <w:r>
        <w:t>Obioma</w:t>
      </w:r>
      <w:proofErr w:type="spellEnd"/>
      <w:r>
        <w:t xml:space="preserve"> may come with us if he likes.</w:t>
      </w:r>
    </w:p>
    <w:p w14:paraId="50C3215E" w14:textId="77777777" w:rsidR="009B7A27" w:rsidRDefault="004A7E5B">
      <w:pPr>
        <w:ind w:left="-15" w:right="371"/>
      </w:pPr>
      <w:r>
        <w:rPr>
          <w:b/>
        </w:rPr>
        <w:t xml:space="preserve">EVALUATION: </w:t>
      </w:r>
      <w:r>
        <w:t>Mention the grammatical functions of the underlined expression.</w:t>
      </w:r>
    </w:p>
    <w:p w14:paraId="68E3F6BA" w14:textId="77777777" w:rsidR="009B7A27" w:rsidRDefault="004A7E5B">
      <w:pPr>
        <w:spacing w:after="0" w:line="509" w:lineRule="auto"/>
        <w:ind w:left="-15" w:right="6584"/>
      </w:pPr>
      <w:r>
        <w:t>I have given it to the boy. The rich and the poor are invited</w:t>
      </w:r>
    </w:p>
    <w:p w14:paraId="0C7D26C6" w14:textId="77777777" w:rsidR="009B7A27" w:rsidRDefault="004A7E5B">
      <w:pPr>
        <w:ind w:left="-15" w:right="371"/>
      </w:pPr>
      <w:r>
        <w:t>Mr. Henry is an angry man.</w:t>
      </w:r>
    </w:p>
    <w:p w14:paraId="38452E4E" w14:textId="77777777" w:rsidR="009B7A27" w:rsidRDefault="004A7E5B">
      <w:pPr>
        <w:ind w:left="-15" w:right="371"/>
      </w:pPr>
      <w:r>
        <w:t>I call Jesus my perso</w:t>
      </w:r>
      <w:r>
        <w:t xml:space="preserve">nal Lord and </w:t>
      </w:r>
      <w:proofErr w:type="spellStart"/>
      <w:r>
        <w:t>Saviour</w:t>
      </w:r>
      <w:proofErr w:type="spellEnd"/>
      <w:r>
        <w:t>.</w:t>
      </w:r>
    </w:p>
    <w:p w14:paraId="510E3EE7" w14:textId="77777777" w:rsidR="009B7A27" w:rsidRDefault="004A7E5B">
      <w:pPr>
        <w:spacing w:after="398"/>
        <w:ind w:left="-15" w:right="371"/>
      </w:pPr>
      <w:r>
        <w:t>I could have done the work sooner.</w:t>
      </w:r>
    </w:p>
    <w:p w14:paraId="2A8FF238" w14:textId="77777777" w:rsidR="009B7A27" w:rsidRDefault="004A7E5B">
      <w:pPr>
        <w:pStyle w:val="Heading1"/>
        <w:ind w:left="-5" w:right="278"/>
      </w:pPr>
      <w:r>
        <w:t>VOCABULARY OF AGRICULTURE – GENERAL TERMS</w:t>
      </w:r>
    </w:p>
    <w:p w14:paraId="6F4C211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4DE34A3" wp14:editId="0B965026">
                <wp:extent cx="6070420" cy="9128"/>
                <wp:effectExtent l="0" t="0" r="0" b="0"/>
                <wp:docPr id="39828" name="Group 39828"/>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088" name="Shape 5108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9828" style="width:477.986pt;height:0.71875pt;mso-position-horizontal-relative:char;mso-position-vertical-relative:line" coordsize="60704,91">
                <v:shape id="Shape 5108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69D5108" w14:textId="77777777" w:rsidR="009B7A27" w:rsidRDefault="004A7E5B">
      <w:pPr>
        <w:spacing w:after="0" w:line="501" w:lineRule="auto"/>
        <w:ind w:left="-15" w:right="1324"/>
      </w:pPr>
      <w:r>
        <w:rPr>
          <w:b/>
        </w:rPr>
        <w:t>agrarian economy:</w:t>
      </w:r>
      <w:r>
        <w:t xml:space="preserve"> A nation whose economy is predominantly based on agriculture </w:t>
      </w:r>
      <w:r>
        <w:rPr>
          <w:b/>
        </w:rPr>
        <w:t>fallow</w:t>
      </w:r>
      <w:r>
        <w:t xml:space="preserve">: Allow to stay without cultivation for a while </w:t>
      </w:r>
      <w:r>
        <w:rPr>
          <w:b/>
        </w:rPr>
        <w:t>orchard:</w:t>
      </w:r>
      <w:r>
        <w:t xml:space="preserve"> A piece of la</w:t>
      </w:r>
      <w:r>
        <w:t xml:space="preserve">nd on which fruit trees are grown </w:t>
      </w:r>
      <w:r>
        <w:rPr>
          <w:b/>
        </w:rPr>
        <w:t>seedling</w:t>
      </w:r>
      <w:r>
        <w:t xml:space="preserve">: Young plant grown from seed </w:t>
      </w:r>
      <w:r>
        <w:rPr>
          <w:b/>
        </w:rPr>
        <w:t>barn</w:t>
      </w:r>
      <w:r>
        <w:t xml:space="preserve">: Building for storing farm produce, especially yams </w:t>
      </w:r>
      <w:r>
        <w:rPr>
          <w:b/>
        </w:rPr>
        <w:t>cash crops</w:t>
      </w:r>
      <w:r>
        <w:t>: A crop grown for sale rather than for consumption.</w:t>
      </w:r>
    </w:p>
    <w:p w14:paraId="6C3A813C" w14:textId="77777777" w:rsidR="009B7A27" w:rsidRDefault="004A7E5B">
      <w:pPr>
        <w:ind w:left="-15" w:right="371"/>
      </w:pPr>
      <w:r>
        <w:rPr>
          <w:b/>
        </w:rPr>
        <w:t>arable land</w:t>
      </w:r>
      <w:r>
        <w:t>: Farming done on a piece of land good for tilling or</w:t>
      </w:r>
      <w:r>
        <w:t xml:space="preserve"> ploughing.</w:t>
      </w:r>
    </w:p>
    <w:p w14:paraId="1B7CD921" w14:textId="77777777" w:rsidR="009B7A27" w:rsidRDefault="004A7E5B">
      <w:pPr>
        <w:ind w:left="-15" w:right="371"/>
      </w:pPr>
      <w:r>
        <w:rPr>
          <w:b/>
        </w:rPr>
        <w:t>mechanized farm</w:t>
      </w:r>
      <w:r>
        <w:t>: Agriculture practiced with the use of machines.</w:t>
      </w:r>
    </w:p>
    <w:p w14:paraId="1FA2840F" w14:textId="77777777" w:rsidR="009B7A27" w:rsidRDefault="004A7E5B">
      <w:pPr>
        <w:spacing w:after="0"/>
        <w:ind w:left="-15" w:right="371"/>
      </w:pPr>
      <w:r>
        <w:rPr>
          <w:b/>
        </w:rPr>
        <w:t>nursery</w:t>
      </w:r>
      <w:r>
        <w:t>: Place where young trees and plants are raised for transplanting or sale.</w:t>
      </w:r>
    </w:p>
    <w:p w14:paraId="38B0E859" w14:textId="77777777" w:rsidR="009B7A27" w:rsidRDefault="004A7E5B">
      <w:pPr>
        <w:spacing w:after="322" w:line="216" w:lineRule="auto"/>
        <w:ind w:left="10" w:right="1592" w:hanging="10"/>
        <w:jc w:val="right"/>
      </w:pPr>
      <w:r>
        <w:t xml:space="preserve"> </w:t>
      </w:r>
      <w:r>
        <w:rPr>
          <w:b/>
        </w:rPr>
        <w:t>manure:</w:t>
      </w:r>
      <w:r>
        <w:t xml:space="preserve"> This is fertilizer made from dung.</w:t>
      </w:r>
    </w:p>
    <w:p w14:paraId="75CE814F" w14:textId="77777777" w:rsidR="009B7A27" w:rsidRDefault="004A7E5B">
      <w:pPr>
        <w:spacing w:after="129" w:line="391" w:lineRule="auto"/>
        <w:ind w:left="-15" w:right="482"/>
      </w:pPr>
      <w:r>
        <w:rPr>
          <w:b/>
        </w:rPr>
        <w:t>bumper harvest</w:t>
      </w:r>
      <w:r>
        <w:t xml:space="preserve">: This is an unusually large quantity of crop gathered at the end of a farming season. </w:t>
      </w:r>
      <w:r>
        <w:rPr>
          <w:b/>
        </w:rPr>
        <w:t>tendril</w:t>
      </w:r>
      <w:r>
        <w:t>: This is the soft thin part of a climbing plant needed to be attached to a support.</w:t>
      </w:r>
    </w:p>
    <w:p w14:paraId="0E43B1E2" w14:textId="77777777" w:rsidR="009B7A27" w:rsidRDefault="004A7E5B">
      <w:pPr>
        <w:ind w:left="-15" w:right="371"/>
      </w:pPr>
      <w:r>
        <w:rPr>
          <w:b/>
        </w:rPr>
        <w:t>crop rotation</w:t>
      </w:r>
      <w:r>
        <w:t>: This is the changing of crops planted on the same piece of lan</w:t>
      </w:r>
      <w:r>
        <w:t>d on seasonal basis.</w:t>
      </w:r>
    </w:p>
    <w:p w14:paraId="560BDA15" w14:textId="77777777" w:rsidR="009B7A27" w:rsidRDefault="004A7E5B">
      <w:pPr>
        <w:spacing w:after="122" w:line="398" w:lineRule="auto"/>
        <w:ind w:left="-15" w:right="861"/>
      </w:pPr>
      <w:r>
        <w:rPr>
          <w:b/>
        </w:rPr>
        <w:lastRenderedPageBreak/>
        <w:t>agricultural loan</w:t>
      </w:r>
      <w:r>
        <w:t xml:space="preserve">: This is a loan given by government or bank to enable farmer’s farming projects. </w:t>
      </w:r>
      <w:r>
        <w:rPr>
          <w:b/>
        </w:rPr>
        <w:t>hybrid fruits</w:t>
      </w:r>
      <w:r>
        <w:t>: These are fruits produced from two plants of different species.</w:t>
      </w:r>
    </w:p>
    <w:p w14:paraId="1FBA2D33" w14:textId="77777777" w:rsidR="009B7A27" w:rsidRDefault="004A7E5B">
      <w:pPr>
        <w:ind w:left="-15" w:right="371"/>
      </w:pPr>
      <w:proofErr w:type="gramStart"/>
      <w:r>
        <w:rPr>
          <w:b/>
        </w:rPr>
        <w:t xml:space="preserve">amortize </w:t>
      </w:r>
      <w:r>
        <w:t>:</w:t>
      </w:r>
      <w:proofErr w:type="gramEnd"/>
      <w:r>
        <w:t xml:space="preserve"> This is to pay money in borrowed in bit.</w:t>
      </w:r>
    </w:p>
    <w:p w14:paraId="4464C1A3" w14:textId="77777777" w:rsidR="009B7A27" w:rsidRDefault="004A7E5B">
      <w:pPr>
        <w:spacing w:after="252"/>
        <w:ind w:left="-5" w:right="281" w:hanging="10"/>
      </w:pPr>
      <w:r>
        <w:rPr>
          <w:b/>
        </w:rPr>
        <w:t>LIVES</w:t>
      </w:r>
      <w:r>
        <w:rPr>
          <w:b/>
        </w:rPr>
        <w:t>TOCK</w:t>
      </w:r>
    </w:p>
    <w:p w14:paraId="68656853" w14:textId="77777777" w:rsidR="009B7A27" w:rsidRDefault="004A7E5B">
      <w:pPr>
        <w:ind w:left="-15" w:right="371"/>
      </w:pPr>
      <w:r>
        <w:rPr>
          <w:b/>
        </w:rPr>
        <w:t>livestock</w:t>
      </w:r>
      <w:r>
        <w:t>: these are domestic animals raised for their working ability or for their value as a source of food and other products.</w:t>
      </w:r>
    </w:p>
    <w:p w14:paraId="15601764" w14:textId="77777777" w:rsidR="009B7A27" w:rsidRDefault="004A7E5B">
      <w:pPr>
        <w:ind w:left="-15" w:right="371"/>
      </w:pPr>
      <w:r>
        <w:rPr>
          <w:b/>
        </w:rPr>
        <w:t>ranches</w:t>
      </w:r>
      <w:r>
        <w:t>: This a farm/confined space for rearing of animals.</w:t>
      </w:r>
    </w:p>
    <w:p w14:paraId="226E05A3" w14:textId="77777777" w:rsidR="009B7A27" w:rsidRDefault="004A7E5B">
      <w:pPr>
        <w:spacing w:after="10" w:line="500" w:lineRule="auto"/>
        <w:ind w:left="-15" w:right="1925"/>
      </w:pPr>
      <w:r>
        <w:rPr>
          <w:b/>
        </w:rPr>
        <w:t>beef:</w:t>
      </w:r>
      <w:r>
        <w:t xml:space="preserve">  This is meat from cattle or cow. </w:t>
      </w:r>
      <w:r>
        <w:rPr>
          <w:b/>
        </w:rPr>
        <w:t xml:space="preserve">animal </w:t>
      </w:r>
      <w:proofErr w:type="spellStart"/>
      <w:r>
        <w:rPr>
          <w:b/>
        </w:rPr>
        <w:t>droopings</w:t>
      </w:r>
      <w:proofErr w:type="spellEnd"/>
      <w:r>
        <w:t xml:space="preserve">: Dung or </w:t>
      </w:r>
      <w:proofErr w:type="spellStart"/>
      <w:r>
        <w:t>faeces</w:t>
      </w:r>
      <w:proofErr w:type="spellEnd"/>
      <w:r>
        <w:t xml:space="preserve"> of animals or birds. </w:t>
      </w:r>
      <w:r>
        <w:rPr>
          <w:b/>
        </w:rPr>
        <w:t>broiler</w:t>
      </w:r>
      <w:r>
        <w:t xml:space="preserve">: These are young chickens reared for eating. </w:t>
      </w:r>
      <w:r>
        <w:rPr>
          <w:b/>
        </w:rPr>
        <w:t>dairy products</w:t>
      </w:r>
      <w:r>
        <w:t xml:space="preserve">: These are food items made from milk, </w:t>
      </w:r>
      <w:proofErr w:type="spellStart"/>
      <w:r>
        <w:t>e.g</w:t>
      </w:r>
      <w:proofErr w:type="spellEnd"/>
      <w:r>
        <w:t xml:space="preserve"> Cheese and butter.</w:t>
      </w:r>
    </w:p>
    <w:p w14:paraId="71DAFB6E" w14:textId="77777777" w:rsidR="009B7A27" w:rsidRDefault="004A7E5B">
      <w:pPr>
        <w:ind w:left="-15" w:right="371"/>
      </w:pPr>
      <w:r>
        <w:rPr>
          <w:b/>
        </w:rPr>
        <w:t>pasture</w:t>
      </w:r>
      <w:r>
        <w:t xml:space="preserve">: This is a grassland on which </w:t>
      </w:r>
      <w:r>
        <w:t>grass-eating animals feed.</w:t>
      </w:r>
    </w:p>
    <w:p w14:paraId="78EC9428" w14:textId="77777777" w:rsidR="009B7A27" w:rsidRDefault="004A7E5B">
      <w:pPr>
        <w:ind w:left="-15" w:right="371"/>
      </w:pPr>
      <w:r>
        <w:rPr>
          <w:b/>
        </w:rPr>
        <w:t>pullet:</w:t>
      </w:r>
      <w:r>
        <w:t xml:space="preserve"> This is a young hen.</w:t>
      </w:r>
    </w:p>
    <w:p w14:paraId="26FCC3A2" w14:textId="77777777" w:rsidR="009B7A27" w:rsidRDefault="004A7E5B">
      <w:pPr>
        <w:ind w:left="-15" w:right="371"/>
      </w:pPr>
      <w:r>
        <w:rPr>
          <w:b/>
        </w:rPr>
        <w:t>vaccinate:</w:t>
      </w:r>
      <w:r>
        <w:t xml:space="preserve"> Inject with a vaccine as protection against illness.</w:t>
      </w:r>
    </w:p>
    <w:p w14:paraId="49E9F67E" w14:textId="77777777" w:rsidR="009B7A27" w:rsidRDefault="004A7E5B">
      <w:pPr>
        <w:spacing w:after="361"/>
        <w:ind w:left="-5" w:right="281" w:hanging="10"/>
      </w:pPr>
      <w:r>
        <w:rPr>
          <w:b/>
        </w:rPr>
        <w:t>veterinarian or veterinary doctor:</w:t>
      </w:r>
      <w:r>
        <w:t xml:space="preserve"> A person who treats animals.</w:t>
      </w:r>
    </w:p>
    <w:p w14:paraId="2FA2150B" w14:textId="77777777" w:rsidR="009B7A27" w:rsidRDefault="004A7E5B">
      <w:pPr>
        <w:tabs>
          <w:tab w:val="center" w:pos="2209"/>
        </w:tabs>
        <w:spacing w:after="348"/>
        <w:ind w:left="0" w:firstLine="0"/>
      </w:pPr>
      <w:r>
        <w:t>fish-net</w:t>
      </w:r>
      <w:r>
        <w:tab/>
        <w:t>It is used to catch fish</w:t>
      </w:r>
    </w:p>
    <w:p w14:paraId="780E1598" w14:textId="77777777" w:rsidR="009B7A27" w:rsidRDefault="004A7E5B">
      <w:pPr>
        <w:spacing w:after="375"/>
        <w:ind w:left="-5" w:right="281" w:hanging="10"/>
      </w:pPr>
      <w:r>
        <w:rPr>
          <w:b/>
        </w:rPr>
        <w:t>FISHERY</w:t>
      </w:r>
    </w:p>
    <w:p w14:paraId="4F5F56D0" w14:textId="77777777" w:rsidR="009B7A27" w:rsidRDefault="004A7E5B">
      <w:pPr>
        <w:spacing w:after="0"/>
        <w:ind w:right="4408"/>
      </w:pPr>
      <w:r>
        <w:t>cane pole</w:t>
      </w:r>
      <w:r>
        <w:tab/>
        <w:t>Those are also used to catch fish. and line</w:t>
      </w:r>
    </w:p>
    <w:tbl>
      <w:tblPr>
        <w:tblStyle w:val="TableGrid"/>
        <w:tblW w:w="9560" w:type="dxa"/>
        <w:tblInd w:w="5" w:type="dxa"/>
        <w:tblCellMar>
          <w:top w:w="156" w:type="dxa"/>
          <w:left w:w="0" w:type="dxa"/>
          <w:bottom w:w="0" w:type="dxa"/>
          <w:right w:w="206" w:type="dxa"/>
        </w:tblCellMar>
        <w:tblLook w:val="04A0" w:firstRow="1" w:lastRow="0" w:firstColumn="1" w:lastColumn="0" w:noHBand="0" w:noVBand="1"/>
      </w:tblPr>
      <w:tblGrid>
        <w:gridCol w:w="1660"/>
        <w:gridCol w:w="7900"/>
      </w:tblGrid>
      <w:tr w:rsidR="009B7A27" w14:paraId="06950610" w14:textId="77777777">
        <w:trPr>
          <w:trHeight w:val="761"/>
        </w:trPr>
        <w:tc>
          <w:tcPr>
            <w:tcW w:w="1660" w:type="dxa"/>
            <w:tcBorders>
              <w:top w:val="single" w:sz="6" w:space="0" w:color="8E8E8E"/>
              <w:left w:val="nil"/>
              <w:bottom w:val="single" w:sz="6" w:space="0" w:color="8E8E8E"/>
              <w:right w:val="nil"/>
            </w:tcBorders>
          </w:tcPr>
          <w:p w14:paraId="1792474D" w14:textId="77777777" w:rsidR="009B7A27" w:rsidRDefault="004A7E5B">
            <w:pPr>
              <w:spacing w:after="0" w:line="259" w:lineRule="auto"/>
              <w:ind w:left="110" w:firstLine="0"/>
            </w:pPr>
            <w:r>
              <w:t>ripples</w:t>
            </w:r>
          </w:p>
        </w:tc>
        <w:tc>
          <w:tcPr>
            <w:tcW w:w="7900" w:type="dxa"/>
            <w:tcBorders>
              <w:top w:val="single" w:sz="6" w:space="0" w:color="8E8E8E"/>
              <w:left w:val="nil"/>
              <w:bottom w:val="single" w:sz="6" w:space="0" w:color="8E8E8E"/>
              <w:right w:val="nil"/>
            </w:tcBorders>
            <w:vAlign w:val="center"/>
          </w:tcPr>
          <w:p w14:paraId="61C6115D" w14:textId="77777777" w:rsidR="009B7A27" w:rsidRDefault="004A7E5B">
            <w:pPr>
              <w:spacing w:after="0" w:line="259" w:lineRule="auto"/>
              <w:ind w:left="0" w:firstLine="0"/>
            </w:pPr>
            <w:r>
              <w:t>A small wave on the surface of the water after a net or cane pole has been thrown into the water.</w:t>
            </w:r>
          </w:p>
        </w:tc>
      </w:tr>
      <w:tr w:rsidR="009B7A27" w14:paraId="450B967F" w14:textId="77777777">
        <w:trPr>
          <w:trHeight w:val="502"/>
        </w:trPr>
        <w:tc>
          <w:tcPr>
            <w:tcW w:w="1660" w:type="dxa"/>
            <w:tcBorders>
              <w:top w:val="single" w:sz="6" w:space="0" w:color="8E8E8E"/>
              <w:left w:val="nil"/>
              <w:bottom w:val="single" w:sz="6" w:space="0" w:color="8E8E8E"/>
              <w:right w:val="nil"/>
            </w:tcBorders>
            <w:vAlign w:val="center"/>
          </w:tcPr>
          <w:p w14:paraId="1E164F28" w14:textId="77777777" w:rsidR="009B7A27" w:rsidRDefault="004A7E5B">
            <w:pPr>
              <w:spacing w:after="0" w:line="259" w:lineRule="auto"/>
              <w:ind w:left="110" w:firstLine="0"/>
            </w:pPr>
            <w:r>
              <w:t>bait</w:t>
            </w:r>
          </w:p>
        </w:tc>
        <w:tc>
          <w:tcPr>
            <w:tcW w:w="7900" w:type="dxa"/>
            <w:tcBorders>
              <w:top w:val="single" w:sz="6" w:space="0" w:color="8E8E8E"/>
              <w:left w:val="nil"/>
              <w:bottom w:val="single" w:sz="6" w:space="0" w:color="8E8E8E"/>
              <w:right w:val="nil"/>
            </w:tcBorders>
            <w:vAlign w:val="center"/>
          </w:tcPr>
          <w:p w14:paraId="58E785F9" w14:textId="77777777" w:rsidR="009B7A27" w:rsidRDefault="004A7E5B">
            <w:pPr>
              <w:spacing w:after="0" w:line="259" w:lineRule="auto"/>
              <w:ind w:left="0" w:firstLine="0"/>
            </w:pPr>
            <w:r>
              <w:t>Anything used to attract fish so that it may be caught e.g. earthworm.</w:t>
            </w:r>
          </w:p>
        </w:tc>
      </w:tr>
      <w:tr w:rsidR="009B7A27" w14:paraId="0493BDB1" w14:textId="77777777">
        <w:trPr>
          <w:trHeight w:val="761"/>
        </w:trPr>
        <w:tc>
          <w:tcPr>
            <w:tcW w:w="1660" w:type="dxa"/>
            <w:tcBorders>
              <w:top w:val="single" w:sz="6" w:space="0" w:color="8E8E8E"/>
              <w:left w:val="nil"/>
              <w:bottom w:val="single" w:sz="6" w:space="0" w:color="8E8E8E"/>
              <w:right w:val="nil"/>
            </w:tcBorders>
          </w:tcPr>
          <w:p w14:paraId="68995555" w14:textId="77777777" w:rsidR="009B7A27" w:rsidRDefault="004A7E5B">
            <w:pPr>
              <w:spacing w:after="0" w:line="259" w:lineRule="auto"/>
              <w:ind w:left="110" w:firstLine="0"/>
            </w:pPr>
            <w:r>
              <w:t>float</w:t>
            </w:r>
          </w:p>
        </w:tc>
        <w:tc>
          <w:tcPr>
            <w:tcW w:w="7900" w:type="dxa"/>
            <w:tcBorders>
              <w:top w:val="single" w:sz="6" w:space="0" w:color="8E8E8E"/>
              <w:left w:val="nil"/>
              <w:bottom w:val="single" w:sz="6" w:space="0" w:color="8E8E8E"/>
              <w:right w:val="nil"/>
            </w:tcBorders>
            <w:vAlign w:val="center"/>
          </w:tcPr>
          <w:p w14:paraId="5D6B9DDB" w14:textId="77777777" w:rsidR="009B7A27" w:rsidRDefault="004A7E5B">
            <w:pPr>
              <w:spacing w:after="0" w:line="259" w:lineRule="auto"/>
              <w:ind w:left="0" w:firstLine="0"/>
            </w:pPr>
            <w:r>
              <w:t xml:space="preserve"> Piece of wood or cork at the end of a fishing-line (or string) which moves when a fish bites the hook.</w:t>
            </w:r>
          </w:p>
        </w:tc>
      </w:tr>
      <w:tr w:rsidR="009B7A27" w14:paraId="63084ABC" w14:textId="77777777">
        <w:trPr>
          <w:trHeight w:val="502"/>
        </w:trPr>
        <w:tc>
          <w:tcPr>
            <w:tcW w:w="1660" w:type="dxa"/>
            <w:tcBorders>
              <w:top w:val="single" w:sz="6" w:space="0" w:color="8E8E8E"/>
              <w:left w:val="nil"/>
              <w:bottom w:val="single" w:sz="6" w:space="0" w:color="8E8E8E"/>
              <w:right w:val="nil"/>
            </w:tcBorders>
            <w:vAlign w:val="center"/>
          </w:tcPr>
          <w:p w14:paraId="32E0EEB1" w14:textId="77777777" w:rsidR="009B7A27" w:rsidRDefault="004A7E5B">
            <w:pPr>
              <w:spacing w:after="0" w:line="259" w:lineRule="auto"/>
              <w:ind w:left="110" w:firstLine="0"/>
            </w:pPr>
            <w:r>
              <w:t>trawler</w:t>
            </w:r>
          </w:p>
        </w:tc>
        <w:tc>
          <w:tcPr>
            <w:tcW w:w="7900" w:type="dxa"/>
            <w:tcBorders>
              <w:top w:val="single" w:sz="6" w:space="0" w:color="8E8E8E"/>
              <w:left w:val="nil"/>
              <w:bottom w:val="single" w:sz="6" w:space="0" w:color="8E8E8E"/>
              <w:right w:val="nil"/>
            </w:tcBorders>
            <w:vAlign w:val="center"/>
          </w:tcPr>
          <w:p w14:paraId="7A31C966" w14:textId="77777777" w:rsidR="009B7A27" w:rsidRDefault="004A7E5B">
            <w:pPr>
              <w:spacing w:after="0" w:line="259" w:lineRule="auto"/>
              <w:ind w:left="0" w:firstLine="0"/>
            </w:pPr>
            <w:r>
              <w:t>Boat used for fishing. It drags the fish-net behind it.</w:t>
            </w:r>
          </w:p>
        </w:tc>
      </w:tr>
      <w:tr w:rsidR="009B7A27" w14:paraId="3FDD995C" w14:textId="77777777">
        <w:trPr>
          <w:trHeight w:val="761"/>
        </w:trPr>
        <w:tc>
          <w:tcPr>
            <w:tcW w:w="1660" w:type="dxa"/>
            <w:tcBorders>
              <w:top w:val="single" w:sz="6" w:space="0" w:color="8E8E8E"/>
              <w:left w:val="nil"/>
              <w:bottom w:val="single" w:sz="6" w:space="0" w:color="8E8E8E"/>
              <w:right w:val="nil"/>
            </w:tcBorders>
          </w:tcPr>
          <w:p w14:paraId="5027F1BA" w14:textId="77777777" w:rsidR="009B7A27" w:rsidRDefault="004A7E5B">
            <w:pPr>
              <w:spacing w:after="0" w:line="259" w:lineRule="auto"/>
              <w:ind w:left="110" w:firstLine="0"/>
            </w:pPr>
            <w:r>
              <w:t>fish pond</w:t>
            </w:r>
          </w:p>
        </w:tc>
        <w:tc>
          <w:tcPr>
            <w:tcW w:w="7900" w:type="dxa"/>
            <w:tcBorders>
              <w:top w:val="single" w:sz="6" w:space="0" w:color="8E8E8E"/>
              <w:left w:val="nil"/>
              <w:bottom w:val="single" w:sz="6" w:space="0" w:color="8E8E8E"/>
              <w:right w:val="nil"/>
            </w:tcBorders>
            <w:vAlign w:val="center"/>
          </w:tcPr>
          <w:p w14:paraId="277147D6" w14:textId="77777777" w:rsidR="009B7A27" w:rsidRDefault="004A7E5B">
            <w:pPr>
              <w:spacing w:after="0" w:line="259" w:lineRule="auto"/>
              <w:ind w:left="0" w:firstLine="0"/>
              <w:jc w:val="both"/>
            </w:pPr>
            <w:r>
              <w:t xml:space="preserve">A small area of still water, especially one that is artificial where fish are </w:t>
            </w:r>
            <w:proofErr w:type="gramStart"/>
            <w:r>
              <w:t>nurtured  for</w:t>
            </w:r>
            <w:proofErr w:type="gramEnd"/>
            <w:r>
              <w:t xml:space="preserve"> consumption</w:t>
            </w:r>
          </w:p>
        </w:tc>
      </w:tr>
      <w:tr w:rsidR="009B7A27" w14:paraId="3EB3056F" w14:textId="77777777">
        <w:trPr>
          <w:trHeight w:val="761"/>
        </w:trPr>
        <w:tc>
          <w:tcPr>
            <w:tcW w:w="1660" w:type="dxa"/>
            <w:tcBorders>
              <w:top w:val="single" w:sz="6" w:space="0" w:color="8E8E8E"/>
              <w:left w:val="nil"/>
              <w:bottom w:val="single" w:sz="6" w:space="0" w:color="8E8E8E"/>
              <w:right w:val="nil"/>
            </w:tcBorders>
          </w:tcPr>
          <w:p w14:paraId="3351363D" w14:textId="77777777" w:rsidR="009B7A27" w:rsidRDefault="004A7E5B">
            <w:pPr>
              <w:spacing w:after="0" w:line="259" w:lineRule="auto"/>
              <w:ind w:left="110" w:firstLine="0"/>
            </w:pPr>
            <w:r>
              <w:t>fishery</w:t>
            </w:r>
          </w:p>
        </w:tc>
        <w:tc>
          <w:tcPr>
            <w:tcW w:w="7900" w:type="dxa"/>
            <w:tcBorders>
              <w:top w:val="single" w:sz="6" w:space="0" w:color="8E8E8E"/>
              <w:left w:val="nil"/>
              <w:bottom w:val="single" w:sz="6" w:space="0" w:color="8E8E8E"/>
              <w:right w:val="nil"/>
            </w:tcBorders>
            <w:vAlign w:val="center"/>
          </w:tcPr>
          <w:p w14:paraId="4D9A9781" w14:textId="77777777" w:rsidR="009B7A27" w:rsidRDefault="004A7E5B">
            <w:pPr>
              <w:spacing w:after="0" w:line="259" w:lineRule="auto"/>
              <w:ind w:left="0" w:firstLine="0"/>
            </w:pPr>
            <w:r>
              <w:t xml:space="preserve">A part of a sea or river where fish are caught in large quantity. The business or industry of catching fish </w:t>
            </w:r>
          </w:p>
        </w:tc>
      </w:tr>
    </w:tbl>
    <w:p w14:paraId="74E4376E" w14:textId="77777777" w:rsidR="009B7A27" w:rsidRDefault="004A7E5B">
      <w:pPr>
        <w:tabs>
          <w:tab w:val="center" w:pos="3829"/>
        </w:tabs>
        <w:spacing w:after="348"/>
        <w:ind w:left="0" w:firstLine="0"/>
      </w:pPr>
      <w:r>
        <w:t>fish farm</w:t>
      </w:r>
      <w:r>
        <w:tab/>
        <w:t>A place where fish are bred as a business.</w:t>
      </w:r>
    </w:p>
    <w:p w14:paraId="722F7B6E" w14:textId="77777777" w:rsidR="009B7A27" w:rsidRDefault="004A7E5B">
      <w:pPr>
        <w:spacing w:after="252"/>
        <w:ind w:left="-5" w:right="281" w:hanging="10"/>
      </w:pPr>
      <w:r>
        <w:rPr>
          <w:b/>
        </w:rPr>
        <w:lastRenderedPageBreak/>
        <w:t>EVALUATION</w:t>
      </w:r>
    </w:p>
    <w:p w14:paraId="229F308F" w14:textId="77777777" w:rsidR="009B7A27" w:rsidRDefault="004A7E5B">
      <w:pPr>
        <w:ind w:left="-15" w:right="371"/>
      </w:pPr>
      <w:r>
        <w:t>Choose five words from the words taught and use them in sentences.</w:t>
      </w:r>
    </w:p>
    <w:p w14:paraId="5016B2B1" w14:textId="77777777" w:rsidR="009B7A27" w:rsidRDefault="004A7E5B">
      <w:pPr>
        <w:spacing w:after="252"/>
        <w:ind w:left="-5" w:right="281" w:hanging="10"/>
      </w:pPr>
      <w:r>
        <w:rPr>
          <w:b/>
        </w:rPr>
        <w:t>SPELLING:</w:t>
      </w:r>
      <w:r>
        <w:t xml:space="preserve"> </w:t>
      </w:r>
      <w:r>
        <w:rPr>
          <w:b/>
        </w:rPr>
        <w:t>WORDS</w:t>
      </w:r>
      <w:r>
        <w:rPr>
          <w:b/>
        </w:rPr>
        <w:t xml:space="preserve"> COMMONLY MISSPELT</w:t>
      </w:r>
      <w:r>
        <w:t>; Unified test</w:t>
      </w:r>
    </w:p>
    <w:p w14:paraId="11D21ADA" w14:textId="77777777" w:rsidR="009B7A27" w:rsidRDefault="004A7E5B">
      <w:pPr>
        <w:ind w:left="-15" w:right="371"/>
      </w:pPr>
      <w:r>
        <w:t>Content</w:t>
      </w:r>
    </w:p>
    <w:p w14:paraId="445CDBE9" w14:textId="77777777" w:rsidR="009B7A27" w:rsidRDefault="004A7E5B">
      <w:pPr>
        <w:ind w:left="-15" w:right="371"/>
      </w:pPr>
      <w:r>
        <w:t xml:space="preserve">Words </w:t>
      </w:r>
      <w:proofErr w:type="gramStart"/>
      <w:r>
        <w:t>Commonly  Misspelt</w:t>
      </w:r>
      <w:proofErr w:type="gramEnd"/>
    </w:p>
    <w:p w14:paraId="396D54C2" w14:textId="77777777" w:rsidR="009B7A27" w:rsidRDefault="004A7E5B">
      <w:pPr>
        <w:ind w:left="-15" w:right="371"/>
      </w:pPr>
      <w:r>
        <w:t>Correct Spellings</w:t>
      </w:r>
    </w:p>
    <w:p w14:paraId="32596B85" w14:textId="77777777" w:rsidR="009B7A27" w:rsidRDefault="004A7E5B">
      <w:pPr>
        <w:spacing w:after="375"/>
        <w:ind w:left="-15" w:right="371"/>
      </w:pPr>
      <w:r>
        <w:t>Analysis of the words commonly misspelt in English language</w:t>
      </w:r>
    </w:p>
    <w:p w14:paraId="2B7EAD60" w14:textId="77777777" w:rsidR="009B7A27" w:rsidRDefault="004A7E5B">
      <w:pPr>
        <w:tabs>
          <w:tab w:val="center" w:pos="2388"/>
        </w:tabs>
        <w:spacing w:after="0"/>
        <w:ind w:left="0" w:firstLine="0"/>
      </w:pPr>
      <w:r>
        <w:t xml:space="preserve">Correct </w:t>
      </w:r>
      <w:r>
        <w:tab/>
        <w:t>Misspelt</w:t>
      </w:r>
    </w:p>
    <w:tbl>
      <w:tblPr>
        <w:tblStyle w:val="TableGrid"/>
        <w:tblW w:w="3588" w:type="dxa"/>
        <w:tblInd w:w="5" w:type="dxa"/>
        <w:tblCellMar>
          <w:top w:w="0" w:type="dxa"/>
          <w:left w:w="0" w:type="dxa"/>
          <w:bottom w:w="0" w:type="dxa"/>
          <w:right w:w="115" w:type="dxa"/>
        </w:tblCellMar>
        <w:tblLook w:val="04A0" w:firstRow="1" w:lastRow="0" w:firstColumn="1" w:lastColumn="0" w:noHBand="0" w:noVBand="1"/>
      </w:tblPr>
      <w:tblGrid>
        <w:gridCol w:w="1961"/>
        <w:gridCol w:w="1627"/>
      </w:tblGrid>
      <w:tr w:rsidR="009B7A27" w14:paraId="59F3C036" w14:textId="77777777">
        <w:trPr>
          <w:trHeight w:val="502"/>
        </w:trPr>
        <w:tc>
          <w:tcPr>
            <w:tcW w:w="1962" w:type="dxa"/>
            <w:tcBorders>
              <w:top w:val="single" w:sz="6" w:space="0" w:color="8E8E8E"/>
              <w:left w:val="nil"/>
              <w:bottom w:val="single" w:sz="6" w:space="0" w:color="8E8E8E"/>
              <w:right w:val="nil"/>
            </w:tcBorders>
            <w:vAlign w:val="center"/>
          </w:tcPr>
          <w:p w14:paraId="35CE1078" w14:textId="77777777" w:rsidR="009B7A27" w:rsidRDefault="004A7E5B">
            <w:pPr>
              <w:spacing w:after="0" w:line="259" w:lineRule="auto"/>
              <w:ind w:left="110" w:firstLine="0"/>
            </w:pPr>
            <w:r>
              <w:t>accommodation</w:t>
            </w:r>
          </w:p>
        </w:tc>
        <w:tc>
          <w:tcPr>
            <w:tcW w:w="1627" w:type="dxa"/>
            <w:tcBorders>
              <w:top w:val="single" w:sz="6" w:space="0" w:color="8E8E8E"/>
              <w:left w:val="nil"/>
              <w:bottom w:val="single" w:sz="6" w:space="0" w:color="8E8E8E"/>
              <w:right w:val="nil"/>
            </w:tcBorders>
            <w:vAlign w:val="center"/>
          </w:tcPr>
          <w:p w14:paraId="3D5AA835" w14:textId="77777777" w:rsidR="009B7A27" w:rsidRDefault="004A7E5B">
            <w:pPr>
              <w:spacing w:after="0" w:line="259" w:lineRule="auto"/>
              <w:ind w:left="0" w:firstLine="0"/>
            </w:pPr>
            <w:proofErr w:type="spellStart"/>
            <w:r>
              <w:t>accomodation</w:t>
            </w:r>
            <w:proofErr w:type="spellEnd"/>
          </w:p>
        </w:tc>
      </w:tr>
      <w:tr w:rsidR="009B7A27" w14:paraId="7284280B" w14:textId="77777777">
        <w:trPr>
          <w:trHeight w:val="502"/>
        </w:trPr>
        <w:tc>
          <w:tcPr>
            <w:tcW w:w="1962" w:type="dxa"/>
            <w:tcBorders>
              <w:top w:val="single" w:sz="6" w:space="0" w:color="8E8E8E"/>
              <w:left w:val="nil"/>
              <w:bottom w:val="single" w:sz="6" w:space="0" w:color="8E8E8E"/>
              <w:right w:val="nil"/>
            </w:tcBorders>
            <w:vAlign w:val="center"/>
          </w:tcPr>
          <w:p w14:paraId="7721B1FA" w14:textId="77777777" w:rsidR="009B7A27" w:rsidRDefault="004A7E5B">
            <w:pPr>
              <w:spacing w:after="0" w:line="259" w:lineRule="auto"/>
              <w:ind w:left="110" w:firstLine="0"/>
            </w:pPr>
            <w:r>
              <w:t>acquaint</w:t>
            </w:r>
          </w:p>
        </w:tc>
        <w:tc>
          <w:tcPr>
            <w:tcW w:w="1627" w:type="dxa"/>
            <w:tcBorders>
              <w:top w:val="single" w:sz="6" w:space="0" w:color="8E8E8E"/>
              <w:left w:val="nil"/>
              <w:bottom w:val="single" w:sz="6" w:space="0" w:color="8E8E8E"/>
              <w:right w:val="nil"/>
            </w:tcBorders>
            <w:vAlign w:val="center"/>
          </w:tcPr>
          <w:p w14:paraId="62B5C645" w14:textId="77777777" w:rsidR="009B7A27" w:rsidRDefault="004A7E5B">
            <w:pPr>
              <w:spacing w:after="0" w:line="259" w:lineRule="auto"/>
              <w:ind w:left="0" w:firstLine="0"/>
            </w:pPr>
            <w:proofErr w:type="spellStart"/>
            <w:r>
              <w:t>aquaint</w:t>
            </w:r>
            <w:proofErr w:type="spellEnd"/>
          </w:p>
        </w:tc>
      </w:tr>
      <w:tr w:rsidR="009B7A27" w14:paraId="367D4EDF" w14:textId="77777777">
        <w:trPr>
          <w:trHeight w:val="502"/>
        </w:trPr>
        <w:tc>
          <w:tcPr>
            <w:tcW w:w="1962" w:type="dxa"/>
            <w:tcBorders>
              <w:top w:val="single" w:sz="6" w:space="0" w:color="8E8E8E"/>
              <w:left w:val="nil"/>
              <w:bottom w:val="single" w:sz="6" w:space="0" w:color="8E8E8E"/>
              <w:right w:val="nil"/>
            </w:tcBorders>
            <w:vAlign w:val="center"/>
          </w:tcPr>
          <w:p w14:paraId="53012C2D" w14:textId="77777777" w:rsidR="009B7A27" w:rsidRDefault="004A7E5B">
            <w:pPr>
              <w:spacing w:after="0" w:line="259" w:lineRule="auto"/>
              <w:ind w:left="110" w:firstLine="0"/>
            </w:pPr>
            <w:r>
              <w:t>bibliography</w:t>
            </w:r>
          </w:p>
        </w:tc>
        <w:tc>
          <w:tcPr>
            <w:tcW w:w="1627" w:type="dxa"/>
            <w:tcBorders>
              <w:top w:val="single" w:sz="6" w:space="0" w:color="8E8E8E"/>
              <w:left w:val="nil"/>
              <w:bottom w:val="single" w:sz="6" w:space="0" w:color="8E8E8E"/>
              <w:right w:val="nil"/>
            </w:tcBorders>
            <w:vAlign w:val="center"/>
          </w:tcPr>
          <w:p w14:paraId="6F088FB0" w14:textId="77777777" w:rsidR="009B7A27" w:rsidRDefault="004A7E5B">
            <w:pPr>
              <w:spacing w:after="0" w:line="259" w:lineRule="auto"/>
              <w:ind w:left="0" w:firstLine="0"/>
            </w:pPr>
            <w:proofErr w:type="spellStart"/>
            <w:r>
              <w:t>bibiography</w:t>
            </w:r>
            <w:proofErr w:type="spellEnd"/>
          </w:p>
        </w:tc>
      </w:tr>
      <w:tr w:rsidR="009B7A27" w14:paraId="26CEF388" w14:textId="77777777">
        <w:trPr>
          <w:trHeight w:val="502"/>
        </w:trPr>
        <w:tc>
          <w:tcPr>
            <w:tcW w:w="1962" w:type="dxa"/>
            <w:tcBorders>
              <w:top w:val="single" w:sz="6" w:space="0" w:color="8E8E8E"/>
              <w:left w:val="nil"/>
              <w:bottom w:val="single" w:sz="6" w:space="0" w:color="8E8E8E"/>
              <w:right w:val="nil"/>
            </w:tcBorders>
            <w:vAlign w:val="center"/>
          </w:tcPr>
          <w:p w14:paraId="00478547" w14:textId="77777777" w:rsidR="009B7A27" w:rsidRDefault="004A7E5B">
            <w:pPr>
              <w:spacing w:after="0" w:line="259" w:lineRule="auto"/>
              <w:ind w:left="110" w:firstLine="0"/>
            </w:pPr>
            <w:r>
              <w:t>business</w:t>
            </w:r>
          </w:p>
        </w:tc>
        <w:tc>
          <w:tcPr>
            <w:tcW w:w="1627" w:type="dxa"/>
            <w:tcBorders>
              <w:top w:val="single" w:sz="6" w:space="0" w:color="8E8E8E"/>
              <w:left w:val="nil"/>
              <w:bottom w:val="single" w:sz="6" w:space="0" w:color="8E8E8E"/>
              <w:right w:val="nil"/>
            </w:tcBorders>
            <w:vAlign w:val="center"/>
          </w:tcPr>
          <w:p w14:paraId="52D0941D" w14:textId="77777777" w:rsidR="009B7A27" w:rsidRDefault="004A7E5B">
            <w:pPr>
              <w:spacing w:after="0" w:line="259" w:lineRule="auto"/>
              <w:ind w:left="0" w:firstLine="0"/>
            </w:pPr>
            <w:proofErr w:type="spellStart"/>
            <w:r>
              <w:t>bussiness</w:t>
            </w:r>
            <w:proofErr w:type="spellEnd"/>
          </w:p>
        </w:tc>
      </w:tr>
      <w:tr w:rsidR="009B7A27" w14:paraId="114E8EDB" w14:textId="77777777">
        <w:trPr>
          <w:trHeight w:val="502"/>
        </w:trPr>
        <w:tc>
          <w:tcPr>
            <w:tcW w:w="1962" w:type="dxa"/>
            <w:tcBorders>
              <w:top w:val="single" w:sz="6" w:space="0" w:color="8E8E8E"/>
              <w:left w:val="nil"/>
              <w:bottom w:val="single" w:sz="6" w:space="0" w:color="8E8E8E"/>
              <w:right w:val="nil"/>
            </w:tcBorders>
            <w:vAlign w:val="center"/>
          </w:tcPr>
          <w:p w14:paraId="6C6165D8" w14:textId="77777777" w:rsidR="009B7A27" w:rsidRDefault="004A7E5B">
            <w:pPr>
              <w:spacing w:after="0" w:line="259" w:lineRule="auto"/>
              <w:ind w:left="110" w:firstLine="0"/>
            </w:pPr>
            <w:r>
              <w:t>clarity</w:t>
            </w:r>
          </w:p>
        </w:tc>
        <w:tc>
          <w:tcPr>
            <w:tcW w:w="1627" w:type="dxa"/>
            <w:tcBorders>
              <w:top w:val="single" w:sz="6" w:space="0" w:color="8E8E8E"/>
              <w:left w:val="nil"/>
              <w:bottom w:val="single" w:sz="6" w:space="0" w:color="8E8E8E"/>
              <w:right w:val="nil"/>
            </w:tcBorders>
            <w:vAlign w:val="center"/>
          </w:tcPr>
          <w:p w14:paraId="6F8D0D92" w14:textId="77777777" w:rsidR="009B7A27" w:rsidRDefault="004A7E5B">
            <w:pPr>
              <w:spacing w:after="0" w:line="259" w:lineRule="auto"/>
              <w:ind w:left="0" w:firstLine="0"/>
            </w:pPr>
            <w:proofErr w:type="spellStart"/>
            <w:r>
              <w:t>clearify</w:t>
            </w:r>
            <w:proofErr w:type="spellEnd"/>
          </w:p>
        </w:tc>
      </w:tr>
      <w:tr w:rsidR="009B7A27" w14:paraId="174779E2" w14:textId="77777777">
        <w:trPr>
          <w:trHeight w:val="502"/>
        </w:trPr>
        <w:tc>
          <w:tcPr>
            <w:tcW w:w="1962" w:type="dxa"/>
            <w:tcBorders>
              <w:top w:val="single" w:sz="6" w:space="0" w:color="8E8E8E"/>
              <w:left w:val="nil"/>
              <w:bottom w:val="single" w:sz="6" w:space="0" w:color="8E8E8E"/>
              <w:right w:val="nil"/>
            </w:tcBorders>
            <w:vAlign w:val="center"/>
          </w:tcPr>
          <w:p w14:paraId="0DCB21EE" w14:textId="77777777" w:rsidR="009B7A27" w:rsidRDefault="004A7E5B">
            <w:pPr>
              <w:spacing w:after="0" w:line="259" w:lineRule="auto"/>
              <w:ind w:left="110" w:firstLine="0"/>
            </w:pPr>
            <w:r>
              <w:t>colossal</w:t>
            </w:r>
          </w:p>
        </w:tc>
        <w:tc>
          <w:tcPr>
            <w:tcW w:w="1627" w:type="dxa"/>
            <w:tcBorders>
              <w:top w:val="single" w:sz="6" w:space="0" w:color="8E8E8E"/>
              <w:left w:val="nil"/>
              <w:bottom w:val="single" w:sz="6" w:space="0" w:color="8E8E8E"/>
              <w:right w:val="nil"/>
            </w:tcBorders>
            <w:vAlign w:val="center"/>
          </w:tcPr>
          <w:p w14:paraId="44E16E0B" w14:textId="77777777" w:rsidR="009B7A27" w:rsidRDefault="004A7E5B">
            <w:pPr>
              <w:spacing w:after="0" w:line="259" w:lineRule="auto"/>
              <w:ind w:left="0" w:firstLine="0"/>
            </w:pPr>
            <w:proofErr w:type="spellStart"/>
            <w:r>
              <w:t>colosal</w:t>
            </w:r>
            <w:proofErr w:type="spellEnd"/>
          </w:p>
        </w:tc>
      </w:tr>
      <w:tr w:rsidR="009B7A27" w14:paraId="781CA3BA" w14:textId="77777777">
        <w:trPr>
          <w:trHeight w:val="502"/>
        </w:trPr>
        <w:tc>
          <w:tcPr>
            <w:tcW w:w="1962" w:type="dxa"/>
            <w:tcBorders>
              <w:top w:val="single" w:sz="6" w:space="0" w:color="8E8E8E"/>
              <w:left w:val="nil"/>
              <w:bottom w:val="single" w:sz="6" w:space="0" w:color="8E8E8E"/>
              <w:right w:val="nil"/>
            </w:tcBorders>
            <w:vAlign w:val="center"/>
          </w:tcPr>
          <w:p w14:paraId="2C1B9D6F" w14:textId="77777777" w:rsidR="009B7A27" w:rsidRDefault="004A7E5B">
            <w:pPr>
              <w:spacing w:after="0" w:line="259" w:lineRule="auto"/>
              <w:ind w:left="110" w:firstLine="0"/>
            </w:pPr>
            <w:r>
              <w:t>covenant</w:t>
            </w:r>
          </w:p>
        </w:tc>
        <w:tc>
          <w:tcPr>
            <w:tcW w:w="1627" w:type="dxa"/>
            <w:tcBorders>
              <w:top w:val="single" w:sz="6" w:space="0" w:color="8E8E8E"/>
              <w:left w:val="nil"/>
              <w:bottom w:val="single" w:sz="6" w:space="0" w:color="8E8E8E"/>
              <w:right w:val="nil"/>
            </w:tcBorders>
            <w:vAlign w:val="center"/>
          </w:tcPr>
          <w:p w14:paraId="3A7365FE" w14:textId="77777777" w:rsidR="009B7A27" w:rsidRDefault="004A7E5B">
            <w:pPr>
              <w:spacing w:after="0" w:line="259" w:lineRule="auto"/>
              <w:ind w:left="0" w:firstLine="0"/>
            </w:pPr>
            <w:proofErr w:type="spellStart"/>
            <w:r>
              <w:t>convenant</w:t>
            </w:r>
            <w:proofErr w:type="spellEnd"/>
          </w:p>
        </w:tc>
      </w:tr>
      <w:tr w:rsidR="009B7A27" w14:paraId="381CD26E" w14:textId="77777777">
        <w:trPr>
          <w:trHeight w:val="502"/>
        </w:trPr>
        <w:tc>
          <w:tcPr>
            <w:tcW w:w="1962" w:type="dxa"/>
            <w:tcBorders>
              <w:top w:val="single" w:sz="6" w:space="0" w:color="8E8E8E"/>
              <w:left w:val="nil"/>
              <w:bottom w:val="single" w:sz="6" w:space="0" w:color="8E8E8E"/>
              <w:right w:val="nil"/>
            </w:tcBorders>
            <w:vAlign w:val="center"/>
          </w:tcPr>
          <w:p w14:paraId="7DC20A55" w14:textId="77777777" w:rsidR="009B7A27" w:rsidRDefault="004A7E5B">
            <w:pPr>
              <w:spacing w:after="0" w:line="259" w:lineRule="auto"/>
              <w:ind w:left="110" w:firstLine="0"/>
            </w:pPr>
            <w:r>
              <w:t>diligent</w:t>
            </w:r>
          </w:p>
        </w:tc>
        <w:tc>
          <w:tcPr>
            <w:tcW w:w="1627" w:type="dxa"/>
            <w:tcBorders>
              <w:top w:val="single" w:sz="6" w:space="0" w:color="8E8E8E"/>
              <w:left w:val="nil"/>
              <w:bottom w:val="single" w:sz="6" w:space="0" w:color="8E8E8E"/>
              <w:right w:val="nil"/>
            </w:tcBorders>
            <w:vAlign w:val="center"/>
          </w:tcPr>
          <w:p w14:paraId="18135126" w14:textId="77777777" w:rsidR="009B7A27" w:rsidRDefault="004A7E5B">
            <w:pPr>
              <w:spacing w:after="0" w:line="259" w:lineRule="auto"/>
              <w:ind w:left="0" w:firstLine="0"/>
            </w:pPr>
            <w:proofErr w:type="spellStart"/>
            <w:r>
              <w:t>deligent</w:t>
            </w:r>
            <w:proofErr w:type="spellEnd"/>
          </w:p>
        </w:tc>
      </w:tr>
      <w:tr w:rsidR="009B7A27" w14:paraId="2AF6376A" w14:textId="77777777">
        <w:trPr>
          <w:trHeight w:val="502"/>
        </w:trPr>
        <w:tc>
          <w:tcPr>
            <w:tcW w:w="1962" w:type="dxa"/>
            <w:tcBorders>
              <w:top w:val="single" w:sz="6" w:space="0" w:color="8E8E8E"/>
              <w:left w:val="nil"/>
              <w:bottom w:val="single" w:sz="6" w:space="0" w:color="8E8E8E"/>
              <w:right w:val="nil"/>
            </w:tcBorders>
            <w:vAlign w:val="center"/>
          </w:tcPr>
          <w:p w14:paraId="44C1A592" w14:textId="77777777" w:rsidR="009B7A27" w:rsidRDefault="004A7E5B">
            <w:pPr>
              <w:spacing w:after="0" w:line="259" w:lineRule="auto"/>
              <w:ind w:left="110" w:firstLine="0"/>
            </w:pPr>
            <w:r>
              <w:t>environment</w:t>
            </w:r>
          </w:p>
        </w:tc>
        <w:tc>
          <w:tcPr>
            <w:tcW w:w="1627" w:type="dxa"/>
            <w:tcBorders>
              <w:top w:val="single" w:sz="6" w:space="0" w:color="8E8E8E"/>
              <w:left w:val="nil"/>
              <w:bottom w:val="single" w:sz="6" w:space="0" w:color="8E8E8E"/>
              <w:right w:val="nil"/>
            </w:tcBorders>
            <w:vAlign w:val="center"/>
          </w:tcPr>
          <w:p w14:paraId="53F9A32F" w14:textId="77777777" w:rsidR="009B7A27" w:rsidRDefault="004A7E5B">
            <w:pPr>
              <w:spacing w:after="0" w:line="259" w:lineRule="auto"/>
              <w:ind w:left="0" w:firstLine="0"/>
            </w:pPr>
            <w:proofErr w:type="spellStart"/>
            <w:r>
              <w:t>enviroment</w:t>
            </w:r>
            <w:proofErr w:type="spellEnd"/>
          </w:p>
        </w:tc>
      </w:tr>
      <w:tr w:rsidR="009B7A27" w14:paraId="270F9196" w14:textId="77777777">
        <w:trPr>
          <w:trHeight w:val="502"/>
        </w:trPr>
        <w:tc>
          <w:tcPr>
            <w:tcW w:w="1962" w:type="dxa"/>
            <w:tcBorders>
              <w:top w:val="single" w:sz="6" w:space="0" w:color="8E8E8E"/>
              <w:left w:val="nil"/>
              <w:bottom w:val="single" w:sz="6" w:space="0" w:color="8E8E8E"/>
              <w:right w:val="nil"/>
            </w:tcBorders>
            <w:vAlign w:val="center"/>
          </w:tcPr>
          <w:p w14:paraId="42B8A238" w14:textId="77777777" w:rsidR="009B7A27" w:rsidRDefault="004A7E5B">
            <w:pPr>
              <w:spacing w:after="0" w:line="259" w:lineRule="auto"/>
              <w:ind w:left="110" w:firstLine="0"/>
            </w:pPr>
            <w:r>
              <w:t>enmity</w:t>
            </w:r>
          </w:p>
        </w:tc>
        <w:tc>
          <w:tcPr>
            <w:tcW w:w="1627" w:type="dxa"/>
            <w:tcBorders>
              <w:top w:val="single" w:sz="6" w:space="0" w:color="8E8E8E"/>
              <w:left w:val="nil"/>
              <w:bottom w:val="single" w:sz="6" w:space="0" w:color="8E8E8E"/>
              <w:right w:val="nil"/>
            </w:tcBorders>
            <w:vAlign w:val="center"/>
          </w:tcPr>
          <w:p w14:paraId="40340779" w14:textId="77777777" w:rsidR="009B7A27" w:rsidRDefault="004A7E5B">
            <w:pPr>
              <w:spacing w:after="0" w:line="259" w:lineRule="auto"/>
              <w:ind w:left="0" w:firstLine="0"/>
            </w:pPr>
            <w:proofErr w:type="spellStart"/>
            <w:r>
              <w:t>enimity</w:t>
            </w:r>
            <w:proofErr w:type="spellEnd"/>
          </w:p>
        </w:tc>
      </w:tr>
      <w:tr w:rsidR="009B7A27" w14:paraId="3FDB5AC9" w14:textId="77777777">
        <w:trPr>
          <w:trHeight w:val="502"/>
        </w:trPr>
        <w:tc>
          <w:tcPr>
            <w:tcW w:w="1962" w:type="dxa"/>
            <w:tcBorders>
              <w:top w:val="single" w:sz="6" w:space="0" w:color="8E8E8E"/>
              <w:left w:val="nil"/>
              <w:bottom w:val="single" w:sz="6" w:space="0" w:color="8E8E8E"/>
              <w:right w:val="nil"/>
            </w:tcBorders>
            <w:vAlign w:val="center"/>
          </w:tcPr>
          <w:p w14:paraId="1B50FF29" w14:textId="77777777" w:rsidR="009B7A27" w:rsidRDefault="004A7E5B">
            <w:pPr>
              <w:spacing w:after="0" w:line="259" w:lineRule="auto"/>
              <w:ind w:left="110" w:firstLine="0"/>
            </w:pPr>
            <w:r>
              <w:t>excitement</w:t>
            </w:r>
          </w:p>
        </w:tc>
        <w:tc>
          <w:tcPr>
            <w:tcW w:w="1627" w:type="dxa"/>
            <w:tcBorders>
              <w:top w:val="single" w:sz="6" w:space="0" w:color="8E8E8E"/>
              <w:left w:val="nil"/>
              <w:bottom w:val="single" w:sz="6" w:space="0" w:color="8E8E8E"/>
              <w:right w:val="nil"/>
            </w:tcBorders>
            <w:vAlign w:val="center"/>
          </w:tcPr>
          <w:p w14:paraId="0D598F4E" w14:textId="77777777" w:rsidR="009B7A27" w:rsidRDefault="004A7E5B">
            <w:pPr>
              <w:spacing w:after="0" w:line="259" w:lineRule="auto"/>
              <w:ind w:left="0" w:firstLine="0"/>
            </w:pPr>
            <w:r>
              <w:t>excitement</w:t>
            </w:r>
          </w:p>
        </w:tc>
      </w:tr>
      <w:tr w:rsidR="009B7A27" w14:paraId="6D850868" w14:textId="77777777">
        <w:trPr>
          <w:trHeight w:val="502"/>
        </w:trPr>
        <w:tc>
          <w:tcPr>
            <w:tcW w:w="1962" w:type="dxa"/>
            <w:tcBorders>
              <w:top w:val="single" w:sz="6" w:space="0" w:color="8E8E8E"/>
              <w:left w:val="nil"/>
              <w:bottom w:val="single" w:sz="6" w:space="0" w:color="8E8E8E"/>
              <w:right w:val="nil"/>
            </w:tcBorders>
            <w:vAlign w:val="center"/>
          </w:tcPr>
          <w:p w14:paraId="5D369461" w14:textId="77777777" w:rsidR="009B7A27" w:rsidRDefault="004A7E5B">
            <w:pPr>
              <w:spacing w:after="0" w:line="259" w:lineRule="auto"/>
              <w:ind w:left="110" w:firstLine="0"/>
            </w:pPr>
            <w:r>
              <w:t>expatiate</w:t>
            </w:r>
          </w:p>
        </w:tc>
        <w:tc>
          <w:tcPr>
            <w:tcW w:w="1627" w:type="dxa"/>
            <w:tcBorders>
              <w:top w:val="single" w:sz="6" w:space="0" w:color="8E8E8E"/>
              <w:left w:val="nil"/>
              <w:bottom w:val="single" w:sz="6" w:space="0" w:color="8E8E8E"/>
              <w:right w:val="nil"/>
            </w:tcBorders>
            <w:vAlign w:val="center"/>
          </w:tcPr>
          <w:p w14:paraId="11E73265" w14:textId="77777777" w:rsidR="009B7A27" w:rsidRDefault="004A7E5B">
            <w:pPr>
              <w:spacing w:after="0" w:line="259" w:lineRule="auto"/>
              <w:ind w:left="0" w:firstLine="0"/>
            </w:pPr>
            <w:proofErr w:type="spellStart"/>
            <w:r>
              <w:t>expantiate</w:t>
            </w:r>
            <w:proofErr w:type="spellEnd"/>
          </w:p>
        </w:tc>
      </w:tr>
      <w:tr w:rsidR="009B7A27" w14:paraId="74234ABE" w14:textId="77777777">
        <w:trPr>
          <w:trHeight w:val="502"/>
        </w:trPr>
        <w:tc>
          <w:tcPr>
            <w:tcW w:w="1962" w:type="dxa"/>
            <w:tcBorders>
              <w:top w:val="single" w:sz="6" w:space="0" w:color="8E8E8E"/>
              <w:left w:val="nil"/>
              <w:bottom w:val="single" w:sz="6" w:space="0" w:color="8E8E8E"/>
              <w:right w:val="nil"/>
            </w:tcBorders>
            <w:vAlign w:val="center"/>
          </w:tcPr>
          <w:p w14:paraId="23A07512" w14:textId="77777777" w:rsidR="009B7A27" w:rsidRDefault="004A7E5B">
            <w:pPr>
              <w:spacing w:after="0" w:line="259" w:lineRule="auto"/>
              <w:ind w:left="110" w:firstLine="0"/>
            </w:pPr>
            <w:r>
              <w:t>foreigner</w:t>
            </w:r>
          </w:p>
        </w:tc>
        <w:tc>
          <w:tcPr>
            <w:tcW w:w="1627" w:type="dxa"/>
            <w:tcBorders>
              <w:top w:val="single" w:sz="6" w:space="0" w:color="8E8E8E"/>
              <w:left w:val="nil"/>
              <w:bottom w:val="single" w:sz="6" w:space="0" w:color="8E8E8E"/>
              <w:right w:val="nil"/>
            </w:tcBorders>
            <w:vAlign w:val="center"/>
          </w:tcPr>
          <w:p w14:paraId="5DB7ED9B" w14:textId="77777777" w:rsidR="009B7A27" w:rsidRDefault="004A7E5B">
            <w:pPr>
              <w:spacing w:after="0" w:line="259" w:lineRule="auto"/>
              <w:ind w:left="0" w:firstLine="0"/>
            </w:pPr>
            <w:r>
              <w:t>foreigner</w:t>
            </w:r>
          </w:p>
        </w:tc>
      </w:tr>
      <w:tr w:rsidR="009B7A27" w14:paraId="2B376D4F" w14:textId="77777777">
        <w:trPr>
          <w:trHeight w:val="502"/>
        </w:trPr>
        <w:tc>
          <w:tcPr>
            <w:tcW w:w="1962" w:type="dxa"/>
            <w:tcBorders>
              <w:top w:val="single" w:sz="6" w:space="0" w:color="8E8E8E"/>
              <w:left w:val="nil"/>
              <w:bottom w:val="single" w:sz="6" w:space="0" w:color="8E8E8E"/>
              <w:right w:val="nil"/>
            </w:tcBorders>
            <w:vAlign w:val="center"/>
          </w:tcPr>
          <w:p w14:paraId="08F74966" w14:textId="77777777" w:rsidR="009B7A27" w:rsidRDefault="004A7E5B">
            <w:pPr>
              <w:spacing w:after="0" w:line="259" w:lineRule="auto"/>
              <w:ind w:left="110" w:firstLine="0"/>
            </w:pPr>
            <w:r>
              <w:t>incurred</w:t>
            </w:r>
          </w:p>
        </w:tc>
        <w:tc>
          <w:tcPr>
            <w:tcW w:w="1627" w:type="dxa"/>
            <w:tcBorders>
              <w:top w:val="single" w:sz="6" w:space="0" w:color="8E8E8E"/>
              <w:left w:val="nil"/>
              <w:bottom w:val="single" w:sz="6" w:space="0" w:color="8E8E8E"/>
              <w:right w:val="nil"/>
            </w:tcBorders>
            <w:vAlign w:val="center"/>
          </w:tcPr>
          <w:p w14:paraId="11C7709A" w14:textId="77777777" w:rsidR="009B7A27" w:rsidRDefault="004A7E5B">
            <w:pPr>
              <w:spacing w:after="0" w:line="259" w:lineRule="auto"/>
              <w:ind w:left="0" w:firstLine="0"/>
            </w:pPr>
            <w:proofErr w:type="spellStart"/>
            <w:r>
              <w:t>incured</w:t>
            </w:r>
            <w:proofErr w:type="spellEnd"/>
          </w:p>
        </w:tc>
      </w:tr>
      <w:tr w:rsidR="009B7A27" w14:paraId="4454A556" w14:textId="77777777">
        <w:trPr>
          <w:trHeight w:val="502"/>
        </w:trPr>
        <w:tc>
          <w:tcPr>
            <w:tcW w:w="1962" w:type="dxa"/>
            <w:tcBorders>
              <w:top w:val="single" w:sz="6" w:space="0" w:color="8E8E8E"/>
              <w:left w:val="nil"/>
              <w:bottom w:val="single" w:sz="6" w:space="0" w:color="8E8E8E"/>
              <w:right w:val="nil"/>
            </w:tcBorders>
            <w:vAlign w:val="center"/>
          </w:tcPr>
          <w:p w14:paraId="08692D5E" w14:textId="77777777" w:rsidR="009B7A27" w:rsidRDefault="004A7E5B">
            <w:pPr>
              <w:spacing w:after="0" w:line="259" w:lineRule="auto"/>
              <w:ind w:left="110" w:firstLine="0"/>
            </w:pPr>
            <w:r>
              <w:t>grievous</w:t>
            </w:r>
          </w:p>
        </w:tc>
        <w:tc>
          <w:tcPr>
            <w:tcW w:w="1627" w:type="dxa"/>
            <w:tcBorders>
              <w:top w:val="single" w:sz="6" w:space="0" w:color="8E8E8E"/>
              <w:left w:val="nil"/>
              <w:bottom w:val="single" w:sz="6" w:space="0" w:color="8E8E8E"/>
              <w:right w:val="nil"/>
            </w:tcBorders>
            <w:vAlign w:val="center"/>
          </w:tcPr>
          <w:p w14:paraId="45FE356E" w14:textId="77777777" w:rsidR="009B7A27" w:rsidRDefault="004A7E5B">
            <w:pPr>
              <w:spacing w:after="0" w:line="259" w:lineRule="auto"/>
              <w:ind w:left="0" w:firstLine="0"/>
            </w:pPr>
            <w:proofErr w:type="spellStart"/>
            <w:r>
              <w:t>grievious</w:t>
            </w:r>
            <w:proofErr w:type="spellEnd"/>
          </w:p>
        </w:tc>
      </w:tr>
      <w:tr w:rsidR="009B7A27" w14:paraId="28701D04" w14:textId="77777777">
        <w:trPr>
          <w:trHeight w:val="502"/>
        </w:trPr>
        <w:tc>
          <w:tcPr>
            <w:tcW w:w="1962" w:type="dxa"/>
            <w:tcBorders>
              <w:top w:val="single" w:sz="6" w:space="0" w:color="8E8E8E"/>
              <w:left w:val="nil"/>
              <w:bottom w:val="single" w:sz="6" w:space="0" w:color="8E8E8E"/>
              <w:right w:val="nil"/>
            </w:tcBorders>
            <w:vAlign w:val="center"/>
          </w:tcPr>
          <w:p w14:paraId="7E57AF0D" w14:textId="77777777" w:rsidR="009B7A27" w:rsidRDefault="004A7E5B">
            <w:pPr>
              <w:spacing w:after="0" w:line="259" w:lineRule="auto"/>
              <w:ind w:left="110" w:firstLine="0"/>
            </w:pPr>
            <w:r>
              <w:t>maintenance</w:t>
            </w:r>
          </w:p>
        </w:tc>
        <w:tc>
          <w:tcPr>
            <w:tcW w:w="1627" w:type="dxa"/>
            <w:tcBorders>
              <w:top w:val="single" w:sz="6" w:space="0" w:color="8E8E8E"/>
              <w:left w:val="nil"/>
              <w:bottom w:val="single" w:sz="6" w:space="0" w:color="8E8E8E"/>
              <w:right w:val="nil"/>
            </w:tcBorders>
            <w:vAlign w:val="center"/>
          </w:tcPr>
          <w:p w14:paraId="04E38BA0" w14:textId="77777777" w:rsidR="009B7A27" w:rsidRDefault="004A7E5B">
            <w:pPr>
              <w:spacing w:after="0" w:line="259" w:lineRule="auto"/>
              <w:ind w:left="0" w:firstLine="0"/>
            </w:pPr>
            <w:proofErr w:type="spellStart"/>
            <w:r>
              <w:t>maintainance</w:t>
            </w:r>
            <w:proofErr w:type="spellEnd"/>
          </w:p>
        </w:tc>
      </w:tr>
      <w:tr w:rsidR="009B7A27" w14:paraId="10234083" w14:textId="77777777">
        <w:trPr>
          <w:trHeight w:val="502"/>
        </w:trPr>
        <w:tc>
          <w:tcPr>
            <w:tcW w:w="1962" w:type="dxa"/>
            <w:tcBorders>
              <w:top w:val="single" w:sz="6" w:space="0" w:color="8E8E8E"/>
              <w:left w:val="nil"/>
              <w:bottom w:val="single" w:sz="6" w:space="0" w:color="8E8E8E"/>
              <w:right w:val="nil"/>
            </w:tcBorders>
            <w:vAlign w:val="center"/>
          </w:tcPr>
          <w:p w14:paraId="7015FC84" w14:textId="77777777" w:rsidR="009B7A27" w:rsidRDefault="004A7E5B">
            <w:pPr>
              <w:spacing w:after="0" w:line="259" w:lineRule="auto"/>
              <w:ind w:left="110" w:firstLine="0"/>
            </w:pPr>
            <w:r>
              <w:t xml:space="preserve">misspell </w:t>
            </w:r>
          </w:p>
        </w:tc>
        <w:tc>
          <w:tcPr>
            <w:tcW w:w="1627" w:type="dxa"/>
            <w:tcBorders>
              <w:top w:val="single" w:sz="6" w:space="0" w:color="8E8E8E"/>
              <w:left w:val="nil"/>
              <w:bottom w:val="single" w:sz="6" w:space="0" w:color="8E8E8E"/>
              <w:right w:val="nil"/>
            </w:tcBorders>
            <w:vAlign w:val="center"/>
          </w:tcPr>
          <w:p w14:paraId="16853A88" w14:textId="77777777" w:rsidR="009B7A27" w:rsidRDefault="004A7E5B">
            <w:pPr>
              <w:spacing w:after="0" w:line="259" w:lineRule="auto"/>
              <w:ind w:left="0" w:firstLine="0"/>
            </w:pPr>
            <w:r>
              <w:t>misspell</w:t>
            </w:r>
          </w:p>
        </w:tc>
      </w:tr>
      <w:tr w:rsidR="009B7A27" w14:paraId="2976B35D" w14:textId="77777777">
        <w:trPr>
          <w:trHeight w:val="502"/>
        </w:trPr>
        <w:tc>
          <w:tcPr>
            <w:tcW w:w="1962" w:type="dxa"/>
            <w:tcBorders>
              <w:top w:val="single" w:sz="6" w:space="0" w:color="8E8E8E"/>
              <w:left w:val="nil"/>
              <w:bottom w:val="single" w:sz="6" w:space="0" w:color="8E8E8E"/>
              <w:right w:val="nil"/>
            </w:tcBorders>
            <w:vAlign w:val="center"/>
          </w:tcPr>
          <w:p w14:paraId="336E918C" w14:textId="77777777" w:rsidR="009B7A27" w:rsidRDefault="004A7E5B">
            <w:pPr>
              <w:spacing w:after="0" w:line="259" w:lineRule="auto"/>
              <w:ind w:left="110" w:firstLine="0"/>
            </w:pPr>
            <w:r>
              <w:t>mischievous</w:t>
            </w:r>
          </w:p>
        </w:tc>
        <w:tc>
          <w:tcPr>
            <w:tcW w:w="1627" w:type="dxa"/>
            <w:tcBorders>
              <w:top w:val="single" w:sz="6" w:space="0" w:color="8E8E8E"/>
              <w:left w:val="nil"/>
              <w:bottom w:val="single" w:sz="6" w:space="0" w:color="8E8E8E"/>
              <w:right w:val="nil"/>
            </w:tcBorders>
            <w:vAlign w:val="center"/>
          </w:tcPr>
          <w:p w14:paraId="33D264ED" w14:textId="77777777" w:rsidR="009B7A27" w:rsidRDefault="004A7E5B">
            <w:pPr>
              <w:spacing w:after="0" w:line="259" w:lineRule="auto"/>
              <w:ind w:left="0" w:firstLine="0"/>
            </w:pPr>
            <w:proofErr w:type="spellStart"/>
            <w:r>
              <w:t>mischievious</w:t>
            </w:r>
            <w:proofErr w:type="spellEnd"/>
          </w:p>
        </w:tc>
      </w:tr>
      <w:tr w:rsidR="009B7A27" w14:paraId="07FC2925" w14:textId="77777777">
        <w:trPr>
          <w:trHeight w:val="502"/>
        </w:trPr>
        <w:tc>
          <w:tcPr>
            <w:tcW w:w="1962" w:type="dxa"/>
            <w:tcBorders>
              <w:top w:val="single" w:sz="6" w:space="0" w:color="8E8E8E"/>
              <w:left w:val="nil"/>
              <w:bottom w:val="single" w:sz="6" w:space="0" w:color="8E8E8E"/>
              <w:right w:val="nil"/>
            </w:tcBorders>
            <w:vAlign w:val="center"/>
          </w:tcPr>
          <w:p w14:paraId="49CBB367" w14:textId="77777777" w:rsidR="009B7A27" w:rsidRDefault="004A7E5B">
            <w:pPr>
              <w:spacing w:after="0" w:line="259" w:lineRule="auto"/>
              <w:ind w:left="110" w:firstLine="0"/>
            </w:pPr>
            <w:r>
              <w:t>necessary</w:t>
            </w:r>
          </w:p>
        </w:tc>
        <w:tc>
          <w:tcPr>
            <w:tcW w:w="1627" w:type="dxa"/>
            <w:tcBorders>
              <w:top w:val="single" w:sz="6" w:space="0" w:color="8E8E8E"/>
              <w:left w:val="nil"/>
              <w:bottom w:val="single" w:sz="6" w:space="0" w:color="8E8E8E"/>
              <w:right w:val="nil"/>
            </w:tcBorders>
            <w:vAlign w:val="center"/>
          </w:tcPr>
          <w:p w14:paraId="26AE4E3C" w14:textId="77777777" w:rsidR="009B7A27" w:rsidRDefault="004A7E5B">
            <w:pPr>
              <w:spacing w:after="0" w:line="259" w:lineRule="auto"/>
              <w:ind w:left="0" w:firstLine="0"/>
            </w:pPr>
            <w:r>
              <w:t>necessary</w:t>
            </w:r>
          </w:p>
        </w:tc>
      </w:tr>
      <w:tr w:rsidR="009B7A27" w14:paraId="7D37ABB0" w14:textId="77777777">
        <w:trPr>
          <w:trHeight w:val="502"/>
        </w:trPr>
        <w:tc>
          <w:tcPr>
            <w:tcW w:w="1962" w:type="dxa"/>
            <w:tcBorders>
              <w:top w:val="single" w:sz="6" w:space="0" w:color="8E8E8E"/>
              <w:left w:val="nil"/>
              <w:bottom w:val="single" w:sz="6" w:space="0" w:color="8E8E8E"/>
              <w:right w:val="nil"/>
            </w:tcBorders>
            <w:vAlign w:val="center"/>
          </w:tcPr>
          <w:p w14:paraId="6FC31FA5" w14:textId="77777777" w:rsidR="009B7A27" w:rsidRDefault="004A7E5B">
            <w:pPr>
              <w:spacing w:after="0" w:line="259" w:lineRule="auto"/>
              <w:ind w:left="110" w:firstLine="0"/>
            </w:pPr>
            <w:r>
              <w:t>pastime</w:t>
            </w:r>
          </w:p>
        </w:tc>
        <w:tc>
          <w:tcPr>
            <w:tcW w:w="1627" w:type="dxa"/>
            <w:tcBorders>
              <w:top w:val="single" w:sz="6" w:space="0" w:color="8E8E8E"/>
              <w:left w:val="nil"/>
              <w:bottom w:val="single" w:sz="6" w:space="0" w:color="8E8E8E"/>
              <w:right w:val="nil"/>
            </w:tcBorders>
            <w:vAlign w:val="center"/>
          </w:tcPr>
          <w:p w14:paraId="2BA1E76B" w14:textId="77777777" w:rsidR="009B7A27" w:rsidRDefault="004A7E5B">
            <w:pPr>
              <w:spacing w:after="0" w:line="259" w:lineRule="auto"/>
              <w:ind w:left="0" w:firstLine="0"/>
            </w:pPr>
            <w:proofErr w:type="spellStart"/>
            <w:r>
              <w:t>pasttime</w:t>
            </w:r>
            <w:proofErr w:type="spellEnd"/>
          </w:p>
        </w:tc>
      </w:tr>
      <w:tr w:rsidR="009B7A27" w14:paraId="1CA6341A" w14:textId="77777777">
        <w:trPr>
          <w:trHeight w:val="502"/>
        </w:trPr>
        <w:tc>
          <w:tcPr>
            <w:tcW w:w="1962" w:type="dxa"/>
            <w:tcBorders>
              <w:top w:val="single" w:sz="6" w:space="0" w:color="8E8E8E"/>
              <w:left w:val="nil"/>
              <w:bottom w:val="single" w:sz="6" w:space="0" w:color="8E8E8E"/>
              <w:right w:val="nil"/>
            </w:tcBorders>
            <w:vAlign w:val="center"/>
          </w:tcPr>
          <w:p w14:paraId="5BC28B80" w14:textId="77777777" w:rsidR="009B7A27" w:rsidRDefault="004A7E5B">
            <w:pPr>
              <w:spacing w:after="0" w:line="259" w:lineRule="auto"/>
              <w:ind w:left="110" w:firstLine="0"/>
            </w:pPr>
            <w:r>
              <w:lastRenderedPageBreak/>
              <w:t>pronunciation</w:t>
            </w:r>
          </w:p>
        </w:tc>
        <w:tc>
          <w:tcPr>
            <w:tcW w:w="1627" w:type="dxa"/>
            <w:tcBorders>
              <w:top w:val="single" w:sz="6" w:space="0" w:color="8E8E8E"/>
              <w:left w:val="nil"/>
              <w:bottom w:val="single" w:sz="6" w:space="0" w:color="8E8E8E"/>
              <w:right w:val="nil"/>
            </w:tcBorders>
            <w:vAlign w:val="center"/>
          </w:tcPr>
          <w:p w14:paraId="516EA469" w14:textId="77777777" w:rsidR="009B7A27" w:rsidRDefault="004A7E5B">
            <w:pPr>
              <w:spacing w:after="0" w:line="259" w:lineRule="auto"/>
              <w:ind w:left="0" w:firstLine="0"/>
            </w:pPr>
            <w:proofErr w:type="spellStart"/>
            <w:r>
              <w:t>pronouncaition</w:t>
            </w:r>
            <w:proofErr w:type="spellEnd"/>
          </w:p>
        </w:tc>
      </w:tr>
      <w:tr w:rsidR="009B7A27" w14:paraId="5E2B38E5" w14:textId="77777777">
        <w:trPr>
          <w:trHeight w:val="502"/>
        </w:trPr>
        <w:tc>
          <w:tcPr>
            <w:tcW w:w="1962" w:type="dxa"/>
            <w:tcBorders>
              <w:top w:val="single" w:sz="6" w:space="0" w:color="8E8E8E"/>
              <w:left w:val="nil"/>
              <w:bottom w:val="single" w:sz="6" w:space="0" w:color="8E8E8E"/>
              <w:right w:val="nil"/>
            </w:tcBorders>
            <w:vAlign w:val="center"/>
          </w:tcPr>
          <w:p w14:paraId="2F2988C3" w14:textId="77777777" w:rsidR="009B7A27" w:rsidRDefault="004A7E5B">
            <w:pPr>
              <w:spacing w:after="0" w:line="259" w:lineRule="auto"/>
              <w:ind w:left="110" w:firstLine="0"/>
            </w:pPr>
            <w:r>
              <w:t>preceded</w:t>
            </w:r>
          </w:p>
        </w:tc>
        <w:tc>
          <w:tcPr>
            <w:tcW w:w="1627" w:type="dxa"/>
            <w:tcBorders>
              <w:top w:val="single" w:sz="6" w:space="0" w:color="8E8E8E"/>
              <w:left w:val="nil"/>
              <w:bottom w:val="single" w:sz="6" w:space="0" w:color="8E8E8E"/>
              <w:right w:val="nil"/>
            </w:tcBorders>
            <w:vAlign w:val="center"/>
          </w:tcPr>
          <w:p w14:paraId="677066F8" w14:textId="77777777" w:rsidR="009B7A27" w:rsidRDefault="004A7E5B">
            <w:pPr>
              <w:spacing w:after="0" w:line="259" w:lineRule="auto"/>
              <w:ind w:left="0" w:firstLine="0"/>
            </w:pPr>
            <w:proofErr w:type="spellStart"/>
            <w:r>
              <w:t>preceeded</w:t>
            </w:r>
            <w:proofErr w:type="spellEnd"/>
          </w:p>
        </w:tc>
      </w:tr>
      <w:tr w:rsidR="009B7A27" w14:paraId="020736B6" w14:textId="77777777">
        <w:trPr>
          <w:trHeight w:val="502"/>
        </w:trPr>
        <w:tc>
          <w:tcPr>
            <w:tcW w:w="1962" w:type="dxa"/>
            <w:tcBorders>
              <w:top w:val="single" w:sz="6" w:space="0" w:color="8E8E8E"/>
              <w:left w:val="nil"/>
              <w:bottom w:val="single" w:sz="6" w:space="0" w:color="8E8E8E"/>
              <w:right w:val="nil"/>
            </w:tcBorders>
            <w:vAlign w:val="center"/>
          </w:tcPr>
          <w:p w14:paraId="3B328C3F" w14:textId="77777777" w:rsidR="009B7A27" w:rsidRDefault="004A7E5B">
            <w:pPr>
              <w:spacing w:after="0" w:line="259" w:lineRule="auto"/>
              <w:ind w:left="110" w:firstLine="0"/>
            </w:pPr>
            <w:r>
              <w:t>sandwich</w:t>
            </w:r>
          </w:p>
        </w:tc>
        <w:tc>
          <w:tcPr>
            <w:tcW w:w="1627" w:type="dxa"/>
            <w:tcBorders>
              <w:top w:val="single" w:sz="6" w:space="0" w:color="8E8E8E"/>
              <w:left w:val="nil"/>
              <w:bottom w:val="single" w:sz="6" w:space="0" w:color="8E8E8E"/>
              <w:right w:val="nil"/>
            </w:tcBorders>
            <w:vAlign w:val="center"/>
          </w:tcPr>
          <w:p w14:paraId="1D3B2BAC" w14:textId="77777777" w:rsidR="009B7A27" w:rsidRDefault="004A7E5B">
            <w:pPr>
              <w:spacing w:after="0" w:line="259" w:lineRule="auto"/>
              <w:ind w:left="0" w:firstLine="0"/>
            </w:pPr>
            <w:proofErr w:type="spellStart"/>
            <w:r>
              <w:t>sandwitch</w:t>
            </w:r>
            <w:proofErr w:type="spellEnd"/>
          </w:p>
        </w:tc>
      </w:tr>
      <w:tr w:rsidR="009B7A27" w14:paraId="23EB5FE8" w14:textId="77777777">
        <w:trPr>
          <w:trHeight w:val="502"/>
        </w:trPr>
        <w:tc>
          <w:tcPr>
            <w:tcW w:w="1962" w:type="dxa"/>
            <w:tcBorders>
              <w:top w:val="single" w:sz="6" w:space="0" w:color="8E8E8E"/>
              <w:left w:val="nil"/>
              <w:bottom w:val="single" w:sz="6" w:space="0" w:color="8E8E8E"/>
              <w:right w:val="nil"/>
            </w:tcBorders>
            <w:vAlign w:val="center"/>
          </w:tcPr>
          <w:p w14:paraId="69CA93B2" w14:textId="77777777" w:rsidR="009B7A27" w:rsidRDefault="004A7E5B">
            <w:pPr>
              <w:spacing w:after="0" w:line="259" w:lineRule="auto"/>
              <w:ind w:left="110" w:firstLine="0"/>
            </w:pPr>
            <w:r>
              <w:t>receive</w:t>
            </w:r>
          </w:p>
        </w:tc>
        <w:tc>
          <w:tcPr>
            <w:tcW w:w="1627" w:type="dxa"/>
            <w:tcBorders>
              <w:top w:val="single" w:sz="6" w:space="0" w:color="8E8E8E"/>
              <w:left w:val="nil"/>
              <w:bottom w:val="single" w:sz="6" w:space="0" w:color="8E8E8E"/>
              <w:right w:val="nil"/>
            </w:tcBorders>
            <w:vAlign w:val="center"/>
          </w:tcPr>
          <w:p w14:paraId="1B90FA9F" w14:textId="77777777" w:rsidR="009B7A27" w:rsidRDefault="004A7E5B">
            <w:pPr>
              <w:spacing w:after="0" w:line="259" w:lineRule="auto"/>
              <w:ind w:left="0" w:firstLine="0"/>
            </w:pPr>
            <w:r>
              <w:t>receive</w:t>
            </w:r>
          </w:p>
        </w:tc>
      </w:tr>
      <w:tr w:rsidR="009B7A27" w14:paraId="764C83D6" w14:textId="77777777">
        <w:trPr>
          <w:trHeight w:val="502"/>
        </w:trPr>
        <w:tc>
          <w:tcPr>
            <w:tcW w:w="1962" w:type="dxa"/>
            <w:tcBorders>
              <w:top w:val="single" w:sz="6" w:space="0" w:color="8E8E8E"/>
              <w:left w:val="nil"/>
              <w:bottom w:val="single" w:sz="6" w:space="0" w:color="8E8E8E"/>
              <w:right w:val="nil"/>
            </w:tcBorders>
            <w:vAlign w:val="center"/>
          </w:tcPr>
          <w:p w14:paraId="17CB1F53" w14:textId="77777777" w:rsidR="009B7A27" w:rsidRDefault="004A7E5B">
            <w:pPr>
              <w:spacing w:after="0" w:line="259" w:lineRule="auto"/>
              <w:ind w:left="110" w:firstLine="0"/>
            </w:pPr>
            <w:r>
              <w:t>referred</w:t>
            </w:r>
          </w:p>
        </w:tc>
        <w:tc>
          <w:tcPr>
            <w:tcW w:w="1627" w:type="dxa"/>
            <w:tcBorders>
              <w:top w:val="single" w:sz="6" w:space="0" w:color="8E8E8E"/>
              <w:left w:val="nil"/>
              <w:bottom w:val="single" w:sz="6" w:space="0" w:color="8E8E8E"/>
              <w:right w:val="nil"/>
            </w:tcBorders>
            <w:vAlign w:val="center"/>
          </w:tcPr>
          <w:p w14:paraId="667D7709" w14:textId="77777777" w:rsidR="009B7A27" w:rsidRDefault="004A7E5B">
            <w:pPr>
              <w:spacing w:after="0" w:line="259" w:lineRule="auto"/>
              <w:ind w:left="0" w:firstLine="0"/>
            </w:pPr>
            <w:proofErr w:type="spellStart"/>
            <w:r>
              <w:t>refered</w:t>
            </w:r>
            <w:proofErr w:type="spellEnd"/>
          </w:p>
        </w:tc>
      </w:tr>
    </w:tbl>
    <w:p w14:paraId="706A9456" w14:textId="77777777" w:rsidR="009B7A27" w:rsidRDefault="004A7E5B">
      <w:pPr>
        <w:tabs>
          <w:tab w:val="center" w:pos="2413"/>
        </w:tabs>
        <w:ind w:left="0" w:firstLine="0"/>
      </w:pPr>
      <w:r>
        <w:t>separate</w:t>
      </w:r>
      <w:r>
        <w:tab/>
      </w:r>
      <w:proofErr w:type="spellStart"/>
      <w:r>
        <w:t>separate</w:t>
      </w:r>
      <w:proofErr w:type="spellEnd"/>
    </w:p>
    <w:p w14:paraId="43C9A127" w14:textId="77777777" w:rsidR="009B7A27" w:rsidRDefault="004A7E5B">
      <w:pPr>
        <w:spacing w:after="178" w:line="334" w:lineRule="auto"/>
        <w:ind w:left="-15" w:right="371"/>
      </w:pPr>
      <w:r>
        <w:rPr>
          <w:b/>
        </w:rPr>
        <w:t>Others include:</w:t>
      </w:r>
      <w:r>
        <w:t xml:space="preserve"> harassment, embarrassment, herculean, workaholic, limousine, buoyant, buoy, boulevard, hippopotamus, stethoscope, obstetrician, pneumonia, choreography, commission, accommodation, surveillance, maintenance, agrarian, lovable, duly, gubernatorial, indict, </w:t>
      </w:r>
      <w:r>
        <w:t xml:space="preserve">accede, onomatopoeia, Ghanaian, </w:t>
      </w:r>
      <w:proofErr w:type="gramStart"/>
      <w:r>
        <w:t>promiscuous ,</w:t>
      </w:r>
      <w:proofErr w:type="gramEnd"/>
      <w:r>
        <w:t xml:space="preserve"> continuous, </w:t>
      </w:r>
      <w:proofErr w:type="spellStart"/>
      <w:r>
        <w:t>philandrer</w:t>
      </w:r>
      <w:proofErr w:type="spellEnd"/>
      <w:r>
        <w:t xml:space="preserve">, psychiatric. Psyche, burlesque, </w:t>
      </w:r>
      <w:proofErr w:type="spellStart"/>
      <w:r>
        <w:t>diarrhoea</w:t>
      </w:r>
      <w:proofErr w:type="spellEnd"/>
      <w:r>
        <w:t xml:space="preserve">, obstetrician, stethoscope, flirtatious, sarcasm.   </w:t>
      </w:r>
      <w:r>
        <w:rPr>
          <w:b/>
        </w:rPr>
        <w:t>EVALUATION</w:t>
      </w:r>
      <w:r>
        <w:t>: Dictation</w:t>
      </w:r>
    </w:p>
    <w:p w14:paraId="29381D07" w14:textId="77777777" w:rsidR="009B7A27" w:rsidRDefault="004A7E5B">
      <w:pPr>
        <w:spacing w:after="252"/>
        <w:ind w:left="-5" w:right="281" w:hanging="10"/>
      </w:pPr>
      <w:r>
        <w:rPr>
          <w:b/>
        </w:rPr>
        <w:t>GENERAL EVALUATION/ REVISION QUESTIONS:</w:t>
      </w:r>
    </w:p>
    <w:p w14:paraId="68BE506F" w14:textId="77777777" w:rsidR="009B7A27" w:rsidRDefault="004A7E5B">
      <w:pPr>
        <w:spacing w:after="252"/>
        <w:ind w:left="-5" w:right="281" w:hanging="10"/>
      </w:pPr>
      <w:r>
        <w:rPr>
          <w:b/>
        </w:rPr>
        <w:t>From the list of words lettere</w:t>
      </w:r>
      <w:r>
        <w:rPr>
          <w:b/>
        </w:rPr>
        <w:t>d A to D, choose the one that is nearest in meaning to the underlined words.</w:t>
      </w:r>
    </w:p>
    <w:p w14:paraId="6820A9AF" w14:textId="77777777" w:rsidR="009B7A27" w:rsidRDefault="004A7E5B">
      <w:pPr>
        <w:numPr>
          <w:ilvl w:val="0"/>
          <w:numId w:val="11"/>
        </w:numPr>
        <w:spacing w:after="21"/>
        <w:ind w:right="371" w:hanging="253"/>
      </w:pPr>
      <w:r>
        <w:t xml:space="preserve">We must </w:t>
      </w:r>
      <w:proofErr w:type="gramStart"/>
      <w:r>
        <w:t>move  with</w:t>
      </w:r>
      <w:proofErr w:type="gramEnd"/>
      <w:r>
        <w:t xml:space="preserve"> the times as there is no point in clinging to antiquated  ideas.  a. </w:t>
      </w:r>
      <w:proofErr w:type="gramStart"/>
      <w:r>
        <w:t>foolish  (</w:t>
      </w:r>
      <w:proofErr w:type="gramEnd"/>
      <w:r>
        <w:t>b) outdated (c) unscientific  (d) useless  (e) wrong</w:t>
      </w:r>
    </w:p>
    <w:p w14:paraId="481A85FA" w14:textId="77777777" w:rsidR="009B7A27" w:rsidRDefault="004A7E5B">
      <w:pPr>
        <w:numPr>
          <w:ilvl w:val="0"/>
          <w:numId w:val="11"/>
        </w:numPr>
        <w:spacing w:after="33"/>
        <w:ind w:right="371" w:hanging="253"/>
      </w:pPr>
      <w:r>
        <w:t>Religious leaders are suppos</w:t>
      </w:r>
      <w:r>
        <w:t xml:space="preserve">ed to be </w:t>
      </w:r>
      <w:proofErr w:type="spellStart"/>
      <w:proofErr w:type="gramStart"/>
      <w:r>
        <w:t>beneficient</w:t>
      </w:r>
      <w:proofErr w:type="spellEnd"/>
      <w:r>
        <w:t xml:space="preserve">  (</w:t>
      </w:r>
      <w:proofErr w:type="gramEnd"/>
      <w:r>
        <w:t>a) clean (b) holy (c) honest (d) kind (e) malevolent</w:t>
      </w:r>
    </w:p>
    <w:p w14:paraId="3C9294C6" w14:textId="77777777" w:rsidR="009B7A27" w:rsidRDefault="004A7E5B">
      <w:pPr>
        <w:numPr>
          <w:ilvl w:val="0"/>
          <w:numId w:val="11"/>
        </w:numPr>
        <w:spacing w:after="14" w:line="287" w:lineRule="auto"/>
        <w:ind w:right="371" w:hanging="253"/>
      </w:pPr>
      <w:r>
        <w:t xml:space="preserve">The minister’s response to the question on whether or not he would retire at the end of his tenure was </w:t>
      </w:r>
      <w:proofErr w:type="gramStart"/>
      <w:r>
        <w:t>evasive  (</w:t>
      </w:r>
      <w:proofErr w:type="gramEnd"/>
      <w:r>
        <w:t>a) concrete (b) clear  (c) definite  (d) elusive  (e) undecided</w:t>
      </w:r>
    </w:p>
    <w:p w14:paraId="5E62384F" w14:textId="77777777" w:rsidR="009B7A27" w:rsidRDefault="004A7E5B">
      <w:pPr>
        <w:numPr>
          <w:ilvl w:val="0"/>
          <w:numId w:val="11"/>
        </w:numPr>
        <w:spacing w:after="35"/>
        <w:ind w:right="371" w:hanging="253"/>
      </w:pPr>
      <w:r>
        <w:t xml:space="preserve">Femi’s comments were germane to the issue under discussion. (a) complimentary </w:t>
      </w:r>
      <w:proofErr w:type="gramStart"/>
      <w:r>
        <w:t>(</w:t>
      </w:r>
      <w:r>
        <w:t xml:space="preserve"> b</w:t>
      </w:r>
      <w:proofErr w:type="gramEnd"/>
      <w:r>
        <w:t>) confidential ( c) insignificant (d) redundant  (e) relevant</w:t>
      </w:r>
    </w:p>
    <w:p w14:paraId="79171A5E" w14:textId="77777777" w:rsidR="009B7A27" w:rsidRDefault="004A7E5B">
      <w:pPr>
        <w:numPr>
          <w:ilvl w:val="0"/>
          <w:numId w:val="11"/>
        </w:numPr>
        <w:ind w:right="371" w:hanging="253"/>
      </w:pPr>
      <w:r>
        <w:t xml:space="preserve">The manufactures found the new economic policy auspicious to their plan.  (a) atrocious </w:t>
      </w:r>
      <w:proofErr w:type="gramStart"/>
      <w:r>
        <w:t>( b</w:t>
      </w:r>
      <w:proofErr w:type="gramEnd"/>
      <w:r>
        <w:t xml:space="preserve">) </w:t>
      </w:r>
      <w:proofErr w:type="spellStart"/>
      <w:r>
        <w:t>favourable</w:t>
      </w:r>
      <w:proofErr w:type="spellEnd"/>
      <w:r>
        <w:t xml:space="preserve">  (c) reliable  (d) treacherous (e) </w:t>
      </w:r>
      <w:proofErr w:type="spellStart"/>
      <w:r>
        <w:t>unfavourable</w:t>
      </w:r>
      <w:proofErr w:type="spellEnd"/>
    </w:p>
    <w:p w14:paraId="249C0DE3" w14:textId="77777777" w:rsidR="00F13CB7" w:rsidRDefault="00F13CB7">
      <w:pPr>
        <w:spacing w:after="252"/>
        <w:ind w:left="-5" w:right="281" w:hanging="10"/>
        <w:rPr>
          <w:b/>
        </w:rPr>
      </w:pPr>
    </w:p>
    <w:p w14:paraId="14B439B9" w14:textId="77777777" w:rsidR="00F13CB7" w:rsidRDefault="00F13CB7">
      <w:pPr>
        <w:spacing w:after="252"/>
        <w:ind w:left="-5" w:right="281" w:hanging="10"/>
        <w:rPr>
          <w:b/>
        </w:rPr>
      </w:pPr>
    </w:p>
    <w:p w14:paraId="4E82931C" w14:textId="77777777" w:rsidR="00F13CB7" w:rsidRDefault="00F13CB7">
      <w:pPr>
        <w:spacing w:after="252"/>
        <w:ind w:left="-5" w:right="281" w:hanging="10"/>
        <w:rPr>
          <w:b/>
        </w:rPr>
      </w:pPr>
    </w:p>
    <w:p w14:paraId="30244AFD" w14:textId="77777777" w:rsidR="00F13CB7" w:rsidRDefault="00F13CB7">
      <w:pPr>
        <w:spacing w:after="252"/>
        <w:ind w:left="-5" w:right="281" w:hanging="10"/>
        <w:rPr>
          <w:b/>
        </w:rPr>
      </w:pPr>
    </w:p>
    <w:p w14:paraId="065B8907" w14:textId="02527377" w:rsidR="009B7A27" w:rsidRDefault="004A7E5B">
      <w:pPr>
        <w:spacing w:after="252"/>
        <w:ind w:left="-5" w:right="281" w:hanging="10"/>
      </w:pPr>
      <w:r>
        <w:rPr>
          <w:b/>
        </w:rPr>
        <w:t>WEEK FIVE</w:t>
      </w:r>
    </w:p>
    <w:p w14:paraId="00A49535" w14:textId="77777777" w:rsidR="009B7A27" w:rsidRDefault="004A7E5B">
      <w:pPr>
        <w:spacing w:after="252"/>
        <w:ind w:left="-5" w:right="281" w:hanging="10"/>
      </w:pPr>
      <w:r>
        <w:rPr>
          <w:b/>
        </w:rPr>
        <w:t>TOPICS</w:t>
      </w:r>
    </w:p>
    <w:p w14:paraId="44FCC68E" w14:textId="77777777" w:rsidR="009B7A27" w:rsidRDefault="004A7E5B">
      <w:pPr>
        <w:spacing w:after="39"/>
        <w:ind w:left="-5" w:right="281" w:hanging="10"/>
      </w:pPr>
      <w:r>
        <w:rPr>
          <w:b/>
        </w:rPr>
        <w:t xml:space="preserve">A. STRUCTURE: KINDS OF </w:t>
      </w:r>
      <w:r>
        <w:rPr>
          <w:b/>
        </w:rPr>
        <w:t>SENTENCES- SIMPLE, MULTIPLE, COMPOUND, COMPLEX</w:t>
      </w:r>
    </w:p>
    <w:p w14:paraId="305A072F" w14:textId="77777777" w:rsidR="009B7A27" w:rsidRDefault="004A7E5B">
      <w:pPr>
        <w:spacing w:after="252"/>
        <w:ind w:left="-5" w:right="281" w:hanging="10"/>
      </w:pPr>
      <w:r>
        <w:rPr>
          <w:b/>
        </w:rPr>
        <w:t>AND COMPOUND-COMPLEX</w:t>
      </w:r>
    </w:p>
    <w:p w14:paraId="08D273F7" w14:textId="77777777" w:rsidR="009B7A27" w:rsidRDefault="004A7E5B">
      <w:pPr>
        <w:ind w:left="-15" w:right="371"/>
      </w:pPr>
      <w:r>
        <w:t>Essay Writing: Expository- “Honesty is the Best Legacy”</w:t>
      </w:r>
    </w:p>
    <w:p w14:paraId="0CB76EB3" w14:textId="77777777" w:rsidR="009B7A27" w:rsidRDefault="004A7E5B">
      <w:pPr>
        <w:ind w:left="-15" w:right="371"/>
      </w:pPr>
      <w:r>
        <w:lastRenderedPageBreak/>
        <w:t>Vocabulary Development: Words Associated with Fisheries and Animal Husbandry</w:t>
      </w:r>
    </w:p>
    <w:p w14:paraId="741E83B1" w14:textId="77777777" w:rsidR="009B7A27" w:rsidRDefault="004A7E5B">
      <w:pPr>
        <w:spacing w:after="252"/>
        <w:ind w:left="-5" w:right="281" w:hanging="10"/>
      </w:pPr>
      <w:r>
        <w:rPr>
          <w:b/>
        </w:rPr>
        <w:t>STRUCTURE:</w:t>
      </w:r>
      <w:r>
        <w:t xml:space="preserve"> </w:t>
      </w:r>
      <w:r>
        <w:rPr>
          <w:b/>
        </w:rPr>
        <w:t>Kinds of Sentences</w:t>
      </w:r>
    </w:p>
    <w:p w14:paraId="51AF261E" w14:textId="77777777" w:rsidR="009B7A27" w:rsidRDefault="004A7E5B">
      <w:pPr>
        <w:ind w:left="-15" w:right="371"/>
      </w:pPr>
      <w:r>
        <w:t>Simple Sentence</w:t>
      </w:r>
    </w:p>
    <w:p w14:paraId="475640D0" w14:textId="77777777" w:rsidR="009B7A27" w:rsidRDefault="004A7E5B">
      <w:pPr>
        <w:ind w:left="-15" w:right="371"/>
      </w:pPr>
      <w:r>
        <w:t>Compound Sentence</w:t>
      </w:r>
    </w:p>
    <w:p w14:paraId="53014553" w14:textId="77777777" w:rsidR="009B7A27" w:rsidRDefault="004A7E5B">
      <w:pPr>
        <w:spacing w:after="398"/>
        <w:ind w:left="-15" w:right="371"/>
      </w:pPr>
      <w:r>
        <w:t xml:space="preserve">Compound / </w:t>
      </w:r>
      <w:proofErr w:type="gramStart"/>
      <w:r>
        <w:t>Complex  Sentence</w:t>
      </w:r>
      <w:proofErr w:type="gramEnd"/>
    </w:p>
    <w:p w14:paraId="72CD7237" w14:textId="77777777" w:rsidR="009B7A27" w:rsidRDefault="004A7E5B">
      <w:pPr>
        <w:spacing w:after="3" w:line="255" w:lineRule="auto"/>
        <w:ind w:left="-5" w:right="278" w:hanging="10"/>
      </w:pPr>
      <w:r>
        <w:rPr>
          <w:b/>
          <w:sz w:val="29"/>
        </w:rPr>
        <w:t>THE SENTENCE:</w:t>
      </w:r>
    </w:p>
    <w:p w14:paraId="4EA3ABDB"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08D69E5" wp14:editId="6C24307C">
                <wp:extent cx="6070420" cy="9103"/>
                <wp:effectExtent l="0" t="0" r="0" b="0"/>
                <wp:docPr id="40176" name="Group 40176"/>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090" name="Shape 5109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176" style="width:477.986pt;height:0.716797pt;mso-position-horizontal-relative:char;mso-position-vertical-relative:line" coordsize="60704,91">
                <v:shape id="Shape 5109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804BE68" w14:textId="77777777" w:rsidR="009B7A27" w:rsidRDefault="004A7E5B">
      <w:pPr>
        <w:spacing w:after="322"/>
        <w:ind w:left="-15" w:right="371"/>
      </w:pPr>
      <w:r>
        <w:t>A Sentence is a group of words that contains a subject and a verbs / a</w:t>
      </w:r>
      <w:r>
        <w:t>nd expresses a complete sense or thought.</w:t>
      </w:r>
    </w:p>
    <w:p w14:paraId="6909916B" w14:textId="77777777" w:rsidR="009B7A27" w:rsidRDefault="004A7E5B">
      <w:pPr>
        <w:pStyle w:val="Heading2"/>
        <w:ind w:left="-5"/>
      </w:pPr>
      <w:r>
        <w:t>Types of Sentences</w:t>
      </w:r>
    </w:p>
    <w:p w14:paraId="2F1C969B"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4364EB06" wp14:editId="11992744">
                <wp:extent cx="6070420" cy="9103"/>
                <wp:effectExtent l="0" t="0" r="0" b="0"/>
                <wp:docPr id="40177" name="Group 40177"/>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092" name="Shape 5109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177" style="width:477.986pt;height:0.716797pt;mso-position-horizontal-relative:char;mso-position-vertical-relative:line" coordsize="60704,91">
                <v:shape id="Shape 5109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6CA7EE3" w14:textId="77777777" w:rsidR="009B7A27" w:rsidRDefault="004A7E5B">
      <w:pPr>
        <w:ind w:left="-15" w:right="371"/>
      </w:pPr>
      <w:r>
        <w:rPr>
          <w:b/>
        </w:rPr>
        <w:t>Simple Sentence</w:t>
      </w:r>
      <w:r>
        <w:t xml:space="preserve">: This contains one subject and one predicate or verb. It is made up of one main clause. Simple sentences can be long, but each has only one subject and verb unit.  </w:t>
      </w:r>
    </w:p>
    <w:p w14:paraId="5172CEB6" w14:textId="77777777" w:rsidR="009B7A27" w:rsidRDefault="004A7E5B">
      <w:pPr>
        <w:ind w:left="-15" w:right="371"/>
      </w:pPr>
      <w:r>
        <w:t>The woman ra</w:t>
      </w:r>
      <w:r>
        <w:t>n.</w:t>
      </w:r>
    </w:p>
    <w:p w14:paraId="3C710CE3" w14:textId="77777777" w:rsidR="009B7A27" w:rsidRDefault="004A7E5B">
      <w:pPr>
        <w:ind w:left="-15" w:right="371"/>
      </w:pPr>
      <w:r>
        <w:t>He is in the room.</w:t>
      </w:r>
    </w:p>
    <w:p w14:paraId="5808221A" w14:textId="77777777" w:rsidR="009B7A27" w:rsidRDefault="004A7E5B">
      <w:pPr>
        <w:ind w:left="-15" w:right="371"/>
      </w:pPr>
      <w:r>
        <w:t xml:space="preserve">The thief has been caught </w:t>
      </w:r>
    </w:p>
    <w:p w14:paraId="4B111DC8" w14:textId="77777777" w:rsidR="009B7A27" w:rsidRDefault="004A7E5B">
      <w:pPr>
        <w:spacing w:after="371"/>
        <w:ind w:left="-15" w:right="371"/>
      </w:pPr>
      <w:r>
        <w:t xml:space="preserve">Compound Sentence: This contains two main clauses linked by </w:t>
      </w:r>
      <w:proofErr w:type="spellStart"/>
      <w:r>
        <w:t>co-ordinating</w:t>
      </w:r>
      <w:proofErr w:type="spellEnd"/>
      <w:r>
        <w:t xml:space="preserve"> conjunctions like </w:t>
      </w:r>
      <w:proofErr w:type="gramStart"/>
      <w:r>
        <w:t>and ,</w:t>
      </w:r>
      <w:proofErr w:type="gramEnd"/>
      <w:r>
        <w:t xml:space="preserve"> but, or </w:t>
      </w:r>
      <w:proofErr w:type="spellStart"/>
      <w:r>
        <w:t>etc</w:t>
      </w:r>
      <w:proofErr w:type="spellEnd"/>
    </w:p>
    <w:p w14:paraId="6AB04F6E" w14:textId="77777777" w:rsidR="009B7A27" w:rsidRDefault="004A7E5B">
      <w:pPr>
        <w:tabs>
          <w:tab w:val="center" w:pos="3075"/>
          <w:tab w:val="center" w:pos="4531"/>
        </w:tabs>
        <w:spacing w:after="0"/>
        <w:ind w:left="0" w:firstLine="0"/>
      </w:pPr>
      <w:r>
        <w:t>Main clause</w:t>
      </w:r>
      <w:r>
        <w:tab/>
        <w:t>Conjunction</w:t>
      </w:r>
      <w:r>
        <w:tab/>
        <w:t>Main clause</w:t>
      </w:r>
    </w:p>
    <w:p w14:paraId="08E41DA2"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3B840643" wp14:editId="52F118C6">
                <wp:extent cx="4174553" cy="328141"/>
                <wp:effectExtent l="0" t="0" r="0" b="0"/>
                <wp:docPr id="40717" name="Group 40717"/>
                <wp:cNvGraphicFramePr/>
                <a:graphic xmlns:a="http://schemas.openxmlformats.org/drawingml/2006/main">
                  <a:graphicData uri="http://schemas.microsoft.com/office/word/2010/wordprocessingGroup">
                    <wpg:wgp>
                      <wpg:cNvGrpSpPr/>
                      <wpg:grpSpPr>
                        <a:xfrm>
                          <a:off x="0" y="0"/>
                          <a:ext cx="4174553" cy="328141"/>
                          <a:chOff x="0" y="0"/>
                          <a:chExt cx="4174553" cy="328141"/>
                        </a:xfrm>
                      </wpg:grpSpPr>
                      <wps:wsp>
                        <wps:cNvPr id="51094" name="Shape 51094"/>
                        <wps:cNvSpPr/>
                        <wps:spPr>
                          <a:xfrm>
                            <a:off x="2415408" y="319013"/>
                            <a:ext cx="1759146" cy="9144"/>
                          </a:xfrm>
                          <a:custGeom>
                            <a:avLst/>
                            <a:gdLst/>
                            <a:ahLst/>
                            <a:cxnLst/>
                            <a:rect l="0" t="0" r="0" b="0"/>
                            <a:pathLst>
                              <a:path w="1759146" h="9144">
                                <a:moveTo>
                                  <a:pt x="0" y="0"/>
                                </a:moveTo>
                                <a:lnTo>
                                  <a:pt x="1759146" y="0"/>
                                </a:lnTo>
                                <a:lnTo>
                                  <a:pt x="175914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095" name="Shape 51095"/>
                        <wps:cNvSpPr/>
                        <wps:spPr>
                          <a:xfrm>
                            <a:off x="1494818" y="319013"/>
                            <a:ext cx="920589" cy="9144"/>
                          </a:xfrm>
                          <a:custGeom>
                            <a:avLst/>
                            <a:gdLst/>
                            <a:ahLst/>
                            <a:cxnLst/>
                            <a:rect l="0" t="0" r="0" b="0"/>
                            <a:pathLst>
                              <a:path w="920589" h="9144">
                                <a:moveTo>
                                  <a:pt x="0" y="0"/>
                                </a:moveTo>
                                <a:lnTo>
                                  <a:pt x="920589" y="0"/>
                                </a:lnTo>
                                <a:lnTo>
                                  <a:pt x="92058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096" name="Shape 51096"/>
                        <wps:cNvSpPr/>
                        <wps:spPr>
                          <a:xfrm>
                            <a:off x="0" y="319013"/>
                            <a:ext cx="1494818" cy="9144"/>
                          </a:xfrm>
                          <a:custGeom>
                            <a:avLst/>
                            <a:gdLst/>
                            <a:ahLst/>
                            <a:cxnLst/>
                            <a:rect l="0" t="0" r="0" b="0"/>
                            <a:pathLst>
                              <a:path w="1494818" h="9144">
                                <a:moveTo>
                                  <a:pt x="0" y="0"/>
                                </a:moveTo>
                                <a:lnTo>
                                  <a:pt x="1494818" y="0"/>
                                </a:lnTo>
                                <a:lnTo>
                                  <a:pt x="149481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097" name="Shape 51097"/>
                        <wps:cNvSpPr/>
                        <wps:spPr>
                          <a:xfrm>
                            <a:off x="2415408" y="0"/>
                            <a:ext cx="1759146" cy="9144"/>
                          </a:xfrm>
                          <a:custGeom>
                            <a:avLst/>
                            <a:gdLst/>
                            <a:ahLst/>
                            <a:cxnLst/>
                            <a:rect l="0" t="0" r="0" b="0"/>
                            <a:pathLst>
                              <a:path w="1759146" h="9144">
                                <a:moveTo>
                                  <a:pt x="0" y="0"/>
                                </a:moveTo>
                                <a:lnTo>
                                  <a:pt x="1759146" y="0"/>
                                </a:lnTo>
                                <a:lnTo>
                                  <a:pt x="175914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098" name="Shape 51098"/>
                        <wps:cNvSpPr/>
                        <wps:spPr>
                          <a:xfrm>
                            <a:off x="1494818" y="0"/>
                            <a:ext cx="920589" cy="9144"/>
                          </a:xfrm>
                          <a:custGeom>
                            <a:avLst/>
                            <a:gdLst/>
                            <a:ahLst/>
                            <a:cxnLst/>
                            <a:rect l="0" t="0" r="0" b="0"/>
                            <a:pathLst>
                              <a:path w="920589" h="9144">
                                <a:moveTo>
                                  <a:pt x="0" y="0"/>
                                </a:moveTo>
                                <a:lnTo>
                                  <a:pt x="920589" y="0"/>
                                </a:lnTo>
                                <a:lnTo>
                                  <a:pt x="92058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099" name="Shape 51099"/>
                        <wps:cNvSpPr/>
                        <wps:spPr>
                          <a:xfrm>
                            <a:off x="0" y="0"/>
                            <a:ext cx="1494818" cy="9144"/>
                          </a:xfrm>
                          <a:custGeom>
                            <a:avLst/>
                            <a:gdLst/>
                            <a:ahLst/>
                            <a:cxnLst/>
                            <a:rect l="0" t="0" r="0" b="0"/>
                            <a:pathLst>
                              <a:path w="1494818" h="9144">
                                <a:moveTo>
                                  <a:pt x="0" y="0"/>
                                </a:moveTo>
                                <a:lnTo>
                                  <a:pt x="1494818" y="0"/>
                                </a:lnTo>
                                <a:lnTo>
                                  <a:pt x="149481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867" name="Rectangle 1867"/>
                        <wps:cNvSpPr/>
                        <wps:spPr>
                          <a:xfrm>
                            <a:off x="69785" y="103460"/>
                            <a:ext cx="1315114" cy="182337"/>
                          </a:xfrm>
                          <a:prstGeom prst="rect">
                            <a:avLst/>
                          </a:prstGeom>
                          <a:ln>
                            <a:noFill/>
                          </a:ln>
                        </wps:spPr>
                        <wps:txbx>
                          <w:txbxContent>
                            <w:p w14:paraId="58867105" w14:textId="77777777" w:rsidR="009B7A27" w:rsidRDefault="004A7E5B">
                              <w:pPr>
                                <w:spacing w:after="160" w:line="259" w:lineRule="auto"/>
                                <w:ind w:left="0" w:firstLine="0"/>
                              </w:pPr>
                              <w:r>
                                <w:t>The work stops</w:t>
                              </w:r>
                            </w:p>
                          </w:txbxContent>
                        </wps:txbx>
                        <wps:bodyPr horzOverflow="overflow" vert="horz" lIns="0" tIns="0" rIns="0" bIns="0" rtlCol="0">
                          <a:noAutofit/>
                        </wps:bodyPr>
                      </wps:wsp>
                      <wps:wsp>
                        <wps:cNvPr id="1868" name="Rectangle 1868"/>
                        <wps:cNvSpPr/>
                        <wps:spPr>
                          <a:xfrm>
                            <a:off x="1564603" y="103460"/>
                            <a:ext cx="269633" cy="182337"/>
                          </a:xfrm>
                          <a:prstGeom prst="rect">
                            <a:avLst/>
                          </a:prstGeom>
                          <a:ln>
                            <a:noFill/>
                          </a:ln>
                        </wps:spPr>
                        <wps:txbx>
                          <w:txbxContent>
                            <w:p w14:paraId="080452F9" w14:textId="77777777" w:rsidR="009B7A27" w:rsidRDefault="004A7E5B">
                              <w:pPr>
                                <w:spacing w:after="160" w:line="259" w:lineRule="auto"/>
                                <w:ind w:left="0" w:firstLine="0"/>
                              </w:pPr>
                              <w:r>
                                <w:t>but</w:t>
                              </w:r>
                            </w:p>
                          </w:txbxContent>
                        </wps:txbx>
                        <wps:bodyPr horzOverflow="overflow" vert="horz" lIns="0" tIns="0" rIns="0" bIns="0" rtlCol="0">
                          <a:noAutofit/>
                        </wps:bodyPr>
                      </wps:wsp>
                      <wps:wsp>
                        <wps:cNvPr id="1869" name="Rectangle 1869"/>
                        <wps:cNvSpPr/>
                        <wps:spPr>
                          <a:xfrm>
                            <a:off x="2485192" y="103460"/>
                            <a:ext cx="2109808" cy="182337"/>
                          </a:xfrm>
                          <a:prstGeom prst="rect">
                            <a:avLst/>
                          </a:prstGeom>
                          <a:ln>
                            <a:noFill/>
                          </a:ln>
                        </wps:spPr>
                        <wps:txbx>
                          <w:txbxContent>
                            <w:p w14:paraId="1080153C" w14:textId="77777777" w:rsidR="009B7A27" w:rsidRDefault="004A7E5B">
                              <w:pPr>
                                <w:spacing w:after="160" w:line="259" w:lineRule="auto"/>
                                <w:ind w:left="0" w:firstLine="0"/>
                              </w:pPr>
                              <w:r>
                                <w:t>the tools are kept handy.</w:t>
                              </w:r>
                            </w:p>
                          </w:txbxContent>
                        </wps:txbx>
                        <wps:bodyPr horzOverflow="overflow" vert="horz" lIns="0" tIns="0" rIns="0" bIns="0" rtlCol="0">
                          <a:noAutofit/>
                        </wps:bodyPr>
                      </wps:wsp>
                    </wpg:wgp>
                  </a:graphicData>
                </a:graphic>
              </wp:inline>
            </w:drawing>
          </mc:Choice>
          <mc:Fallback>
            <w:pict>
              <v:group w14:anchorId="3B840643" id="Group 40717" o:spid="_x0000_s1026" style="width:328.7pt;height:25.85pt;mso-position-horizontal-relative:char;mso-position-vertical-relative:line" coordsize="41745,3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">
                <v:shape id="Shape 51094" o:spid="_x0000_s1027" style="position:absolute;left:24154;top:3190;width:17591;height:91;visibility:visible;mso-wrap-style:square;v-text-anchor:top" coordsize="17591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" path="m,l1759146,r,9144l,9144,,e" fillcolor="#8e8e8e" stroked="f" strokeweight="0">
                  <v:stroke miterlimit="83231f" joinstyle="miter"/>
                  <v:path arrowok="t" textboxrect="0,0,1759146,9144"/>
                </v:shape>
                <v:shape id="Shape 51095" o:spid="_x0000_s1028" style="position:absolute;left:14948;top:3190;width:9206;height:91;visibility:visible;mso-wrap-style:square;v-text-anchor:top" coordsize="9205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" path="m,l920589,r,9144l,9144,,e" fillcolor="#8e8e8e" stroked="f" strokeweight="0">
                  <v:stroke miterlimit="83231f" joinstyle="miter"/>
                  <v:path arrowok="t" textboxrect="0,0,920589,9144"/>
                </v:shape>
                <v:shape id="Shape 51096" o:spid="_x0000_s1029" style="position:absolute;top:3190;width:14948;height:91;visibility:visible;mso-wrap-style:square;v-text-anchor:top" coordsize="14948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" path="m,l1494818,r,9144l,9144,,e" fillcolor="#8e8e8e" stroked="f" strokeweight="0">
                  <v:stroke miterlimit="83231f" joinstyle="miter"/>
                  <v:path arrowok="t" textboxrect="0,0,1494818,9144"/>
                </v:shape>
                <v:shape id="Shape 51097" o:spid="_x0000_s1030" style="position:absolute;left:24154;width:17591;height:91;visibility:visible;mso-wrap-style:square;v-text-anchor:top" coordsize="17591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" path="m,l1759146,r,9144l,9144,,e" fillcolor="#8e8e8e" stroked="f" strokeweight="0">
                  <v:stroke miterlimit="83231f" joinstyle="miter"/>
                  <v:path arrowok="t" textboxrect="0,0,1759146,9144"/>
                </v:shape>
                <v:shape id="Shape 51098" o:spid="_x0000_s1031" style="position:absolute;left:14948;width:9206;height:91;visibility:visible;mso-wrap-style:square;v-text-anchor:top" coordsize="9205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" path="m,l920589,r,9144l,9144,,e" fillcolor="#8e8e8e" stroked="f" strokeweight="0">
                  <v:stroke miterlimit="83231f" joinstyle="miter"/>
                  <v:path arrowok="t" textboxrect="0,0,920589,9144"/>
                </v:shape>
                <v:shape id="Shape 51099" o:spid="_x0000_s1032" style="position:absolute;width:14948;height:91;visibility:visible;mso-wrap-style:square;v-text-anchor:top" coordsize="14948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" path="m,l1494818,r,9144l,9144,,e" fillcolor="#8e8e8e" stroked="f" strokeweight="0">
                  <v:stroke miterlimit="83231f" joinstyle="miter"/>
                  <v:path arrowok="t" textboxrect="0,0,1494818,9144"/>
                </v:shape>
                <v:rect id="Rectangle 1867" o:spid="_x0000_s1033" style="position:absolute;left:697;top:1034;width:13151;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" filled="f" stroked="f">
                  <v:textbox inset="0,0,0,0">
                    <w:txbxContent>
                      <w:p w14:paraId="58867105" w14:textId="77777777" w:rsidR="009B7A27" w:rsidRDefault="004A7E5B">
                        <w:pPr>
                          <w:spacing w:after="160" w:line="259" w:lineRule="auto"/>
                          <w:ind w:left="0" w:firstLine="0"/>
                        </w:pPr>
                        <w:r>
                          <w:t>The work stops</w:t>
                        </w:r>
                      </w:p>
                    </w:txbxContent>
                  </v:textbox>
                </v:rect>
                <v:rect id="Rectangle 1868" o:spid="_x0000_s1034" style="position:absolute;left:15646;top:1034;width:2696;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" filled="f" stroked="f">
                  <v:textbox inset="0,0,0,0">
                    <w:txbxContent>
                      <w:p w14:paraId="080452F9" w14:textId="77777777" w:rsidR="009B7A27" w:rsidRDefault="004A7E5B">
                        <w:pPr>
                          <w:spacing w:after="160" w:line="259" w:lineRule="auto"/>
                          <w:ind w:left="0" w:firstLine="0"/>
                        </w:pPr>
                        <w:r>
                          <w:t>but</w:t>
                        </w:r>
                      </w:p>
                    </w:txbxContent>
                  </v:textbox>
                </v:rect>
                <v:rect id="Rectangle 1869" o:spid="_x0000_s1035" style="position:absolute;left:24851;top:1034;width:21099;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" filled="f" stroked="f">
                  <v:textbox inset="0,0,0,0">
                    <w:txbxContent>
                      <w:p w14:paraId="1080153C" w14:textId="77777777" w:rsidR="009B7A27" w:rsidRDefault="004A7E5B">
                        <w:pPr>
                          <w:spacing w:after="160" w:line="259" w:lineRule="auto"/>
                          <w:ind w:left="0" w:firstLine="0"/>
                        </w:pPr>
                        <w:r>
                          <w:t>the tools are kept handy.</w:t>
                        </w:r>
                      </w:p>
                    </w:txbxContent>
                  </v:textbox>
                </v:rect>
                <w10:anchorlock/>
              </v:group>
            </w:pict>
          </mc:Fallback>
        </mc:AlternateContent>
      </w:r>
    </w:p>
    <w:p w14:paraId="32518E31" w14:textId="77777777" w:rsidR="009B7A27" w:rsidRDefault="004A7E5B">
      <w:pPr>
        <w:tabs>
          <w:tab w:val="center" w:pos="2660"/>
          <w:tab w:val="center" w:pos="5182"/>
        </w:tabs>
        <w:spacing w:after="348"/>
        <w:ind w:left="0" w:firstLine="0"/>
      </w:pPr>
      <w:r>
        <w:t>Ngozi found the goat</w:t>
      </w:r>
      <w:r>
        <w:tab/>
        <w:t>and</w:t>
      </w:r>
      <w:r>
        <w:tab/>
        <w:t>she took it to her mother.</w:t>
      </w:r>
    </w:p>
    <w:p w14:paraId="7DC8CC6F" w14:textId="77777777" w:rsidR="009B7A27" w:rsidRDefault="004A7E5B">
      <w:pPr>
        <w:spacing w:after="371"/>
        <w:ind w:left="-15" w:right="371"/>
      </w:pPr>
      <w:r>
        <w:rPr>
          <w:b/>
        </w:rPr>
        <w:t>Multiple Sentence:</w:t>
      </w:r>
      <w:r>
        <w:t xml:space="preserve"> This contains more than two main clauses linked by </w:t>
      </w:r>
      <w:proofErr w:type="spellStart"/>
      <w:r>
        <w:t>co-ordinating</w:t>
      </w:r>
      <w:proofErr w:type="spellEnd"/>
      <w:r>
        <w:t xml:space="preserve"> conjunctions.</w:t>
      </w:r>
    </w:p>
    <w:p w14:paraId="1B57A7FA" w14:textId="77777777" w:rsidR="009B7A27" w:rsidRDefault="004A7E5B">
      <w:pPr>
        <w:tabs>
          <w:tab w:val="center" w:pos="4598"/>
          <w:tab w:val="center" w:pos="7080"/>
          <w:tab w:val="center" w:pos="8632"/>
        </w:tabs>
        <w:spacing w:after="0"/>
        <w:ind w:left="0" w:firstLine="0"/>
      </w:pPr>
      <w:r>
        <w:t>Main clause 1</w:t>
      </w:r>
      <w:r>
        <w:tab/>
        <w:t>Main clause 2</w:t>
      </w:r>
      <w:r>
        <w:tab/>
        <w:t>Conjunction</w:t>
      </w:r>
      <w:r>
        <w:tab/>
        <w:t>Main clause 3</w:t>
      </w:r>
    </w:p>
    <w:p w14:paraId="0CD3D9CC"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06503502" wp14:editId="4E0E2F5E">
                <wp:extent cx="6070420" cy="9128"/>
                <wp:effectExtent l="0" t="0" r="0" b="0"/>
                <wp:docPr id="40724" name="Group 40724"/>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06" name="Shape 51106"/>
                        <wps:cNvSpPr/>
                        <wps:spPr>
                          <a:xfrm>
                            <a:off x="4958422" y="0"/>
                            <a:ext cx="1111999" cy="9144"/>
                          </a:xfrm>
                          <a:custGeom>
                            <a:avLst/>
                            <a:gdLst/>
                            <a:ahLst/>
                            <a:cxnLst/>
                            <a:rect l="0" t="0" r="0" b="0"/>
                            <a:pathLst>
                              <a:path w="1111999" h="9144">
                                <a:moveTo>
                                  <a:pt x="0" y="0"/>
                                </a:moveTo>
                                <a:lnTo>
                                  <a:pt x="1111999" y="0"/>
                                </a:lnTo>
                                <a:lnTo>
                                  <a:pt x="111199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07" name="Shape 51107"/>
                        <wps:cNvSpPr/>
                        <wps:spPr>
                          <a:xfrm>
                            <a:off x="4037832" y="0"/>
                            <a:ext cx="920589" cy="9144"/>
                          </a:xfrm>
                          <a:custGeom>
                            <a:avLst/>
                            <a:gdLst/>
                            <a:ahLst/>
                            <a:cxnLst/>
                            <a:rect l="0" t="0" r="0" b="0"/>
                            <a:pathLst>
                              <a:path w="920589" h="9144">
                                <a:moveTo>
                                  <a:pt x="0" y="0"/>
                                </a:moveTo>
                                <a:lnTo>
                                  <a:pt x="920589" y="0"/>
                                </a:lnTo>
                                <a:lnTo>
                                  <a:pt x="92058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08" name="Shape 51108"/>
                        <wps:cNvSpPr/>
                        <wps:spPr>
                          <a:xfrm>
                            <a:off x="2397178" y="0"/>
                            <a:ext cx="1640654" cy="9144"/>
                          </a:xfrm>
                          <a:custGeom>
                            <a:avLst/>
                            <a:gdLst/>
                            <a:ahLst/>
                            <a:cxnLst/>
                            <a:rect l="0" t="0" r="0" b="0"/>
                            <a:pathLst>
                              <a:path w="1640654" h="9144">
                                <a:moveTo>
                                  <a:pt x="0" y="0"/>
                                </a:moveTo>
                                <a:lnTo>
                                  <a:pt x="1640654" y="0"/>
                                </a:lnTo>
                                <a:lnTo>
                                  <a:pt x="164065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09" name="Shape 51109"/>
                        <wps:cNvSpPr/>
                        <wps:spPr>
                          <a:xfrm>
                            <a:off x="0" y="0"/>
                            <a:ext cx="2397178" cy="9144"/>
                          </a:xfrm>
                          <a:custGeom>
                            <a:avLst/>
                            <a:gdLst/>
                            <a:ahLst/>
                            <a:cxnLst/>
                            <a:rect l="0" t="0" r="0" b="0"/>
                            <a:pathLst>
                              <a:path w="2397178" h="9144">
                                <a:moveTo>
                                  <a:pt x="0" y="0"/>
                                </a:moveTo>
                                <a:lnTo>
                                  <a:pt x="2397178" y="0"/>
                                </a:lnTo>
                                <a:lnTo>
                                  <a:pt x="239717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24" style="width:477.986pt;height:0.71875pt;mso-position-horizontal-relative:char;mso-position-vertical-relative:line" coordsize="60704,91">
                <v:shape id="Shape 51110" style="position:absolute;width:11119;height:91;left:49584;top:0;" coordsize="1111999,9144" path="m0,0l1111999,0l1111999,9144l0,9144l0,0">
                  <v:stroke weight="0pt" endcap="flat" joinstyle="miter" miterlimit="10" on="false" color="#000000" opacity="0"/>
                  <v:fill on="true" color="#8e8e8e"/>
                </v:shape>
                <v:shape id="Shape 51111" style="position:absolute;width:9205;height:91;left:40378;top:0;" coordsize="920589,9144" path="m0,0l920589,0l920589,9144l0,9144l0,0">
                  <v:stroke weight="0pt" endcap="flat" joinstyle="miter" miterlimit="10" on="false" color="#000000" opacity="0"/>
                  <v:fill on="true" color="#8e8e8e"/>
                </v:shape>
                <v:shape id="Shape 51112" style="position:absolute;width:16406;height:91;left:23971;top:0;" coordsize="1640654,9144" path="m0,0l1640654,0l1640654,9144l0,9144l0,0">
                  <v:stroke weight="0pt" endcap="flat" joinstyle="miter" miterlimit="10" on="false" color="#000000" opacity="0"/>
                  <v:fill on="true" color="#8e8e8e"/>
                </v:shape>
                <v:shape id="Shape 51113" style="position:absolute;width:23971;height:91;left:0;top:0;" coordsize="2397178,9144" path="m0,0l2397178,0l2397178,9144l0,9144l0,0">
                  <v:stroke weight="0pt" endcap="flat" joinstyle="miter" miterlimit="10" on="false" color="#000000" opacity="0"/>
                  <v:fill on="true" color="#8e8e8e"/>
                </v:shape>
              </v:group>
            </w:pict>
          </mc:Fallback>
        </mc:AlternateContent>
      </w:r>
    </w:p>
    <w:p w14:paraId="36570E86" w14:textId="77777777" w:rsidR="009B7A27" w:rsidRDefault="004A7E5B">
      <w:pPr>
        <w:tabs>
          <w:tab w:val="center" w:pos="4649"/>
          <w:tab w:val="center" w:pos="6665"/>
          <w:tab w:val="center" w:pos="8574"/>
        </w:tabs>
        <w:spacing w:after="0"/>
        <w:ind w:left="0" w:firstLine="0"/>
      </w:pPr>
      <w:r>
        <w:t xml:space="preserve">The child climbed onto </w:t>
      </w:r>
      <w:r>
        <w:t>my laps,</w:t>
      </w:r>
      <w:r>
        <w:tab/>
        <w:t>urinated on my</w:t>
      </w:r>
      <w:r>
        <w:tab/>
        <w:t>and</w:t>
      </w:r>
      <w:r>
        <w:tab/>
        <w:t>smiled at me</w:t>
      </w:r>
    </w:p>
    <w:p w14:paraId="44D4F2FC" w14:textId="77777777" w:rsidR="009B7A27" w:rsidRDefault="004A7E5B">
      <w:pPr>
        <w:tabs>
          <w:tab w:val="center" w:pos="4305"/>
          <w:tab w:val="center" w:pos="8311"/>
        </w:tabs>
        <w:spacing w:after="0"/>
        <w:ind w:left="0" w:firstLine="0"/>
      </w:pPr>
      <w:r>
        <w:rPr>
          <w:rFonts w:ascii="Calibri" w:eastAsia="Calibri" w:hAnsi="Calibri" w:cs="Calibri"/>
          <w:color w:val="000000"/>
          <w:sz w:val="22"/>
        </w:rPr>
        <w:tab/>
      </w:r>
      <w:r>
        <w:t>trousers</w:t>
      </w:r>
      <w:r>
        <w:tab/>
        <w:t>happily.</w:t>
      </w:r>
    </w:p>
    <w:p w14:paraId="387A9240"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113C1858" wp14:editId="497EB0B9">
                <wp:extent cx="6070420" cy="9103"/>
                <wp:effectExtent l="0" t="0" r="0" b="0"/>
                <wp:docPr id="40721" name="Group 40721"/>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14" name="Shape 51114"/>
                        <wps:cNvSpPr/>
                        <wps:spPr>
                          <a:xfrm>
                            <a:off x="4958422" y="0"/>
                            <a:ext cx="1111999" cy="9144"/>
                          </a:xfrm>
                          <a:custGeom>
                            <a:avLst/>
                            <a:gdLst/>
                            <a:ahLst/>
                            <a:cxnLst/>
                            <a:rect l="0" t="0" r="0" b="0"/>
                            <a:pathLst>
                              <a:path w="1111999" h="9144">
                                <a:moveTo>
                                  <a:pt x="0" y="0"/>
                                </a:moveTo>
                                <a:lnTo>
                                  <a:pt x="1111999" y="0"/>
                                </a:lnTo>
                                <a:lnTo>
                                  <a:pt x="111199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15" name="Shape 51115"/>
                        <wps:cNvSpPr/>
                        <wps:spPr>
                          <a:xfrm>
                            <a:off x="4037832" y="0"/>
                            <a:ext cx="920589" cy="9144"/>
                          </a:xfrm>
                          <a:custGeom>
                            <a:avLst/>
                            <a:gdLst/>
                            <a:ahLst/>
                            <a:cxnLst/>
                            <a:rect l="0" t="0" r="0" b="0"/>
                            <a:pathLst>
                              <a:path w="920589" h="9144">
                                <a:moveTo>
                                  <a:pt x="0" y="0"/>
                                </a:moveTo>
                                <a:lnTo>
                                  <a:pt x="920589" y="0"/>
                                </a:lnTo>
                                <a:lnTo>
                                  <a:pt x="92058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16" name="Shape 51116"/>
                        <wps:cNvSpPr/>
                        <wps:spPr>
                          <a:xfrm>
                            <a:off x="2397178" y="0"/>
                            <a:ext cx="1640654" cy="9144"/>
                          </a:xfrm>
                          <a:custGeom>
                            <a:avLst/>
                            <a:gdLst/>
                            <a:ahLst/>
                            <a:cxnLst/>
                            <a:rect l="0" t="0" r="0" b="0"/>
                            <a:pathLst>
                              <a:path w="1640654" h="9144">
                                <a:moveTo>
                                  <a:pt x="0" y="0"/>
                                </a:moveTo>
                                <a:lnTo>
                                  <a:pt x="1640654" y="0"/>
                                </a:lnTo>
                                <a:lnTo>
                                  <a:pt x="1640654"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17" name="Shape 51117"/>
                        <wps:cNvSpPr/>
                        <wps:spPr>
                          <a:xfrm>
                            <a:off x="0" y="0"/>
                            <a:ext cx="2397178" cy="9144"/>
                          </a:xfrm>
                          <a:custGeom>
                            <a:avLst/>
                            <a:gdLst/>
                            <a:ahLst/>
                            <a:cxnLst/>
                            <a:rect l="0" t="0" r="0" b="0"/>
                            <a:pathLst>
                              <a:path w="2397178" h="9144">
                                <a:moveTo>
                                  <a:pt x="0" y="0"/>
                                </a:moveTo>
                                <a:lnTo>
                                  <a:pt x="2397178" y="0"/>
                                </a:lnTo>
                                <a:lnTo>
                                  <a:pt x="239717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21" style="width:477.986pt;height:0.716797pt;mso-position-horizontal-relative:char;mso-position-vertical-relative:line" coordsize="60704,91">
                <v:shape id="Shape 51118" style="position:absolute;width:11119;height:91;left:49584;top:0;" coordsize="1111999,9144" path="m0,0l1111999,0l1111999,9144l0,9144l0,0">
                  <v:stroke weight="0pt" endcap="flat" joinstyle="miter" miterlimit="10" on="false" color="#000000" opacity="0"/>
                  <v:fill on="true" color="#8e8e8e"/>
                </v:shape>
                <v:shape id="Shape 51119" style="position:absolute;width:9205;height:91;left:40378;top:0;" coordsize="920589,9144" path="m0,0l920589,0l920589,9144l0,9144l0,0">
                  <v:stroke weight="0pt" endcap="flat" joinstyle="miter" miterlimit="10" on="false" color="#000000" opacity="0"/>
                  <v:fill on="true" color="#8e8e8e"/>
                </v:shape>
                <v:shape id="Shape 51120" style="position:absolute;width:16406;height:91;left:23971;top:0;" coordsize="1640654,9144" path="m0,0l1640654,0l1640654,9144l0,9144l0,0">
                  <v:stroke weight="0pt" endcap="flat" joinstyle="miter" miterlimit="10" on="false" color="#000000" opacity="0"/>
                  <v:fill on="true" color="#8e8e8e"/>
                </v:shape>
                <v:shape id="Shape 51121" style="position:absolute;width:23971;height:91;left:0;top:0;" coordsize="2397178,9144" path="m0,0l2397178,0l2397178,9144l0,9144l0,0">
                  <v:stroke weight="0pt" endcap="flat" joinstyle="miter" miterlimit="10" on="false" color="#000000" opacity="0"/>
                  <v:fill on="true" color="#8e8e8e"/>
                </v:shape>
              </v:group>
            </w:pict>
          </mc:Fallback>
        </mc:AlternateContent>
      </w:r>
    </w:p>
    <w:p w14:paraId="51497FE2" w14:textId="77777777" w:rsidR="009B7A27" w:rsidRDefault="004A7E5B">
      <w:pPr>
        <w:spacing w:after="348"/>
        <w:ind w:right="371"/>
      </w:pPr>
      <w:r>
        <w:t>The choir master returned from and (</w:t>
      </w:r>
      <w:proofErr w:type="spellStart"/>
      <w:r>
        <w:t>conj</w:t>
      </w:r>
      <w:proofErr w:type="spellEnd"/>
      <w:r>
        <w:t>) asked for but it could not be the church his flute found.</w:t>
      </w:r>
    </w:p>
    <w:p w14:paraId="0BBBEAC1" w14:textId="77777777" w:rsidR="009B7A27" w:rsidRDefault="004A7E5B">
      <w:pPr>
        <w:spacing w:after="361"/>
        <w:ind w:left="-15" w:right="371"/>
      </w:pPr>
      <w:r>
        <w:rPr>
          <w:b/>
        </w:rPr>
        <w:t>The complex Sentence</w:t>
      </w:r>
      <w:r>
        <w:t>: This contains one main clause and one or more subordinate clause.</w:t>
      </w:r>
    </w:p>
    <w:p w14:paraId="4329A5EF" w14:textId="77777777" w:rsidR="009B7A27" w:rsidRDefault="004A7E5B">
      <w:pPr>
        <w:tabs>
          <w:tab w:val="center" w:pos="2924"/>
        </w:tabs>
        <w:spacing w:after="0"/>
        <w:ind w:left="0" w:firstLine="0"/>
      </w:pPr>
      <w:r>
        <w:t>Subordinate clause</w:t>
      </w:r>
      <w:r>
        <w:tab/>
        <w:t>Main clause</w:t>
      </w:r>
    </w:p>
    <w:p w14:paraId="2FCFA807" w14:textId="77777777" w:rsidR="009B7A27" w:rsidRDefault="004A7E5B">
      <w:pPr>
        <w:spacing w:after="149" w:line="259" w:lineRule="auto"/>
        <w:ind w:left="5" w:firstLine="0"/>
      </w:pPr>
      <w:r>
        <w:rPr>
          <w:rFonts w:ascii="Calibri" w:eastAsia="Calibri" w:hAnsi="Calibri" w:cs="Calibri"/>
          <w:noProof/>
          <w:color w:val="000000"/>
          <w:sz w:val="22"/>
        </w:rPr>
        <w:lastRenderedPageBreak/>
        <mc:AlternateContent>
          <mc:Choice Requires="wpg">
            <w:drawing>
              <wp:inline distT="0" distB="0" distL="0" distR="0" wp14:anchorId="1C4E915C" wp14:editId="0D2B3C55">
                <wp:extent cx="3062555" cy="9103"/>
                <wp:effectExtent l="0" t="0" r="0" b="0"/>
                <wp:docPr id="40728" name="Group 40728"/>
                <wp:cNvGraphicFramePr/>
                <a:graphic xmlns:a="http://schemas.openxmlformats.org/drawingml/2006/main">
                  <a:graphicData uri="http://schemas.microsoft.com/office/word/2010/wordprocessingGroup">
                    <wpg:wgp>
                      <wpg:cNvGrpSpPr/>
                      <wpg:grpSpPr>
                        <a:xfrm>
                          <a:off x="0" y="0"/>
                          <a:ext cx="3062555" cy="9103"/>
                          <a:chOff x="0" y="0"/>
                          <a:chExt cx="3062555" cy="9103"/>
                        </a:xfrm>
                      </wpg:grpSpPr>
                      <wps:wsp>
                        <wps:cNvPr id="51122" name="Shape 51122"/>
                        <wps:cNvSpPr/>
                        <wps:spPr>
                          <a:xfrm>
                            <a:off x="1394556" y="0"/>
                            <a:ext cx="1667999" cy="9144"/>
                          </a:xfrm>
                          <a:custGeom>
                            <a:avLst/>
                            <a:gdLst/>
                            <a:ahLst/>
                            <a:cxnLst/>
                            <a:rect l="0" t="0" r="0" b="0"/>
                            <a:pathLst>
                              <a:path w="1667999" h="9144">
                                <a:moveTo>
                                  <a:pt x="0" y="0"/>
                                </a:moveTo>
                                <a:lnTo>
                                  <a:pt x="1667999" y="0"/>
                                </a:lnTo>
                                <a:lnTo>
                                  <a:pt x="166799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23" name="Shape 51123"/>
                        <wps:cNvSpPr/>
                        <wps:spPr>
                          <a:xfrm>
                            <a:off x="0" y="0"/>
                            <a:ext cx="1394556" cy="9144"/>
                          </a:xfrm>
                          <a:custGeom>
                            <a:avLst/>
                            <a:gdLst/>
                            <a:ahLst/>
                            <a:cxnLst/>
                            <a:rect l="0" t="0" r="0" b="0"/>
                            <a:pathLst>
                              <a:path w="1394556" h="9144">
                                <a:moveTo>
                                  <a:pt x="0" y="0"/>
                                </a:moveTo>
                                <a:lnTo>
                                  <a:pt x="1394556" y="0"/>
                                </a:lnTo>
                                <a:lnTo>
                                  <a:pt x="13945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28" style="width:241.146pt;height:0.716797pt;mso-position-horizontal-relative:char;mso-position-vertical-relative:line" coordsize="30625,91">
                <v:shape id="Shape 51124" style="position:absolute;width:16679;height:91;left:13945;top:0;" coordsize="1667999,9144" path="m0,0l1667999,0l1667999,9144l0,9144l0,0">
                  <v:stroke weight="0pt" endcap="flat" joinstyle="miter" miterlimit="10" on="false" color="#000000" opacity="0"/>
                  <v:fill on="true" color="#8e8e8e"/>
                </v:shape>
                <v:shape id="Shape 51125" style="position:absolute;width:13945;height:91;left:0;top:0;" coordsize="1394556,9144" path="m0,0l1394556,0l1394556,9144l0,9144l0,0">
                  <v:stroke weight="0pt" endcap="flat" joinstyle="miter" miterlimit="10" on="false" color="#000000" opacity="0"/>
                  <v:fill on="true" color="#8e8e8e"/>
                </v:shape>
              </v:group>
            </w:pict>
          </mc:Fallback>
        </mc:AlternateContent>
      </w:r>
    </w:p>
    <w:p w14:paraId="4C6DE517" w14:textId="77777777" w:rsidR="009B7A27" w:rsidRDefault="004A7E5B">
      <w:pPr>
        <w:tabs>
          <w:tab w:val="center" w:pos="3505"/>
        </w:tabs>
        <w:spacing w:after="454"/>
        <w:ind w:left="0" w:firstLine="0"/>
      </w:pPr>
      <w:r>
        <w:t>When it rains,</w:t>
      </w:r>
      <w:r>
        <w:tab/>
        <w:t>he does not go to wo</w:t>
      </w:r>
      <w:r>
        <w:t>rk.</w:t>
      </w:r>
    </w:p>
    <w:p w14:paraId="2EFA8750" w14:textId="77777777" w:rsidR="009B7A27" w:rsidRDefault="004A7E5B">
      <w:pPr>
        <w:tabs>
          <w:tab w:val="center" w:pos="4658"/>
        </w:tabs>
        <w:spacing w:after="0"/>
        <w:ind w:left="0" w:firstLine="0"/>
      </w:pPr>
      <w:r>
        <w:t>Main clause</w:t>
      </w:r>
      <w:r>
        <w:tab/>
        <w:t>Subordinate clause</w:t>
      </w:r>
    </w:p>
    <w:p w14:paraId="5C25C760"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4EB64E69" wp14:editId="42EB0190">
                <wp:extent cx="4712323" cy="9103"/>
                <wp:effectExtent l="0" t="0" r="0" b="0"/>
                <wp:docPr id="40730" name="Group 40730"/>
                <wp:cNvGraphicFramePr/>
                <a:graphic xmlns:a="http://schemas.openxmlformats.org/drawingml/2006/main">
                  <a:graphicData uri="http://schemas.microsoft.com/office/word/2010/wordprocessingGroup">
                    <wpg:wgp>
                      <wpg:cNvGrpSpPr/>
                      <wpg:grpSpPr>
                        <a:xfrm>
                          <a:off x="0" y="0"/>
                          <a:ext cx="4712323" cy="9103"/>
                          <a:chOff x="0" y="0"/>
                          <a:chExt cx="4712323" cy="9103"/>
                        </a:xfrm>
                      </wpg:grpSpPr>
                      <wps:wsp>
                        <wps:cNvPr id="51126" name="Shape 51126"/>
                        <wps:cNvSpPr/>
                        <wps:spPr>
                          <a:xfrm>
                            <a:off x="2260457" y="0"/>
                            <a:ext cx="2451867" cy="9144"/>
                          </a:xfrm>
                          <a:custGeom>
                            <a:avLst/>
                            <a:gdLst/>
                            <a:ahLst/>
                            <a:cxnLst/>
                            <a:rect l="0" t="0" r="0" b="0"/>
                            <a:pathLst>
                              <a:path w="2451867" h="9144">
                                <a:moveTo>
                                  <a:pt x="0" y="0"/>
                                </a:moveTo>
                                <a:lnTo>
                                  <a:pt x="2451867" y="0"/>
                                </a:lnTo>
                                <a:lnTo>
                                  <a:pt x="245186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27" name="Shape 51127"/>
                        <wps:cNvSpPr/>
                        <wps:spPr>
                          <a:xfrm>
                            <a:off x="0" y="0"/>
                            <a:ext cx="2260457" cy="9144"/>
                          </a:xfrm>
                          <a:custGeom>
                            <a:avLst/>
                            <a:gdLst/>
                            <a:ahLst/>
                            <a:cxnLst/>
                            <a:rect l="0" t="0" r="0" b="0"/>
                            <a:pathLst>
                              <a:path w="2260457" h="9144">
                                <a:moveTo>
                                  <a:pt x="0" y="0"/>
                                </a:moveTo>
                                <a:lnTo>
                                  <a:pt x="2260457" y="0"/>
                                </a:lnTo>
                                <a:lnTo>
                                  <a:pt x="2260457"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30" style="width:371.049pt;height:0.716797pt;mso-position-horizontal-relative:char;mso-position-vertical-relative:line" coordsize="47123,91">
                <v:shape id="Shape 51128" style="position:absolute;width:24518;height:91;left:22604;top:0;" coordsize="2451867,9144" path="m0,0l2451867,0l2451867,9144l0,9144l0,0">
                  <v:stroke weight="0pt" endcap="flat" joinstyle="miter" miterlimit="10" on="false" color="#000000" opacity="0"/>
                  <v:fill on="true" color="#8e8e8e"/>
                </v:shape>
                <v:shape id="Shape 51129" style="position:absolute;width:22604;height:91;left:0;top:0;" coordsize="2260457,9144" path="m0,0l2260457,0l2260457,9144l0,9144l0,0">
                  <v:stroke weight="0pt" endcap="flat" joinstyle="miter" miterlimit="10" on="false" color="#000000" opacity="0"/>
                  <v:fill on="true" color="#8e8e8e"/>
                </v:shape>
              </v:group>
            </w:pict>
          </mc:Fallback>
        </mc:AlternateContent>
      </w:r>
    </w:p>
    <w:p w14:paraId="305E9A5F" w14:textId="77777777" w:rsidR="009B7A27" w:rsidRDefault="004A7E5B">
      <w:pPr>
        <w:tabs>
          <w:tab w:val="center" w:pos="5488"/>
        </w:tabs>
        <w:spacing w:after="348"/>
        <w:ind w:left="0" w:firstLine="0"/>
      </w:pPr>
      <w:r>
        <w:t>Grace did not do the assignment</w:t>
      </w:r>
      <w:r>
        <w:tab/>
        <w:t>which the English teacher gave her.</w:t>
      </w:r>
    </w:p>
    <w:p w14:paraId="385508F3" w14:textId="77777777" w:rsidR="009B7A27" w:rsidRDefault="004A7E5B">
      <w:pPr>
        <w:spacing w:after="371"/>
        <w:ind w:left="-15" w:right="371"/>
      </w:pPr>
      <w:r>
        <w:rPr>
          <w:b/>
        </w:rPr>
        <w:t xml:space="preserve"> The Compound Complex sentence</w:t>
      </w:r>
      <w:r>
        <w:t>: This is made up of two or more main clauses and at least one subordinate clause.</w:t>
      </w:r>
    </w:p>
    <w:p w14:paraId="31453555" w14:textId="77777777" w:rsidR="009B7A27" w:rsidRDefault="004A7E5B">
      <w:pPr>
        <w:tabs>
          <w:tab w:val="center" w:pos="2892"/>
          <w:tab w:val="center" w:pos="4712"/>
          <w:tab w:val="center" w:pos="6263"/>
        </w:tabs>
        <w:spacing w:after="0"/>
        <w:ind w:left="0" w:firstLine="0"/>
      </w:pPr>
      <w:r>
        <w:t>Main clause 1</w:t>
      </w:r>
      <w:r>
        <w:tab/>
        <w:t>Subordinate clause</w:t>
      </w:r>
      <w:r>
        <w:tab/>
        <w:t>Conju</w:t>
      </w:r>
      <w:r>
        <w:t>nction</w:t>
      </w:r>
      <w:r>
        <w:tab/>
        <w:t>Main clause 2</w:t>
      </w:r>
    </w:p>
    <w:p w14:paraId="471BDCAA"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4CA7CEF9" wp14:editId="5CBC023E">
                <wp:extent cx="5505306" cy="9128"/>
                <wp:effectExtent l="0" t="0" r="0" b="0"/>
                <wp:docPr id="40733" name="Group 40733"/>
                <wp:cNvGraphicFramePr/>
                <a:graphic xmlns:a="http://schemas.openxmlformats.org/drawingml/2006/main">
                  <a:graphicData uri="http://schemas.microsoft.com/office/word/2010/wordprocessingGroup">
                    <wpg:wgp>
                      <wpg:cNvGrpSpPr/>
                      <wpg:grpSpPr>
                        <a:xfrm>
                          <a:off x="0" y="0"/>
                          <a:ext cx="5505306" cy="9128"/>
                          <a:chOff x="0" y="0"/>
                          <a:chExt cx="5505306" cy="9128"/>
                        </a:xfrm>
                      </wpg:grpSpPr>
                      <wps:wsp>
                        <wps:cNvPr id="51130" name="Shape 51130"/>
                        <wps:cNvSpPr/>
                        <wps:spPr>
                          <a:xfrm>
                            <a:off x="3454488" y="0"/>
                            <a:ext cx="2050818" cy="9144"/>
                          </a:xfrm>
                          <a:custGeom>
                            <a:avLst/>
                            <a:gdLst/>
                            <a:ahLst/>
                            <a:cxnLst/>
                            <a:rect l="0" t="0" r="0" b="0"/>
                            <a:pathLst>
                              <a:path w="2050818" h="9144">
                                <a:moveTo>
                                  <a:pt x="0" y="0"/>
                                </a:moveTo>
                                <a:lnTo>
                                  <a:pt x="2050818" y="0"/>
                                </a:lnTo>
                                <a:lnTo>
                                  <a:pt x="205081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31" name="Shape 51131"/>
                        <wps:cNvSpPr/>
                        <wps:spPr>
                          <a:xfrm>
                            <a:off x="2533899" y="0"/>
                            <a:ext cx="920589" cy="9144"/>
                          </a:xfrm>
                          <a:custGeom>
                            <a:avLst/>
                            <a:gdLst/>
                            <a:ahLst/>
                            <a:cxnLst/>
                            <a:rect l="0" t="0" r="0" b="0"/>
                            <a:pathLst>
                              <a:path w="920589" h="9144">
                                <a:moveTo>
                                  <a:pt x="0" y="0"/>
                                </a:moveTo>
                                <a:lnTo>
                                  <a:pt x="920589" y="0"/>
                                </a:lnTo>
                                <a:lnTo>
                                  <a:pt x="92058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32" name="Shape 51132"/>
                        <wps:cNvSpPr/>
                        <wps:spPr>
                          <a:xfrm>
                            <a:off x="1139343" y="0"/>
                            <a:ext cx="1394556" cy="9144"/>
                          </a:xfrm>
                          <a:custGeom>
                            <a:avLst/>
                            <a:gdLst/>
                            <a:ahLst/>
                            <a:cxnLst/>
                            <a:rect l="0" t="0" r="0" b="0"/>
                            <a:pathLst>
                              <a:path w="1394556" h="9144">
                                <a:moveTo>
                                  <a:pt x="0" y="0"/>
                                </a:moveTo>
                                <a:lnTo>
                                  <a:pt x="1394556" y="0"/>
                                </a:lnTo>
                                <a:lnTo>
                                  <a:pt x="13945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133" name="Shape 51133"/>
                        <wps:cNvSpPr/>
                        <wps:spPr>
                          <a:xfrm>
                            <a:off x="0" y="0"/>
                            <a:ext cx="1139343" cy="9144"/>
                          </a:xfrm>
                          <a:custGeom>
                            <a:avLst/>
                            <a:gdLst/>
                            <a:ahLst/>
                            <a:cxnLst/>
                            <a:rect l="0" t="0" r="0" b="0"/>
                            <a:pathLst>
                              <a:path w="1139343" h="9144">
                                <a:moveTo>
                                  <a:pt x="0" y="0"/>
                                </a:moveTo>
                                <a:lnTo>
                                  <a:pt x="1139343" y="0"/>
                                </a:lnTo>
                                <a:lnTo>
                                  <a:pt x="1139343"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33" style="width:433.489pt;height:0.71875pt;mso-position-horizontal-relative:char;mso-position-vertical-relative:line" coordsize="55053,91">
                <v:shape id="Shape 51134" style="position:absolute;width:20508;height:91;left:34544;top:0;" coordsize="2050818,9144" path="m0,0l2050818,0l2050818,9144l0,9144l0,0">
                  <v:stroke weight="0pt" endcap="flat" joinstyle="miter" miterlimit="10" on="false" color="#000000" opacity="0"/>
                  <v:fill on="true" color="#8e8e8e"/>
                </v:shape>
                <v:shape id="Shape 51135" style="position:absolute;width:9205;height:91;left:25338;top:0;" coordsize="920589,9144" path="m0,0l920589,0l920589,9144l0,9144l0,0">
                  <v:stroke weight="0pt" endcap="flat" joinstyle="miter" miterlimit="10" on="false" color="#000000" opacity="0"/>
                  <v:fill on="true" color="#8e8e8e"/>
                </v:shape>
                <v:shape id="Shape 51136" style="position:absolute;width:13945;height:91;left:11393;top:0;" coordsize="1394556,9144" path="m0,0l1394556,0l1394556,9144l0,9144l0,0">
                  <v:stroke weight="0pt" endcap="flat" joinstyle="miter" miterlimit="10" on="false" color="#000000" opacity="0"/>
                  <v:fill on="true" color="#8e8e8e"/>
                </v:shape>
                <v:shape id="Shape 51137" style="position:absolute;width:11393;height:91;left:0;top:0;" coordsize="1139343,9144" path="m0,0l1139343,0l1139343,9144l0,9144l0,0">
                  <v:stroke weight="0pt" endcap="flat" joinstyle="miter" miterlimit="10" on="false" color="#000000" opacity="0"/>
                  <v:fill on="true" color="#8e8e8e"/>
                </v:shape>
              </v:group>
            </w:pict>
          </mc:Fallback>
        </mc:AlternateContent>
      </w:r>
    </w:p>
    <w:p w14:paraId="12ED36FC" w14:textId="77777777" w:rsidR="009B7A27" w:rsidRDefault="004A7E5B">
      <w:pPr>
        <w:tabs>
          <w:tab w:val="center" w:pos="2554"/>
          <w:tab w:val="center" w:pos="4265"/>
          <w:tab w:val="center" w:pos="7053"/>
        </w:tabs>
        <w:spacing w:after="348"/>
        <w:ind w:left="0" w:firstLine="0"/>
      </w:pPr>
      <w:r>
        <w:t>The work stops</w:t>
      </w:r>
      <w:r>
        <w:tab/>
        <w:t>when it rains</w:t>
      </w:r>
      <w:r>
        <w:tab/>
        <w:t>but</w:t>
      </w:r>
      <w:r>
        <w:tab/>
        <w:t>the tools are kept very handy.</w:t>
      </w:r>
    </w:p>
    <w:p w14:paraId="31631121" w14:textId="77777777" w:rsidR="009B7A27" w:rsidRDefault="004A7E5B">
      <w:pPr>
        <w:spacing w:after="252"/>
        <w:ind w:left="-5" w:right="281" w:hanging="10"/>
      </w:pPr>
      <w:r>
        <w:rPr>
          <w:b/>
        </w:rPr>
        <w:t>EVALUATION</w:t>
      </w:r>
    </w:p>
    <w:p w14:paraId="4094DF94" w14:textId="77777777" w:rsidR="009B7A27" w:rsidRDefault="004A7E5B">
      <w:pPr>
        <w:spacing w:after="398"/>
        <w:ind w:left="-15" w:right="371"/>
      </w:pPr>
      <w:r>
        <w:t>Write five sentences and mention each type you have written.</w:t>
      </w:r>
    </w:p>
    <w:p w14:paraId="2A51FA46" w14:textId="77777777" w:rsidR="009B7A27" w:rsidRDefault="004A7E5B">
      <w:pPr>
        <w:pStyle w:val="Heading1"/>
        <w:ind w:left="-5" w:right="278"/>
      </w:pPr>
      <w:r>
        <w:t>B. ESSAY WRITING: EXPOSITORY</w:t>
      </w:r>
    </w:p>
    <w:p w14:paraId="25FB0A2D"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33AEF1EB" wp14:editId="5983A5B4">
                <wp:extent cx="6070420" cy="9103"/>
                <wp:effectExtent l="0" t="0" r="0" b="0"/>
                <wp:docPr id="40736" name="Group 40736"/>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38" name="Shape 5113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736" style="width:477.986pt;height:0.716797pt;mso-position-horizontal-relative:char;mso-position-vertical-relative:line" coordsize="60704,91">
                <v:shape id="Shape 5113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AC22369" w14:textId="77777777" w:rsidR="009B7A27" w:rsidRDefault="004A7E5B">
      <w:pPr>
        <w:spacing w:after="252"/>
        <w:ind w:left="-5" w:right="281" w:hanging="10"/>
      </w:pPr>
      <w:r>
        <w:rPr>
          <w:b/>
        </w:rPr>
        <w:t>Content</w:t>
      </w:r>
    </w:p>
    <w:p w14:paraId="74D53C6C" w14:textId="77777777" w:rsidR="009B7A27" w:rsidRDefault="004A7E5B">
      <w:pPr>
        <w:spacing w:after="252"/>
        <w:ind w:left="-5" w:right="281" w:hanging="10"/>
      </w:pPr>
      <w:r>
        <w:rPr>
          <w:b/>
        </w:rPr>
        <w:t>Format (Sample Outline)</w:t>
      </w:r>
    </w:p>
    <w:p w14:paraId="337BEDCD" w14:textId="77777777" w:rsidR="009B7A27" w:rsidRDefault="004A7E5B">
      <w:pPr>
        <w:ind w:left="-15" w:right="371"/>
      </w:pPr>
      <w:r>
        <w:t>An expository essay is one that requires you to explain a thing or a process fully. The explanation demands writing a great deal about what distinguishes the subject of the essay from all other things. It may also involve some description.</w:t>
      </w:r>
    </w:p>
    <w:p w14:paraId="345EA0F9" w14:textId="77777777" w:rsidR="009B7A27" w:rsidRDefault="004A7E5B">
      <w:pPr>
        <w:ind w:left="-15" w:right="371"/>
      </w:pPr>
      <w:r>
        <w:t xml:space="preserve">Sample Outlines </w:t>
      </w:r>
      <w:r>
        <w:t>on Expository Essay</w:t>
      </w:r>
    </w:p>
    <w:p w14:paraId="2D523F95" w14:textId="77777777" w:rsidR="009B7A27" w:rsidRDefault="004A7E5B">
      <w:pPr>
        <w:ind w:left="-15" w:right="371"/>
      </w:pPr>
      <w:r>
        <w:t>Write an article for publication in one of your local newspapers on the need to improve sanitation in your area.</w:t>
      </w:r>
    </w:p>
    <w:p w14:paraId="475E09C6" w14:textId="77777777" w:rsidR="009B7A27" w:rsidRDefault="004A7E5B">
      <w:pPr>
        <w:ind w:left="-15" w:right="371"/>
      </w:pPr>
      <w:r>
        <w:t>Paragraph</w:t>
      </w:r>
    </w:p>
    <w:p w14:paraId="7DA9D82D" w14:textId="77777777" w:rsidR="009B7A27" w:rsidRDefault="004A7E5B">
      <w:pPr>
        <w:ind w:left="-15" w:right="371"/>
      </w:pPr>
      <w:r>
        <w:t>Introduction: The state of sanitation / definition</w:t>
      </w:r>
    </w:p>
    <w:p w14:paraId="77D74216" w14:textId="77777777" w:rsidR="009B7A27" w:rsidRDefault="004A7E5B">
      <w:pPr>
        <w:ind w:left="-15" w:right="371"/>
      </w:pPr>
      <w:r>
        <w:t>The need for sanitation</w:t>
      </w:r>
    </w:p>
    <w:p w14:paraId="180F3D0E" w14:textId="77777777" w:rsidR="009B7A27" w:rsidRDefault="004A7E5B">
      <w:pPr>
        <w:ind w:left="-15" w:right="371"/>
      </w:pPr>
      <w:r>
        <w:t>First way to improve (detailed)</w:t>
      </w:r>
    </w:p>
    <w:p w14:paraId="1BA60DB1" w14:textId="77777777" w:rsidR="009B7A27" w:rsidRDefault="004A7E5B">
      <w:pPr>
        <w:ind w:left="-15" w:right="371"/>
      </w:pPr>
      <w:r>
        <w:t>Second</w:t>
      </w:r>
      <w:r>
        <w:t xml:space="preserve"> way to improve (detailed)</w:t>
      </w:r>
    </w:p>
    <w:p w14:paraId="4C67FD57" w14:textId="77777777" w:rsidR="009B7A27" w:rsidRDefault="004A7E5B">
      <w:pPr>
        <w:ind w:left="-15" w:right="371"/>
      </w:pPr>
      <w:r>
        <w:t>Third way to improve (detailed)</w:t>
      </w:r>
    </w:p>
    <w:p w14:paraId="4C6EDBBB" w14:textId="77777777" w:rsidR="009B7A27" w:rsidRDefault="004A7E5B">
      <w:pPr>
        <w:ind w:left="-15" w:right="371"/>
      </w:pPr>
      <w:r>
        <w:t>Conclusion: Hope that the new measures offered will be used</w:t>
      </w:r>
    </w:p>
    <w:p w14:paraId="53F068B4" w14:textId="77777777" w:rsidR="009B7A27" w:rsidRDefault="004A7E5B">
      <w:pPr>
        <w:ind w:left="-15" w:right="371"/>
      </w:pPr>
      <w:r>
        <w:t>“A Friend in Need is a Friend Indeed”</w:t>
      </w:r>
    </w:p>
    <w:p w14:paraId="48ED9E14" w14:textId="77777777" w:rsidR="009B7A27" w:rsidRDefault="004A7E5B">
      <w:pPr>
        <w:ind w:left="-15" w:right="371"/>
      </w:pPr>
      <w:r>
        <w:t>Write an article to illustrate this saying</w:t>
      </w:r>
    </w:p>
    <w:p w14:paraId="5ED63331" w14:textId="77777777" w:rsidR="009B7A27" w:rsidRDefault="004A7E5B">
      <w:pPr>
        <w:ind w:left="-15" w:right="371"/>
      </w:pPr>
      <w:r>
        <w:lastRenderedPageBreak/>
        <w:t>Introduction: Say who your friend is</w:t>
      </w:r>
    </w:p>
    <w:p w14:paraId="5A76B50B" w14:textId="77777777" w:rsidR="009B7A27" w:rsidRDefault="004A7E5B">
      <w:pPr>
        <w:ind w:left="-15" w:right="371"/>
      </w:pPr>
      <w:r>
        <w:t>How friendly you are</w:t>
      </w:r>
    </w:p>
    <w:p w14:paraId="170C4376" w14:textId="77777777" w:rsidR="009B7A27" w:rsidRDefault="004A7E5B">
      <w:pPr>
        <w:ind w:left="-15" w:right="371"/>
      </w:pPr>
      <w:r>
        <w:t xml:space="preserve">Another proof that you are good </w:t>
      </w:r>
      <w:proofErr w:type="spellStart"/>
      <w:proofErr w:type="gramStart"/>
      <w:r>
        <w:t>friends,an</w:t>
      </w:r>
      <w:proofErr w:type="spellEnd"/>
      <w:proofErr w:type="gramEnd"/>
      <w:r>
        <w:t xml:space="preserve"> incident to prove the saying</w:t>
      </w:r>
    </w:p>
    <w:p w14:paraId="4C84BEE3" w14:textId="77777777" w:rsidR="009B7A27" w:rsidRDefault="004A7E5B">
      <w:pPr>
        <w:ind w:left="-15" w:right="371"/>
      </w:pPr>
      <w:r>
        <w:t>Conclusion</w:t>
      </w:r>
    </w:p>
    <w:p w14:paraId="1B9BED13" w14:textId="77777777" w:rsidR="009B7A27" w:rsidRDefault="004A7E5B">
      <w:pPr>
        <w:ind w:left="-15" w:right="371"/>
      </w:pPr>
      <w:r>
        <w:t>Evaluation</w:t>
      </w:r>
    </w:p>
    <w:p w14:paraId="47E2A6E0" w14:textId="77777777" w:rsidR="009B7A27" w:rsidRDefault="004A7E5B">
      <w:pPr>
        <w:ind w:left="-15" w:right="371"/>
      </w:pPr>
      <w:r>
        <w:t>Write an expository essay on “Honesty is the Best Legacy”</w:t>
      </w:r>
    </w:p>
    <w:p w14:paraId="5D28C952" w14:textId="77777777" w:rsidR="009B7A27" w:rsidRDefault="004A7E5B">
      <w:pPr>
        <w:ind w:left="-15" w:right="371"/>
      </w:pPr>
      <w:r>
        <w:t>Reading Assignment</w:t>
      </w:r>
    </w:p>
    <w:p w14:paraId="00C048DA" w14:textId="77777777" w:rsidR="009B7A27" w:rsidRDefault="004A7E5B">
      <w:pPr>
        <w:spacing w:after="398"/>
        <w:ind w:left="-15" w:right="371"/>
      </w:pPr>
      <w:r>
        <w:t>Countdown by Evans page19-2</w:t>
      </w:r>
      <w:r>
        <w:t>1</w:t>
      </w:r>
    </w:p>
    <w:p w14:paraId="6BB7828C" w14:textId="77777777" w:rsidR="009B7A27" w:rsidRDefault="004A7E5B">
      <w:pPr>
        <w:pStyle w:val="Heading1"/>
        <w:ind w:left="-5" w:right="278"/>
      </w:pPr>
      <w:r>
        <w:t>C. VOCABULARY DEVELOPMENT:  STOCK EXCHANGE and INSURANCE-</w:t>
      </w:r>
    </w:p>
    <w:p w14:paraId="7A182D44"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A78C25C" wp14:editId="75C50056">
                <wp:extent cx="6070420" cy="9128"/>
                <wp:effectExtent l="0" t="0" r="0" b="0"/>
                <wp:docPr id="41380" name="Group 41380"/>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40" name="Shape 5114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380" style="width:477.986pt;height:0.71875pt;mso-position-horizontal-relative:char;mso-position-vertical-relative:line" coordsize="60704,91">
                <v:shape id="Shape 5114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C8D918D" w14:textId="77777777" w:rsidR="009B7A27" w:rsidRDefault="004A7E5B">
      <w:pPr>
        <w:ind w:left="-15" w:right="371"/>
      </w:pPr>
      <w:r>
        <w:t>Stock Exchange is a market where those who wish to buy or sell shares, stocks and government bonds, debentures and other securities can do so through only members of the stock exchange. The stoc</w:t>
      </w:r>
      <w:r>
        <w:t>k exchange provides the essential facilities for company and government to raise money for business expansion and development projects through investors who own shares in companies.</w:t>
      </w:r>
    </w:p>
    <w:p w14:paraId="2E158DD7" w14:textId="77777777" w:rsidR="009B7A27" w:rsidRDefault="004A7E5B">
      <w:pPr>
        <w:spacing w:after="252"/>
        <w:ind w:left="-5" w:right="281" w:hanging="10"/>
      </w:pPr>
      <w:r>
        <w:rPr>
          <w:b/>
        </w:rPr>
        <w:t>Some relevant words</w:t>
      </w:r>
      <w:r>
        <w:t>:</w:t>
      </w:r>
    </w:p>
    <w:p w14:paraId="0BEF2CC0" w14:textId="77777777" w:rsidR="009B7A27" w:rsidRDefault="004A7E5B">
      <w:pPr>
        <w:ind w:left="-15" w:right="371"/>
      </w:pPr>
      <w:r>
        <w:rPr>
          <w:b/>
        </w:rPr>
        <w:t>Stock broker</w:t>
      </w:r>
      <w:r>
        <w:t xml:space="preserve">: One who operates in the stock exchange market by linking buyer and sellers of </w:t>
      </w:r>
      <w:proofErr w:type="spellStart"/>
      <w:r>
        <w:t>securies</w:t>
      </w:r>
      <w:proofErr w:type="spellEnd"/>
      <w:r>
        <w:t>.</w:t>
      </w:r>
    </w:p>
    <w:p w14:paraId="71948BB4" w14:textId="77777777" w:rsidR="009B7A27" w:rsidRDefault="004A7E5B">
      <w:pPr>
        <w:ind w:left="-15" w:right="371"/>
      </w:pPr>
      <w:r>
        <w:rPr>
          <w:b/>
        </w:rPr>
        <w:t>Security</w:t>
      </w:r>
      <w:r>
        <w:t>: A paper asset including government debt, company shares and company debt</w:t>
      </w:r>
    </w:p>
    <w:p w14:paraId="6AC05CF1" w14:textId="77777777" w:rsidR="009B7A27" w:rsidRDefault="004A7E5B">
      <w:pPr>
        <w:ind w:left="-15" w:right="371"/>
      </w:pPr>
      <w:r>
        <w:rPr>
          <w:b/>
        </w:rPr>
        <w:t>Stock:</w:t>
      </w:r>
      <w:r>
        <w:t xml:space="preserve"> This is synonymous to shares</w:t>
      </w:r>
    </w:p>
    <w:p w14:paraId="70BA80C2" w14:textId="77777777" w:rsidR="009B7A27" w:rsidRDefault="004A7E5B">
      <w:pPr>
        <w:spacing w:after="14" w:line="496" w:lineRule="auto"/>
        <w:ind w:left="-15" w:right="371"/>
      </w:pPr>
      <w:r>
        <w:rPr>
          <w:b/>
        </w:rPr>
        <w:t>Stock exchange</w:t>
      </w:r>
      <w:r>
        <w:t>: An institution through which sh</w:t>
      </w:r>
      <w:r>
        <w:t xml:space="preserve">ares are traded/ it is a security market </w:t>
      </w:r>
      <w:r>
        <w:rPr>
          <w:b/>
        </w:rPr>
        <w:t xml:space="preserve">Bond: </w:t>
      </w:r>
      <w:r>
        <w:t>A security with a redemption date over a year later than its date of issue.</w:t>
      </w:r>
    </w:p>
    <w:p w14:paraId="3DEA924E" w14:textId="77777777" w:rsidR="009B7A27" w:rsidRDefault="004A7E5B">
      <w:pPr>
        <w:ind w:left="-15" w:right="371"/>
      </w:pPr>
      <w:r>
        <w:rPr>
          <w:b/>
        </w:rPr>
        <w:t>Shares</w:t>
      </w:r>
      <w:r>
        <w:t>: Any of the equal, usually small, part into which a company’s capital stock is divided.</w:t>
      </w:r>
    </w:p>
    <w:p w14:paraId="6AFB8FAD" w14:textId="77777777" w:rsidR="009B7A27" w:rsidRDefault="004A7E5B">
      <w:pPr>
        <w:ind w:left="-15" w:right="371"/>
      </w:pPr>
      <w:r>
        <w:rPr>
          <w:b/>
        </w:rPr>
        <w:t>Bond</w:t>
      </w:r>
      <w:r>
        <w:t>: A certificate issued by a govern</w:t>
      </w:r>
      <w:r>
        <w:t>ment or a company promising to pay back borrowed money on a specific date.</w:t>
      </w:r>
    </w:p>
    <w:p w14:paraId="4FC3DBC7" w14:textId="77777777" w:rsidR="009B7A27" w:rsidRDefault="004A7E5B">
      <w:pPr>
        <w:ind w:left="-15" w:right="371"/>
      </w:pPr>
      <w:r>
        <w:rPr>
          <w:b/>
        </w:rPr>
        <w:t>Debenture</w:t>
      </w:r>
      <w:r>
        <w:t>: A certificate that acknowledges the existence of a debt of a particular amount owed to somebody.</w:t>
      </w:r>
    </w:p>
    <w:p w14:paraId="27D34BEB" w14:textId="77777777" w:rsidR="009B7A27" w:rsidRDefault="004A7E5B">
      <w:pPr>
        <w:spacing w:after="252"/>
        <w:ind w:left="-5" w:right="281" w:hanging="10"/>
      </w:pPr>
      <w:r>
        <w:rPr>
          <w:b/>
        </w:rPr>
        <w:t>GENERAL EVALUATION/ REVISION QUESTIONS:</w:t>
      </w:r>
    </w:p>
    <w:p w14:paraId="70143C0D" w14:textId="77777777" w:rsidR="009B7A27" w:rsidRDefault="004A7E5B">
      <w:pPr>
        <w:spacing w:after="252"/>
        <w:ind w:left="-5" w:right="281" w:hanging="10"/>
      </w:pPr>
      <w:r>
        <w:rPr>
          <w:b/>
        </w:rPr>
        <w:t>From the words lettered A to D, choose the word or group of words that best completes each of the following sentences</w:t>
      </w:r>
      <w:r>
        <w:rPr>
          <w:b/>
        </w:rPr>
        <w:t>.</w:t>
      </w:r>
    </w:p>
    <w:p w14:paraId="5350BC14" w14:textId="77777777" w:rsidR="009B7A27" w:rsidRDefault="004A7E5B">
      <w:pPr>
        <w:numPr>
          <w:ilvl w:val="0"/>
          <w:numId w:val="12"/>
        </w:numPr>
        <w:spacing w:after="25"/>
        <w:ind w:right="371" w:hanging="253"/>
      </w:pPr>
      <w:proofErr w:type="gramStart"/>
      <w:r>
        <w:t>That  ——</w:t>
      </w:r>
      <w:proofErr w:type="gramEnd"/>
      <w:r>
        <w:t>– is Olumide’s latest acquisition.   (a) French green new sports (b) green new</w:t>
      </w:r>
    </w:p>
    <w:p w14:paraId="5B4C20C2" w14:textId="77777777" w:rsidR="009B7A27" w:rsidRDefault="004A7E5B">
      <w:pPr>
        <w:spacing w:after="35"/>
        <w:ind w:left="574" w:right="371"/>
      </w:pPr>
      <w:r>
        <w:lastRenderedPageBreak/>
        <w:t xml:space="preserve">French </w:t>
      </w:r>
      <w:proofErr w:type="gramStart"/>
      <w:r>
        <w:t>sports  (</w:t>
      </w:r>
      <w:proofErr w:type="gramEnd"/>
      <w:r>
        <w:t>c) new French green sports (d) new green French sports  (e) sports French green new</w:t>
      </w:r>
    </w:p>
    <w:p w14:paraId="129195FC" w14:textId="77777777" w:rsidR="009B7A27" w:rsidRDefault="004A7E5B">
      <w:pPr>
        <w:numPr>
          <w:ilvl w:val="0"/>
          <w:numId w:val="12"/>
        </w:numPr>
        <w:spacing w:after="35"/>
        <w:ind w:right="371" w:hanging="253"/>
      </w:pPr>
      <w:r>
        <w:t>The fellow actually committed the crime, ————-? (a) didn’t he (b) i</w:t>
      </w:r>
      <w:r>
        <w:t>sn’t he   wasn’t (c)he (d) wasn’t it (e) wouldn’t he</w:t>
      </w:r>
    </w:p>
    <w:p w14:paraId="7633A069" w14:textId="77777777" w:rsidR="009B7A27" w:rsidRDefault="004A7E5B">
      <w:pPr>
        <w:numPr>
          <w:ilvl w:val="0"/>
          <w:numId w:val="12"/>
        </w:numPr>
        <w:spacing w:after="21"/>
        <w:ind w:right="371" w:hanging="253"/>
      </w:pPr>
      <w:r>
        <w:t xml:space="preserve">————– is a dangerous medical condition. (a) </w:t>
      </w:r>
      <w:proofErr w:type="spellStart"/>
      <w:r>
        <w:t>asma</w:t>
      </w:r>
      <w:proofErr w:type="spellEnd"/>
      <w:r>
        <w:t xml:space="preserve"> (b) </w:t>
      </w:r>
      <w:proofErr w:type="spellStart"/>
      <w:proofErr w:type="gramStart"/>
      <w:r>
        <w:t>asmath</w:t>
      </w:r>
      <w:proofErr w:type="spellEnd"/>
      <w:r>
        <w:t xml:space="preserve">  (</w:t>
      </w:r>
      <w:proofErr w:type="gramEnd"/>
      <w:r>
        <w:t xml:space="preserve">c) </w:t>
      </w:r>
      <w:proofErr w:type="spellStart"/>
      <w:r>
        <w:t>assma</w:t>
      </w:r>
      <w:proofErr w:type="spellEnd"/>
      <w:r>
        <w:t xml:space="preserve">  (d)asthma  (e) </w:t>
      </w:r>
      <w:proofErr w:type="spellStart"/>
      <w:r>
        <w:t>athsma</w:t>
      </w:r>
      <w:proofErr w:type="spellEnd"/>
    </w:p>
    <w:p w14:paraId="359DE15E" w14:textId="77777777" w:rsidR="009B7A27" w:rsidRDefault="004A7E5B">
      <w:pPr>
        <w:numPr>
          <w:ilvl w:val="0"/>
          <w:numId w:val="12"/>
        </w:numPr>
        <w:spacing w:after="33"/>
        <w:ind w:right="371" w:hanging="253"/>
      </w:pPr>
      <w:r>
        <w:t xml:space="preserve">You cannot deny a man ————- right to justice.   (a) a </w:t>
      </w:r>
      <w:proofErr w:type="gramStart"/>
      <w:r>
        <w:t>( b</w:t>
      </w:r>
      <w:proofErr w:type="gramEnd"/>
      <w:r>
        <w:t>) any  (c) every  (d) some  (e) the</w:t>
      </w:r>
    </w:p>
    <w:p w14:paraId="04DBAB7E" w14:textId="77777777" w:rsidR="009B7A27" w:rsidRDefault="004A7E5B">
      <w:pPr>
        <w:numPr>
          <w:ilvl w:val="0"/>
          <w:numId w:val="12"/>
        </w:numPr>
        <w:ind w:right="371" w:hanging="253"/>
      </w:pPr>
      <w:r>
        <w:t>The manager is a</w:t>
      </w:r>
      <w:r>
        <w:t xml:space="preserve"> German</w:t>
      </w:r>
      <w:proofErr w:type="gramStart"/>
      <w:r>
        <w:t>,  ——</w:t>
      </w:r>
      <w:proofErr w:type="gramEnd"/>
      <w:r>
        <w:t xml:space="preserve">—–?  (a) didn’t </w:t>
      </w:r>
      <w:proofErr w:type="gramStart"/>
      <w:r>
        <w:t>he  (</w:t>
      </w:r>
      <w:proofErr w:type="gramEnd"/>
      <w:r>
        <w:t>b) is he  (c) isn’t he  (d) isn’t it (e) wasn’t he</w:t>
      </w:r>
    </w:p>
    <w:p w14:paraId="7A4EBA2A" w14:textId="77777777" w:rsidR="009B7A27" w:rsidRDefault="004A7E5B">
      <w:pPr>
        <w:spacing w:after="252"/>
        <w:ind w:left="-5" w:right="281" w:hanging="10"/>
      </w:pPr>
      <w:r>
        <w:rPr>
          <w:b/>
        </w:rPr>
        <w:t>WEEKEND ASSIGNMENT</w:t>
      </w:r>
    </w:p>
    <w:p w14:paraId="3948E2B5" w14:textId="77777777" w:rsidR="009B7A27" w:rsidRDefault="004A7E5B">
      <w:pPr>
        <w:ind w:left="-15" w:right="371"/>
      </w:pPr>
      <w:r>
        <w:t>Passage C, no 31-40 page 354-355 of Countdown</w:t>
      </w:r>
    </w:p>
    <w:p w14:paraId="4EE6CAE1" w14:textId="77777777" w:rsidR="00F13CB7" w:rsidRDefault="00F13CB7">
      <w:pPr>
        <w:spacing w:after="252"/>
        <w:ind w:left="-5" w:right="281" w:hanging="10"/>
        <w:rPr>
          <w:b/>
        </w:rPr>
      </w:pPr>
    </w:p>
    <w:p w14:paraId="700A1086" w14:textId="77777777" w:rsidR="00F13CB7" w:rsidRDefault="00F13CB7">
      <w:pPr>
        <w:spacing w:after="252"/>
        <w:ind w:left="-5" w:right="281" w:hanging="10"/>
        <w:rPr>
          <w:b/>
        </w:rPr>
      </w:pPr>
    </w:p>
    <w:p w14:paraId="313E2DC0" w14:textId="77777777" w:rsidR="00F13CB7" w:rsidRDefault="00F13CB7">
      <w:pPr>
        <w:spacing w:after="252"/>
        <w:ind w:left="-5" w:right="281" w:hanging="10"/>
        <w:rPr>
          <w:b/>
        </w:rPr>
      </w:pPr>
    </w:p>
    <w:p w14:paraId="4AC12C35" w14:textId="77777777" w:rsidR="00F13CB7" w:rsidRDefault="00F13CB7">
      <w:pPr>
        <w:spacing w:after="252"/>
        <w:ind w:left="-5" w:right="281" w:hanging="10"/>
        <w:rPr>
          <w:b/>
        </w:rPr>
      </w:pPr>
    </w:p>
    <w:p w14:paraId="3C2E0090" w14:textId="396DF79E" w:rsidR="009B7A27" w:rsidRDefault="004A7E5B">
      <w:pPr>
        <w:spacing w:after="252"/>
        <w:ind w:left="-5" w:right="281" w:hanging="10"/>
      </w:pPr>
      <w:r>
        <w:rPr>
          <w:b/>
        </w:rPr>
        <w:t>WEEK SIX</w:t>
      </w:r>
    </w:p>
    <w:p w14:paraId="4BD860BD" w14:textId="77777777" w:rsidR="009B7A27" w:rsidRDefault="004A7E5B">
      <w:pPr>
        <w:spacing w:after="39"/>
        <w:ind w:left="-5" w:right="281" w:hanging="10"/>
      </w:pPr>
      <w:proofErr w:type="gramStart"/>
      <w:r>
        <w:rPr>
          <w:b/>
        </w:rPr>
        <w:t>TOPICS:COMPREHENSION</w:t>
      </w:r>
      <w:proofErr w:type="gramEnd"/>
      <w:r>
        <w:rPr>
          <w:b/>
        </w:rPr>
        <w:t>/ORAL SKILLS: FIGURES OF SPEECH- SIMILE, METAPHOR,</w:t>
      </w:r>
    </w:p>
    <w:p w14:paraId="470416FD" w14:textId="77777777" w:rsidR="009B7A27" w:rsidRDefault="004A7E5B">
      <w:pPr>
        <w:spacing w:after="252"/>
        <w:ind w:left="-5" w:right="281" w:hanging="10"/>
      </w:pPr>
      <w:r>
        <w:rPr>
          <w:b/>
        </w:rPr>
        <w:t>IRONY AND PERSONIFICATION</w:t>
      </w:r>
    </w:p>
    <w:p w14:paraId="02F2CA12" w14:textId="77777777" w:rsidR="009B7A27" w:rsidRDefault="004A7E5B">
      <w:pPr>
        <w:spacing w:after="252"/>
        <w:ind w:left="-5" w:right="281" w:hanging="10"/>
      </w:pPr>
      <w:r>
        <w:rPr>
          <w:b/>
        </w:rPr>
        <w:t>ESSAY WRITING: DESCRIPTIVE</w:t>
      </w:r>
    </w:p>
    <w:p w14:paraId="373EC611" w14:textId="77777777" w:rsidR="009B7A27" w:rsidRDefault="004A7E5B">
      <w:pPr>
        <w:spacing w:after="252"/>
        <w:ind w:left="-5" w:right="281" w:hanging="10"/>
      </w:pPr>
      <w:r>
        <w:rPr>
          <w:b/>
        </w:rPr>
        <w:t xml:space="preserve">Speech Work: Diphthongs   </w:t>
      </w:r>
    </w:p>
    <w:p w14:paraId="7E41567C" w14:textId="77777777" w:rsidR="009B7A27" w:rsidRDefault="004A7E5B">
      <w:pPr>
        <w:spacing w:after="252"/>
        <w:ind w:left="-5" w:right="281" w:hanging="10"/>
      </w:pPr>
      <w:r>
        <w:rPr>
          <w:b/>
        </w:rPr>
        <w:t>A. COMPREHENSION/ORAL SKILLS</w:t>
      </w:r>
    </w:p>
    <w:p w14:paraId="2B9FE1DD" w14:textId="77777777" w:rsidR="009B7A27" w:rsidRDefault="004A7E5B">
      <w:pPr>
        <w:ind w:left="-15" w:right="371"/>
      </w:pPr>
      <w:r>
        <w:t>ADVERTISING: Page 86-87 of the Effective English.</w:t>
      </w:r>
    </w:p>
    <w:p w14:paraId="2FA896DB" w14:textId="77777777" w:rsidR="009B7A27" w:rsidRDefault="004A7E5B">
      <w:pPr>
        <w:ind w:left="-15" w:right="371"/>
      </w:pPr>
      <w:r>
        <w:t>The passage discusses about two basic objectives advertising, which are: to inform the target audience about the product or</w:t>
      </w:r>
      <w:r>
        <w:t xml:space="preserve"> service; and to create or stimulate demand for the product or service through persuasion.</w:t>
      </w:r>
    </w:p>
    <w:p w14:paraId="71B0128B" w14:textId="77777777" w:rsidR="009B7A27" w:rsidRDefault="004A7E5B">
      <w:pPr>
        <w:spacing w:after="252"/>
        <w:ind w:left="-5" w:right="281" w:hanging="10"/>
      </w:pPr>
      <w:r>
        <w:rPr>
          <w:b/>
        </w:rPr>
        <w:t>Evaluation</w:t>
      </w:r>
    </w:p>
    <w:p w14:paraId="0AC4472D" w14:textId="77777777" w:rsidR="009B7A27" w:rsidRDefault="004A7E5B">
      <w:pPr>
        <w:ind w:left="-15" w:right="371"/>
      </w:pPr>
      <w:r>
        <w:t>Answer the questions below the passage.</w:t>
      </w:r>
    </w:p>
    <w:p w14:paraId="26EB3362" w14:textId="77777777" w:rsidR="009B7A27" w:rsidRDefault="004A7E5B">
      <w:pPr>
        <w:spacing w:after="252"/>
        <w:ind w:left="-5" w:right="281" w:hanging="10"/>
      </w:pPr>
      <w:r>
        <w:rPr>
          <w:b/>
        </w:rPr>
        <w:t>Reading Assignment</w:t>
      </w:r>
    </w:p>
    <w:p w14:paraId="281F0C9F" w14:textId="77777777" w:rsidR="009B7A27" w:rsidRDefault="004A7E5B">
      <w:pPr>
        <w:spacing w:after="384"/>
        <w:ind w:left="-15" w:right="371"/>
      </w:pPr>
      <w:r>
        <w:t>Effective English page 85-86.</w:t>
      </w:r>
    </w:p>
    <w:p w14:paraId="4A33F751" w14:textId="77777777" w:rsidR="009B7A27" w:rsidRDefault="004A7E5B">
      <w:pPr>
        <w:pStyle w:val="Heading1"/>
        <w:ind w:left="-5" w:right="278"/>
      </w:pPr>
      <w:r>
        <w:t>B. FIGURES OF SPEECH</w:t>
      </w:r>
    </w:p>
    <w:p w14:paraId="46A3CA2C"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1AAD6EF" wp14:editId="320453AF">
                <wp:extent cx="6070420" cy="9128"/>
                <wp:effectExtent l="0" t="0" r="0" b="0"/>
                <wp:docPr id="43082" name="Group 43082"/>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44" name="Shape 5114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082" style="width:477.986pt;height:0.71875pt;mso-position-horizontal-relative:char;mso-position-vertical-relative:line" coordsize="60704,91">
                <v:shape id="Shape 5114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48FDB78" w14:textId="77777777" w:rsidR="009B7A27" w:rsidRDefault="004A7E5B">
      <w:pPr>
        <w:spacing w:after="252"/>
        <w:ind w:left="-5" w:right="281" w:hanging="10"/>
      </w:pPr>
      <w:r>
        <w:rPr>
          <w:b/>
        </w:rPr>
        <w:t>Content:</w:t>
      </w:r>
    </w:p>
    <w:p w14:paraId="6DE34A21" w14:textId="77777777" w:rsidR="009B7A27" w:rsidRDefault="004A7E5B">
      <w:pPr>
        <w:spacing w:after="25"/>
        <w:ind w:left="359" w:right="281" w:hanging="10"/>
      </w:pPr>
      <w:r>
        <w:rPr>
          <w:rFonts w:ascii="Calibri" w:eastAsia="Calibri" w:hAnsi="Calibri" w:cs="Calibri"/>
          <w:noProof/>
          <w:color w:val="000000"/>
          <w:sz w:val="22"/>
        </w:rPr>
        <w:lastRenderedPageBreak/>
        <mc:AlternateContent>
          <mc:Choice Requires="wpg">
            <w:drawing>
              <wp:anchor distT="0" distB="0" distL="114300" distR="114300" simplePos="0" relativeHeight="251658240" behindDoc="0" locked="0" layoutInCell="1" allowOverlap="1" wp14:anchorId="6B0B37A3" wp14:editId="28626AF7">
                <wp:simplePos x="0" y="0"/>
                <wp:positionH relativeFrom="column">
                  <wp:posOffset>221887</wp:posOffset>
                </wp:positionH>
                <wp:positionV relativeFrom="paragraph">
                  <wp:posOffset>42366</wp:posOffset>
                </wp:positionV>
                <wp:extent cx="45574" cy="246112"/>
                <wp:effectExtent l="0" t="0" r="0" b="0"/>
                <wp:wrapSquare wrapText="bothSides"/>
                <wp:docPr id="43085" name="Group 43085"/>
                <wp:cNvGraphicFramePr/>
                <a:graphic xmlns:a="http://schemas.openxmlformats.org/drawingml/2006/main">
                  <a:graphicData uri="http://schemas.microsoft.com/office/word/2010/wordprocessingGroup">
                    <wpg:wgp>
                      <wpg:cNvGrpSpPr/>
                      <wpg:grpSpPr>
                        <a:xfrm>
                          <a:off x="0" y="0"/>
                          <a:ext cx="45574" cy="246112"/>
                          <a:chOff x="0" y="0"/>
                          <a:chExt cx="45574" cy="246112"/>
                        </a:xfrm>
                      </wpg:grpSpPr>
                      <wps:wsp>
                        <wps:cNvPr id="2058" name="Shape 2058"/>
                        <wps:cNvSpPr/>
                        <wps:spPr>
                          <a:xfrm>
                            <a:off x="0" y="0"/>
                            <a:ext cx="45574" cy="45591"/>
                          </a:xfrm>
                          <a:custGeom>
                            <a:avLst/>
                            <a:gdLst/>
                            <a:ahLst/>
                            <a:cxnLst/>
                            <a:rect l="0" t="0" r="0" b="0"/>
                            <a:pathLst>
                              <a:path w="45574" h="45591">
                                <a:moveTo>
                                  <a:pt x="22787" y="0"/>
                                </a:moveTo>
                                <a:cubicBezTo>
                                  <a:pt x="25809" y="0"/>
                                  <a:pt x="28715" y="571"/>
                                  <a:pt x="31507" y="1736"/>
                                </a:cubicBezTo>
                                <a:cubicBezTo>
                                  <a:pt x="34299" y="2877"/>
                                  <a:pt x="36763" y="4514"/>
                                  <a:pt x="38900" y="6672"/>
                                </a:cubicBezTo>
                                <a:cubicBezTo>
                                  <a:pt x="41036" y="8781"/>
                                  <a:pt x="42683" y="11237"/>
                                  <a:pt x="43839" y="14039"/>
                                </a:cubicBezTo>
                                <a:cubicBezTo>
                                  <a:pt x="44996" y="16842"/>
                                  <a:pt x="45574" y="19745"/>
                                  <a:pt x="45574" y="22796"/>
                                </a:cubicBezTo>
                                <a:cubicBezTo>
                                  <a:pt x="45574" y="25797"/>
                                  <a:pt x="44996" y="28699"/>
                                  <a:pt x="43839" y="31502"/>
                                </a:cubicBezTo>
                                <a:cubicBezTo>
                                  <a:pt x="42683" y="34305"/>
                                  <a:pt x="41036" y="36761"/>
                                  <a:pt x="38900" y="38894"/>
                                </a:cubicBezTo>
                                <a:cubicBezTo>
                                  <a:pt x="36763" y="41002"/>
                                  <a:pt x="34299" y="42664"/>
                                  <a:pt x="31507" y="43830"/>
                                </a:cubicBezTo>
                                <a:cubicBezTo>
                                  <a:pt x="28715" y="44971"/>
                                  <a:pt x="25809" y="45566"/>
                                  <a:pt x="22787" y="45591"/>
                                </a:cubicBezTo>
                                <a:cubicBezTo>
                                  <a:pt x="19765" y="45566"/>
                                  <a:pt x="16858" y="44971"/>
                                  <a:pt x="14067" y="43830"/>
                                </a:cubicBezTo>
                                <a:cubicBezTo>
                                  <a:pt x="11275" y="42664"/>
                                  <a:pt x="8811" y="41002"/>
                                  <a:pt x="6674" y="38894"/>
                                </a:cubicBezTo>
                                <a:cubicBezTo>
                                  <a:pt x="4537" y="36761"/>
                                  <a:pt x="2891" y="34305"/>
                                  <a:pt x="1734" y="31502"/>
                                </a:cubicBezTo>
                                <a:cubicBezTo>
                                  <a:pt x="578" y="28699"/>
                                  <a:pt x="0" y="25797"/>
                                  <a:pt x="0" y="22796"/>
                                </a:cubicBezTo>
                                <a:cubicBezTo>
                                  <a:pt x="0" y="19745"/>
                                  <a:pt x="578" y="16842"/>
                                  <a:pt x="1734" y="14064"/>
                                </a:cubicBezTo>
                                <a:cubicBezTo>
                                  <a:pt x="2891" y="11237"/>
                                  <a:pt x="4537" y="8781"/>
                                  <a:pt x="6674" y="6672"/>
                                </a:cubicBezTo>
                                <a:cubicBezTo>
                                  <a:pt x="8811" y="4514"/>
                                  <a:pt x="11275" y="2877"/>
                                  <a:pt x="14067" y="1712"/>
                                </a:cubicBezTo>
                                <a:cubicBezTo>
                                  <a:pt x="16858" y="571"/>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60" name="Shape 2060"/>
                        <wps:cNvSpPr/>
                        <wps:spPr>
                          <a:xfrm>
                            <a:off x="0" y="200546"/>
                            <a:ext cx="45574" cy="45566"/>
                          </a:xfrm>
                          <a:custGeom>
                            <a:avLst/>
                            <a:gdLst/>
                            <a:ahLst/>
                            <a:cxnLst/>
                            <a:rect l="0" t="0" r="0" b="0"/>
                            <a:pathLst>
                              <a:path w="45574" h="45566">
                                <a:moveTo>
                                  <a:pt x="22787" y="0"/>
                                </a:moveTo>
                                <a:cubicBezTo>
                                  <a:pt x="25809" y="0"/>
                                  <a:pt x="28715" y="571"/>
                                  <a:pt x="31507" y="1687"/>
                                </a:cubicBezTo>
                                <a:cubicBezTo>
                                  <a:pt x="34299" y="2853"/>
                                  <a:pt x="36763" y="4490"/>
                                  <a:pt x="38900" y="6648"/>
                                </a:cubicBezTo>
                                <a:cubicBezTo>
                                  <a:pt x="41036" y="8756"/>
                                  <a:pt x="42683" y="11212"/>
                                  <a:pt x="43839" y="14015"/>
                                </a:cubicBezTo>
                                <a:cubicBezTo>
                                  <a:pt x="44996" y="16818"/>
                                  <a:pt x="45574" y="19720"/>
                                  <a:pt x="45574" y="22771"/>
                                </a:cubicBezTo>
                                <a:cubicBezTo>
                                  <a:pt x="45574" y="25772"/>
                                  <a:pt x="44996" y="28649"/>
                                  <a:pt x="43839" y="31452"/>
                                </a:cubicBezTo>
                                <a:cubicBezTo>
                                  <a:pt x="42683" y="34230"/>
                                  <a:pt x="41036" y="36711"/>
                                  <a:pt x="38900" y="38869"/>
                                </a:cubicBezTo>
                                <a:cubicBezTo>
                                  <a:pt x="36763" y="40977"/>
                                  <a:pt x="34299" y="42639"/>
                                  <a:pt x="31507" y="43805"/>
                                </a:cubicBezTo>
                                <a:cubicBezTo>
                                  <a:pt x="28715" y="44946"/>
                                  <a:pt x="25809" y="45541"/>
                                  <a:pt x="22787" y="45566"/>
                                </a:cubicBezTo>
                                <a:cubicBezTo>
                                  <a:pt x="19765" y="45541"/>
                                  <a:pt x="16858" y="44946"/>
                                  <a:pt x="14067" y="43805"/>
                                </a:cubicBezTo>
                                <a:cubicBezTo>
                                  <a:pt x="11275" y="42639"/>
                                  <a:pt x="8811" y="40977"/>
                                  <a:pt x="6674" y="38869"/>
                                </a:cubicBezTo>
                                <a:cubicBezTo>
                                  <a:pt x="4537" y="36711"/>
                                  <a:pt x="2891" y="34230"/>
                                  <a:pt x="1734" y="31452"/>
                                </a:cubicBezTo>
                                <a:cubicBezTo>
                                  <a:pt x="578" y="28649"/>
                                  <a:pt x="0" y="25772"/>
                                  <a:pt x="0" y="22771"/>
                                </a:cubicBezTo>
                                <a:cubicBezTo>
                                  <a:pt x="0" y="19720"/>
                                  <a:pt x="578" y="16818"/>
                                  <a:pt x="1734" y="14015"/>
                                </a:cubicBezTo>
                                <a:cubicBezTo>
                                  <a:pt x="2891" y="11212"/>
                                  <a:pt x="4537" y="8756"/>
                                  <a:pt x="6674" y="6648"/>
                                </a:cubicBezTo>
                                <a:cubicBezTo>
                                  <a:pt x="8811" y="4490"/>
                                  <a:pt x="11275" y="2853"/>
                                  <a:pt x="14067" y="1687"/>
                                </a:cubicBezTo>
                                <a:cubicBezTo>
                                  <a:pt x="16858" y="571"/>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085" style="width:3.58849pt;height:19.3789pt;position:absolute;mso-position-horizontal-relative:text;mso-position-horizontal:absolute;margin-left:17.4714pt;mso-position-vertical-relative:text;margin-top:3.33594pt;" coordsize="455,2461">
                <v:shape id="Shape 2058" style="position:absolute;width:455;height:455;left:0;top:0;" coordsize="45574,45591" path="m22787,0c25809,0,28715,571,31507,1736c34299,2877,36763,4514,38900,6672c41036,8781,42683,11237,43839,14039c44996,16842,45574,19745,45574,22796c45574,25797,44996,28699,43839,31502c42683,34305,41036,36761,38900,38894c36763,41002,34299,42664,31507,43830c28715,44971,25809,45566,22787,45591c19765,45566,16858,44971,14067,43830c11275,42664,8811,41002,6674,38894c4537,36761,2891,34305,1734,31502c578,28699,0,25797,0,22796c0,19745,578,16842,1734,14064c2891,11237,4537,8781,6674,6672c8811,4514,11275,2877,14067,1712c16858,571,19765,0,22787,0x">
                  <v:stroke weight="0pt" endcap="flat" joinstyle="miter" miterlimit="10" on="false" color="#000000" opacity="0"/>
                  <v:fill on="true" color="#222222"/>
                </v:shape>
                <v:shape id="Shape 2060" style="position:absolute;width:455;height:455;left:0;top:2005;" coordsize="45574,45566" path="m22787,0c25809,0,28715,571,31507,1687c34299,2853,36763,4490,38900,6648c41036,8756,42683,11212,43839,14015c44996,16818,45574,19720,45574,22771c45574,25772,44996,28649,43839,31452c42683,34230,41036,36711,38900,38869c36763,40977,34299,42639,31507,43805c28715,44946,25809,45541,22787,45566c19765,45541,16858,44946,14067,43805c11275,42639,8811,40977,6674,38869c4537,36711,2891,34230,1734,31452c578,28649,0,25772,0,22771c0,19720,578,16818,1734,14015c2891,11212,4537,8756,6674,6648c8811,4490,11275,2853,14067,1687c16858,571,19765,0,22787,0x">
                  <v:stroke weight="0pt" endcap="flat" joinstyle="miter" miterlimit="10" on="false" color="#000000" opacity="0"/>
                  <v:fill on="true" color="#222222"/>
                </v:shape>
                <w10:wrap type="square"/>
              </v:group>
            </w:pict>
          </mc:Fallback>
        </mc:AlternateContent>
      </w:r>
      <w:r>
        <w:rPr>
          <w:b/>
        </w:rPr>
        <w:t>Meanings</w:t>
      </w:r>
    </w:p>
    <w:p w14:paraId="439FD564" w14:textId="77777777" w:rsidR="009B7A27" w:rsidRDefault="004A7E5B">
      <w:pPr>
        <w:spacing w:after="252"/>
        <w:ind w:left="359" w:right="281" w:hanging="10"/>
      </w:pPr>
      <w:r>
        <w:rPr>
          <w:b/>
        </w:rPr>
        <w:t>Kinds</w:t>
      </w:r>
      <w:r>
        <w:t xml:space="preserve"> </w:t>
      </w:r>
    </w:p>
    <w:p w14:paraId="65CA2B7A" w14:textId="77777777" w:rsidR="009B7A27" w:rsidRDefault="004A7E5B">
      <w:pPr>
        <w:ind w:left="-15" w:right="371"/>
      </w:pPr>
      <w:r>
        <w:t>Figures of speec</w:t>
      </w:r>
      <w:r>
        <w:t>h are ways of creating imagery by using figurative language, through which we conjure the picture of two or more things into writing and thereby bringing out very aptly the quantity or idea we are presenting.</w:t>
      </w:r>
    </w:p>
    <w:p w14:paraId="17F2D278" w14:textId="77777777" w:rsidR="009B7A27" w:rsidRDefault="004A7E5B">
      <w:pPr>
        <w:spacing w:after="312"/>
        <w:ind w:left="-15" w:right="371"/>
      </w:pPr>
      <w:r>
        <w:t>Examples:</w:t>
      </w:r>
    </w:p>
    <w:p w14:paraId="598115B1" w14:textId="77777777" w:rsidR="009B7A27" w:rsidRDefault="004A7E5B">
      <w:pPr>
        <w:spacing w:after="0" w:line="259" w:lineRule="auto"/>
        <w:ind w:left="-5" w:hanging="10"/>
      </w:pPr>
      <w:r>
        <w:rPr>
          <w:b/>
          <w:sz w:val="26"/>
        </w:rPr>
        <w:t>SIMILE:</w:t>
      </w:r>
    </w:p>
    <w:p w14:paraId="482A07CF"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2AE5E38" wp14:editId="5661780A">
                <wp:extent cx="6070420" cy="9128"/>
                <wp:effectExtent l="0" t="0" r="0" b="0"/>
                <wp:docPr id="43083" name="Group 43083"/>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46" name="Shape 5114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083" style="width:477.986pt;height:0.71875pt;mso-position-horizontal-relative:char;mso-position-vertical-relative:line" coordsize="60704,91">
                <v:shape id="Shape 5114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F7A683E" w14:textId="77777777" w:rsidR="009B7A27" w:rsidRDefault="004A7E5B">
      <w:pPr>
        <w:ind w:left="-15" w:right="371"/>
      </w:pPr>
      <w:r>
        <w:t xml:space="preserve">A simile is that figure of speech in which a likeness is definitely or formally expressed. It is introduced by “like” “as” </w:t>
      </w:r>
      <w:proofErr w:type="spellStart"/>
      <w:r>
        <w:t>e.t.c</w:t>
      </w:r>
      <w:proofErr w:type="spellEnd"/>
      <w:r>
        <w:t>.</w:t>
      </w:r>
    </w:p>
    <w:p w14:paraId="65FDD668" w14:textId="77777777" w:rsidR="009B7A27" w:rsidRDefault="004A7E5B">
      <w:pPr>
        <w:ind w:left="-15" w:right="371"/>
      </w:pPr>
      <w:r>
        <w:t>Examples</w:t>
      </w:r>
    </w:p>
    <w:p w14:paraId="56174359" w14:textId="77777777" w:rsidR="009B7A27" w:rsidRDefault="004A7E5B">
      <w:pPr>
        <w:ind w:left="-15" w:right="371"/>
      </w:pPr>
      <w:r>
        <w:t>He runs like a hare</w:t>
      </w:r>
    </w:p>
    <w:p w14:paraId="557F98EE" w14:textId="77777777" w:rsidR="009B7A27" w:rsidRDefault="004A7E5B">
      <w:pPr>
        <w:spacing w:after="326"/>
        <w:ind w:left="-15" w:right="371"/>
      </w:pPr>
      <w:r>
        <w:t>Her cheeks appear as the dawn of day.</w:t>
      </w:r>
    </w:p>
    <w:p w14:paraId="1B1AB602" w14:textId="77777777" w:rsidR="009B7A27" w:rsidRDefault="004A7E5B">
      <w:pPr>
        <w:pStyle w:val="Heading2"/>
        <w:ind w:left="-5"/>
      </w:pPr>
      <w:r>
        <w:t>METAPHOR</w:t>
      </w:r>
    </w:p>
    <w:p w14:paraId="6AC53281"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7446EE79" wp14:editId="603785CD">
                <wp:extent cx="6070420" cy="9128"/>
                <wp:effectExtent l="0" t="0" r="0" b="0"/>
                <wp:docPr id="43084" name="Group 43084"/>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48" name="Shape 5114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084" style="width:477.986pt;height:0.71875pt;mso-position-horizontal-relative:char;mso-position-vertical-relative:line" coordsize="60704,91">
                <v:shape id="Shape 5114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A2F7F84" w14:textId="77777777" w:rsidR="009B7A27" w:rsidRDefault="004A7E5B">
      <w:pPr>
        <w:ind w:left="-15" w:right="371"/>
      </w:pPr>
      <w:r>
        <w:t>It is a figure of speech founded on the resembla</w:t>
      </w:r>
      <w:r>
        <w:t>nce. It is also used like simile to create a picture or images of events without using as or like.</w:t>
      </w:r>
    </w:p>
    <w:p w14:paraId="7B3BC025" w14:textId="77777777" w:rsidR="009B7A27" w:rsidRDefault="004A7E5B">
      <w:pPr>
        <w:ind w:left="-15" w:right="371"/>
      </w:pPr>
      <w:r>
        <w:t>Examples</w:t>
      </w:r>
    </w:p>
    <w:p w14:paraId="3E473970" w14:textId="77777777" w:rsidR="009B7A27" w:rsidRDefault="004A7E5B">
      <w:pPr>
        <w:ind w:left="-15" w:right="371"/>
      </w:pPr>
      <w:r>
        <w:t>The general, who is a lion in the field, has seen many wars.</w:t>
      </w:r>
    </w:p>
    <w:p w14:paraId="4D734A0A" w14:textId="77777777" w:rsidR="009B7A27" w:rsidRDefault="004A7E5B">
      <w:pPr>
        <w:ind w:left="-15" w:right="371"/>
      </w:pPr>
      <w:r>
        <w:t xml:space="preserve">He is no good at crickets, he has </w:t>
      </w:r>
      <w:proofErr w:type="spellStart"/>
      <w:r>
        <w:t>okro</w:t>
      </w:r>
      <w:proofErr w:type="spellEnd"/>
      <w:r>
        <w:t xml:space="preserve"> fingers.</w:t>
      </w:r>
    </w:p>
    <w:p w14:paraId="5AEC3EFE" w14:textId="77777777" w:rsidR="009B7A27" w:rsidRDefault="004A7E5B">
      <w:pPr>
        <w:pStyle w:val="Heading2"/>
        <w:ind w:left="-5"/>
      </w:pPr>
      <w:r>
        <w:t>PERSONIFICATION</w:t>
      </w:r>
    </w:p>
    <w:p w14:paraId="34397C8D"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4D14EE67" wp14:editId="370AB298">
                <wp:extent cx="6070420" cy="9128"/>
                <wp:effectExtent l="0" t="0" r="0" b="0"/>
                <wp:docPr id="42399" name="Group 42399"/>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50" name="Shape 5115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399" style="width:477.986pt;height:0.71875pt;mso-position-horizontal-relative:char;mso-position-vertical-relative:line" coordsize="60704,91">
                <v:shape id="Shape 5115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C6C04BE" w14:textId="77777777" w:rsidR="009B7A27" w:rsidRDefault="004A7E5B">
      <w:pPr>
        <w:spacing w:after="14" w:line="496" w:lineRule="auto"/>
        <w:ind w:left="-15" w:right="813"/>
      </w:pPr>
      <w:r>
        <w:t>It is the transfer of</w:t>
      </w:r>
      <w:r>
        <w:t xml:space="preserve"> the quality of human being to animals and inanimate objects. Examples</w:t>
      </w:r>
    </w:p>
    <w:p w14:paraId="76FEA67E" w14:textId="77777777" w:rsidR="009B7A27" w:rsidRDefault="004A7E5B">
      <w:pPr>
        <w:ind w:left="-15" w:right="371"/>
      </w:pPr>
      <w:r>
        <w:t>Let the floods clap their hands.</w:t>
      </w:r>
    </w:p>
    <w:p w14:paraId="224615D4" w14:textId="77777777" w:rsidR="009B7A27" w:rsidRDefault="004A7E5B">
      <w:pPr>
        <w:spacing w:after="326"/>
        <w:ind w:left="-15" w:right="371"/>
      </w:pPr>
      <w:r>
        <w:t>Confusion heard his voice.</w:t>
      </w:r>
    </w:p>
    <w:p w14:paraId="75C028C6" w14:textId="77777777" w:rsidR="009B7A27" w:rsidRDefault="004A7E5B">
      <w:pPr>
        <w:pStyle w:val="Heading2"/>
        <w:ind w:left="-5"/>
      </w:pPr>
      <w:r>
        <w:t>IRONY</w:t>
      </w:r>
    </w:p>
    <w:p w14:paraId="67E92E1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0724E81" wp14:editId="2C3A8A2C">
                <wp:extent cx="6070420" cy="9103"/>
                <wp:effectExtent l="0" t="0" r="0" b="0"/>
                <wp:docPr id="42401" name="Group 42401"/>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52" name="Shape 5115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401" style="width:477.986pt;height:0.716797pt;mso-position-horizontal-relative:char;mso-position-vertical-relative:line" coordsize="60704,91">
                <v:shape id="Shape 5115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798F8A5" w14:textId="77777777" w:rsidR="009B7A27" w:rsidRDefault="004A7E5B">
      <w:pPr>
        <w:ind w:left="-15" w:right="371"/>
      </w:pPr>
      <w:r>
        <w:t>It is also a device by which a writer expresses a contrary meaning, which appears contrary to the stated or ostensibl</w:t>
      </w:r>
      <w:r>
        <w:t>e one.</w:t>
      </w:r>
    </w:p>
    <w:p w14:paraId="4287D42B" w14:textId="77777777" w:rsidR="009B7A27" w:rsidRDefault="004A7E5B">
      <w:pPr>
        <w:ind w:left="-15" w:right="371"/>
      </w:pPr>
      <w:r>
        <w:t>Examples</w:t>
      </w:r>
    </w:p>
    <w:p w14:paraId="6FE343C5" w14:textId="77777777" w:rsidR="009B7A27" w:rsidRDefault="004A7E5B">
      <w:pPr>
        <w:ind w:left="-15" w:right="371"/>
      </w:pPr>
      <w:r>
        <w:t>Charles is so brilliant that he passed one subject out of his nine papers.</w:t>
      </w:r>
    </w:p>
    <w:p w14:paraId="7CABC7B6" w14:textId="77777777" w:rsidR="009B7A27" w:rsidRDefault="004A7E5B">
      <w:pPr>
        <w:spacing w:after="326"/>
        <w:ind w:left="-15" w:right="371"/>
      </w:pPr>
      <w:r>
        <w:lastRenderedPageBreak/>
        <w:t>He is such a good keeper that he conceded ten goals in the first half of the match.</w:t>
      </w:r>
    </w:p>
    <w:p w14:paraId="651987BA" w14:textId="77777777" w:rsidR="009B7A27" w:rsidRDefault="004A7E5B">
      <w:pPr>
        <w:spacing w:after="0" w:line="259" w:lineRule="auto"/>
        <w:ind w:left="-5" w:hanging="10"/>
      </w:pPr>
      <w:r>
        <w:rPr>
          <w:b/>
          <w:sz w:val="26"/>
        </w:rPr>
        <w:t>RHETORICAL QUESTIONS:</w:t>
      </w:r>
    </w:p>
    <w:p w14:paraId="1F78D91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CD3959F" wp14:editId="3C1FD439">
                <wp:extent cx="6070420" cy="9128"/>
                <wp:effectExtent l="0" t="0" r="0" b="0"/>
                <wp:docPr id="42403" name="Group 42403"/>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54" name="Shape 5115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403" style="width:477.986pt;height:0.71875pt;mso-position-horizontal-relative:char;mso-position-vertical-relative:line" coordsize="60704,91">
                <v:shape id="Shape 5115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A2D1E1F" w14:textId="77777777" w:rsidR="009B7A27" w:rsidRDefault="004A7E5B">
      <w:pPr>
        <w:ind w:left="-15" w:right="371"/>
      </w:pPr>
      <w:r>
        <w:t>This is a kind of question which requires no answer.</w:t>
      </w:r>
    </w:p>
    <w:p w14:paraId="2FE97224" w14:textId="77777777" w:rsidR="009B7A27" w:rsidRDefault="004A7E5B">
      <w:pPr>
        <w:spacing w:after="252"/>
        <w:ind w:left="-5" w:right="281" w:hanging="10"/>
      </w:pPr>
      <w:r>
        <w:rPr>
          <w:b/>
        </w:rPr>
        <w:t>EVALUATION</w:t>
      </w:r>
    </w:p>
    <w:p w14:paraId="29CC91B1" w14:textId="77777777" w:rsidR="009B7A27" w:rsidRDefault="004A7E5B">
      <w:pPr>
        <w:spacing w:after="398"/>
        <w:ind w:left="-15" w:right="371"/>
      </w:pPr>
      <w:r>
        <w:t>Give one example for each of the figures of speech taught.</w:t>
      </w:r>
    </w:p>
    <w:p w14:paraId="27FDF923" w14:textId="77777777" w:rsidR="009B7A27" w:rsidRDefault="004A7E5B">
      <w:pPr>
        <w:pStyle w:val="Heading1"/>
        <w:ind w:left="-5" w:right="278"/>
      </w:pPr>
      <w:r>
        <w:t>C. ESSAY WRITING (DESCRIP</w:t>
      </w:r>
      <w:r>
        <w:t>TIVE)</w:t>
      </w:r>
    </w:p>
    <w:p w14:paraId="554B7247"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C1D51EB" wp14:editId="7BDC7B96">
                <wp:extent cx="6070420" cy="9128"/>
                <wp:effectExtent l="0" t="0" r="0" b="0"/>
                <wp:docPr id="42405" name="Group 42405"/>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56" name="Shape 5115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405" style="width:477.986pt;height:0.71875pt;mso-position-horizontal-relative:char;mso-position-vertical-relative:line" coordsize="60704,91">
                <v:shape id="Shape 5115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A6C0155" w14:textId="77777777" w:rsidR="009B7A27" w:rsidRDefault="004A7E5B">
      <w:pPr>
        <w:spacing w:after="252"/>
        <w:ind w:left="-5" w:right="281" w:hanging="10"/>
      </w:pPr>
      <w:r>
        <w:rPr>
          <w:b/>
        </w:rPr>
        <w:t>CONTENT</w:t>
      </w:r>
    </w:p>
    <w:p w14:paraId="2C7BF72B" w14:textId="77777777" w:rsidR="009B7A27" w:rsidRDefault="004A7E5B">
      <w:pPr>
        <w:ind w:left="-15" w:right="371"/>
      </w:pPr>
      <w:r>
        <w:t>A descriptive essay is the one that requires you to write a description of, for example, an object, a person, an animal, an incident or scene.</w:t>
      </w:r>
    </w:p>
    <w:p w14:paraId="2AC5E591" w14:textId="77777777" w:rsidR="009B7A27" w:rsidRDefault="004A7E5B">
      <w:pPr>
        <w:spacing w:after="72" w:line="496" w:lineRule="auto"/>
        <w:ind w:left="-15" w:right="371"/>
      </w:pPr>
      <w:r>
        <w:t>Let us examine how a descriptive essay question like   the following one should be treated. “Desc</w:t>
      </w:r>
      <w:r>
        <w:t>ribe a rainy day you will live to remember</w:t>
      </w:r>
    </w:p>
    <w:p w14:paraId="0504C751" w14:textId="77777777" w:rsidR="009B7A27" w:rsidRDefault="004A7E5B">
      <w:pPr>
        <w:pStyle w:val="Heading2"/>
        <w:ind w:left="-5"/>
      </w:pPr>
      <w:r>
        <w:t>FORMAT</w:t>
      </w:r>
    </w:p>
    <w:p w14:paraId="235F2786"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47E13D1" wp14:editId="03CB092E">
                <wp:extent cx="6070420" cy="9103"/>
                <wp:effectExtent l="0" t="0" r="0" b="0"/>
                <wp:docPr id="42407" name="Group 42407"/>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58" name="Shape 5115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407" style="width:477.986pt;height:0.716797pt;mso-position-horizontal-relative:char;mso-position-vertical-relative:line" coordsize="60704,91">
                <v:shape id="Shape 5115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47C02E5" w14:textId="77777777" w:rsidR="009B7A27" w:rsidRDefault="004A7E5B">
      <w:pPr>
        <w:ind w:left="-15" w:right="371"/>
      </w:pPr>
      <w:r>
        <w:t>Describe the ordinary details of a rain</w:t>
      </w:r>
    </w:p>
    <w:p w14:paraId="7487BC0B" w14:textId="77777777" w:rsidR="009B7A27" w:rsidRDefault="004A7E5B">
      <w:pPr>
        <w:ind w:left="-15" w:right="371"/>
      </w:pPr>
      <w:r>
        <w:t>Describe the kind of rain it was and how long it lasted</w:t>
      </w:r>
    </w:p>
    <w:p w14:paraId="1645DC52" w14:textId="77777777" w:rsidR="009B7A27" w:rsidRDefault="004A7E5B">
      <w:pPr>
        <w:ind w:left="-15" w:right="371"/>
      </w:pPr>
      <w:r>
        <w:t>State the effects of the rain: both the comfort which the rain brought and the inconveniences or damages it caused</w:t>
      </w:r>
    </w:p>
    <w:p w14:paraId="1122060A" w14:textId="77777777" w:rsidR="009B7A27" w:rsidRDefault="004A7E5B">
      <w:pPr>
        <w:ind w:left="-15" w:right="371"/>
      </w:pPr>
      <w:r>
        <w:t>Do not limit your consideration to the area where you live (urban or rural)</w:t>
      </w:r>
    </w:p>
    <w:p w14:paraId="614E75B6" w14:textId="77777777" w:rsidR="009B7A27" w:rsidRDefault="004A7E5B">
      <w:pPr>
        <w:ind w:left="-15" w:right="371"/>
      </w:pPr>
      <w:r>
        <w:t>Show great imagination in your description</w:t>
      </w:r>
    </w:p>
    <w:p w14:paraId="1A06BD48" w14:textId="77777777" w:rsidR="009B7A27" w:rsidRDefault="004A7E5B">
      <w:pPr>
        <w:ind w:left="-15" w:right="371"/>
      </w:pPr>
      <w:r>
        <w:t>The presentation of th</w:t>
      </w:r>
      <w:r>
        <w:t>e essay should be logically arranged. Describe incidents that took place in the morning before moving on to those that followed in the afternoon, then, later in the evening.</w:t>
      </w:r>
    </w:p>
    <w:p w14:paraId="0F9837CB" w14:textId="77777777" w:rsidR="009B7A27" w:rsidRDefault="004A7E5B">
      <w:pPr>
        <w:ind w:left="-15" w:right="371"/>
      </w:pPr>
      <w:proofErr w:type="spellStart"/>
      <w:proofErr w:type="gramStart"/>
      <w:r>
        <w:rPr>
          <w:b/>
        </w:rPr>
        <w:t>EVALUATION:</w:t>
      </w:r>
      <w:r>
        <w:t>Write</w:t>
      </w:r>
      <w:proofErr w:type="spellEnd"/>
      <w:proofErr w:type="gramEnd"/>
      <w:r>
        <w:t xml:space="preserve"> an essay on the title “A rainy day I will live to remember”</w:t>
      </w:r>
    </w:p>
    <w:p w14:paraId="5DA128E8" w14:textId="77777777" w:rsidR="009B7A27" w:rsidRDefault="004A7E5B">
      <w:pPr>
        <w:spacing w:after="384"/>
        <w:ind w:left="-15" w:right="371"/>
      </w:pPr>
      <w:r>
        <w:rPr>
          <w:b/>
        </w:rPr>
        <w:t xml:space="preserve">READING ASSIGNMENT: </w:t>
      </w:r>
      <w:r>
        <w:t>Page 34 of Effective English</w:t>
      </w:r>
    </w:p>
    <w:p w14:paraId="0AAB3509" w14:textId="77777777" w:rsidR="009B7A27" w:rsidRDefault="004A7E5B">
      <w:pPr>
        <w:pStyle w:val="Heading1"/>
        <w:ind w:left="-5" w:right="278"/>
      </w:pPr>
      <w:r>
        <w:t>D. SPEECH WORK: DIPHTHONGS</w:t>
      </w:r>
    </w:p>
    <w:p w14:paraId="651E4B32"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F2BCB6E" wp14:editId="6E280AC2">
                <wp:extent cx="6070420" cy="9103"/>
                <wp:effectExtent l="0" t="0" r="0" b="0"/>
                <wp:docPr id="42765" name="Group 42765"/>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60" name="Shape 5116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765" style="width:477.986pt;height:0.716797pt;mso-position-horizontal-relative:char;mso-position-vertical-relative:line" coordsize="60704,91">
                <v:shape id="Shape 5116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637AE74" w14:textId="77777777" w:rsidR="009B7A27" w:rsidRDefault="004A7E5B">
      <w:pPr>
        <w:spacing w:after="252"/>
        <w:ind w:left="-5" w:right="281" w:hanging="10"/>
      </w:pPr>
      <w:r>
        <w:rPr>
          <w:b/>
        </w:rPr>
        <w:t>CONTENT</w:t>
      </w:r>
    </w:p>
    <w:p w14:paraId="312C8A8F" w14:textId="77777777" w:rsidR="009B7A27" w:rsidRDefault="004A7E5B">
      <w:pPr>
        <w:spacing w:after="252"/>
        <w:ind w:left="-5" w:right="281" w:hanging="10"/>
      </w:pPr>
      <w:r>
        <w:rPr>
          <w:b/>
        </w:rPr>
        <w:t>Definition</w:t>
      </w:r>
    </w:p>
    <w:p w14:paraId="14CC5171" w14:textId="77777777" w:rsidR="009B7A27" w:rsidRDefault="004A7E5B">
      <w:pPr>
        <w:ind w:left="-15" w:right="371"/>
      </w:pPr>
      <w:r>
        <w:t>Examples</w:t>
      </w:r>
    </w:p>
    <w:p w14:paraId="7D5D0615" w14:textId="77777777" w:rsidR="009B7A27" w:rsidRDefault="004A7E5B">
      <w:pPr>
        <w:ind w:left="-15" w:right="371"/>
      </w:pPr>
      <w:r>
        <w:lastRenderedPageBreak/>
        <w:t xml:space="preserve">We have eight diphthongs. They are two quality sounds. To </w:t>
      </w:r>
      <w:proofErr w:type="spellStart"/>
      <w:r>
        <w:t>realise</w:t>
      </w:r>
      <w:proofErr w:type="spellEnd"/>
      <w:r>
        <w:t xml:space="preserve"> their sounds, you </w:t>
      </w:r>
      <w:r>
        <w:t>must glide from the first to the second sound:</w:t>
      </w:r>
    </w:p>
    <w:p w14:paraId="74BF5002" w14:textId="77777777" w:rsidR="009B7A27" w:rsidRDefault="004A7E5B">
      <w:pPr>
        <w:ind w:left="-15" w:right="371"/>
      </w:pPr>
      <w:r>
        <w:t>The eight diphthongs are these:</w:t>
      </w:r>
    </w:p>
    <w:p w14:paraId="6A6D4AA5" w14:textId="77777777" w:rsidR="009B7A27" w:rsidRDefault="004A7E5B">
      <w:pPr>
        <w:ind w:left="-15" w:right="371"/>
      </w:pPr>
      <w:r>
        <w:t>/</w:t>
      </w:r>
      <w:proofErr w:type="spellStart"/>
      <w:r>
        <w:t>ei</w:t>
      </w:r>
      <w:proofErr w:type="spellEnd"/>
      <w:r>
        <w:t>/, /au/, /ai/, /</w:t>
      </w:r>
      <w:proofErr w:type="spellStart"/>
      <w:r>
        <w:t>эi</w:t>
      </w:r>
      <w:proofErr w:type="spellEnd"/>
      <w:r>
        <w:t>/, /</w:t>
      </w:r>
      <w:proofErr w:type="spellStart"/>
      <w:r>
        <w:t>iƏ</w:t>
      </w:r>
      <w:proofErr w:type="spellEnd"/>
      <w:r>
        <w:t>/, /</w:t>
      </w:r>
      <w:proofErr w:type="spellStart"/>
      <w:r>
        <w:t>eƏ</w:t>
      </w:r>
      <w:proofErr w:type="spellEnd"/>
      <w:r>
        <w:t>/, /</w:t>
      </w:r>
      <w:proofErr w:type="spellStart"/>
      <w:r>
        <w:t>υƏ</w:t>
      </w:r>
      <w:proofErr w:type="spellEnd"/>
      <w:r>
        <w:t>/</w:t>
      </w:r>
    </w:p>
    <w:p w14:paraId="7DD587C3" w14:textId="77777777" w:rsidR="009B7A27" w:rsidRDefault="004A7E5B">
      <w:pPr>
        <w:ind w:left="-15" w:right="371"/>
      </w:pPr>
      <w:r>
        <w:t>/</w:t>
      </w:r>
      <w:proofErr w:type="spellStart"/>
      <w:r>
        <w:t>ei</w:t>
      </w:r>
      <w:proofErr w:type="spellEnd"/>
      <w:r>
        <w:t>/</w:t>
      </w:r>
    </w:p>
    <w:p w14:paraId="03C62C4B" w14:textId="77777777" w:rsidR="009B7A27" w:rsidRDefault="004A7E5B">
      <w:pPr>
        <w:ind w:left="-15" w:right="371"/>
      </w:pPr>
      <w:r>
        <w:t>Spelling variants and words examples are:</w:t>
      </w:r>
    </w:p>
    <w:p w14:paraId="649DF4D0" w14:textId="77777777" w:rsidR="009B7A27" w:rsidRDefault="004A7E5B">
      <w:pPr>
        <w:ind w:left="-15" w:right="371"/>
      </w:pPr>
      <w:r>
        <w:t>“a” – cake, brake, make, lake, plate,</w:t>
      </w:r>
    </w:p>
    <w:p w14:paraId="1AC5B8EA" w14:textId="77777777" w:rsidR="009B7A27" w:rsidRDefault="004A7E5B">
      <w:pPr>
        <w:ind w:left="-15" w:right="371"/>
      </w:pPr>
      <w:r>
        <w:t>“ai” – braid, sail,</w:t>
      </w:r>
    </w:p>
    <w:p w14:paraId="2E53AB52" w14:textId="77777777" w:rsidR="009B7A27" w:rsidRDefault="004A7E5B">
      <w:pPr>
        <w:ind w:left="-15" w:right="371"/>
      </w:pPr>
      <w:r>
        <w:t>“ay” – May, day</w:t>
      </w:r>
    </w:p>
    <w:p w14:paraId="5AE0391C" w14:textId="77777777" w:rsidR="009B7A27" w:rsidRDefault="004A7E5B">
      <w:pPr>
        <w:ind w:left="-15" w:right="371"/>
      </w:pPr>
      <w:r>
        <w:t>“au” – gauge,</w:t>
      </w:r>
    </w:p>
    <w:p w14:paraId="66FBDC95" w14:textId="77777777" w:rsidR="009B7A27" w:rsidRDefault="004A7E5B">
      <w:pPr>
        <w:ind w:left="-15" w:right="371"/>
      </w:pPr>
      <w:r>
        <w:t>“</w:t>
      </w:r>
      <w:proofErr w:type="spellStart"/>
      <w:r>
        <w:t>ey</w:t>
      </w:r>
      <w:proofErr w:type="spellEnd"/>
      <w:r>
        <w:t>” – they, hey, prey</w:t>
      </w:r>
    </w:p>
    <w:p w14:paraId="674A322B" w14:textId="77777777" w:rsidR="009B7A27" w:rsidRDefault="004A7E5B">
      <w:pPr>
        <w:ind w:left="-15" w:right="371"/>
      </w:pPr>
      <w:r>
        <w:t>“</w:t>
      </w:r>
      <w:proofErr w:type="spellStart"/>
      <w:r>
        <w:t>ei</w:t>
      </w:r>
      <w:proofErr w:type="spellEnd"/>
      <w:r>
        <w:t>” – rein, reign, heinous</w:t>
      </w:r>
    </w:p>
    <w:p w14:paraId="247386FF" w14:textId="77777777" w:rsidR="009B7A27" w:rsidRDefault="004A7E5B">
      <w:pPr>
        <w:ind w:left="-15" w:right="371"/>
      </w:pPr>
      <w:r>
        <w:t>“e” – ballet, brought, chalet</w:t>
      </w:r>
    </w:p>
    <w:p w14:paraId="7F0EA346" w14:textId="77777777" w:rsidR="009B7A27" w:rsidRDefault="004A7E5B">
      <w:pPr>
        <w:ind w:left="-15" w:right="371"/>
      </w:pPr>
      <w:r>
        <w:t>“</w:t>
      </w:r>
      <w:proofErr w:type="spellStart"/>
      <w:r>
        <w:t>ee</w:t>
      </w:r>
      <w:proofErr w:type="spellEnd"/>
      <w:r>
        <w:t>” – fiancée, nee</w:t>
      </w:r>
    </w:p>
    <w:p w14:paraId="6F9AAEEF" w14:textId="77777777" w:rsidR="009B7A27" w:rsidRDefault="004A7E5B">
      <w:pPr>
        <w:ind w:left="-15" w:right="371"/>
      </w:pPr>
      <w:r>
        <w:t>“</w:t>
      </w:r>
      <w:proofErr w:type="spellStart"/>
      <w:r>
        <w:t>ea</w:t>
      </w:r>
      <w:proofErr w:type="spellEnd"/>
      <w:r>
        <w:t>” – great, break, steak</w:t>
      </w:r>
    </w:p>
    <w:p w14:paraId="1C36066E" w14:textId="77777777" w:rsidR="009B7A27" w:rsidRDefault="004A7E5B">
      <w:pPr>
        <w:ind w:left="-15" w:right="371"/>
      </w:pPr>
      <w:r>
        <w:t xml:space="preserve">/ </w:t>
      </w:r>
      <w:proofErr w:type="spellStart"/>
      <w:r>
        <w:t>Ə</w:t>
      </w:r>
      <w:r>
        <w:t>υ</w:t>
      </w:r>
      <w:proofErr w:type="spellEnd"/>
      <w:r>
        <w:t>/- The long sound for letter “o”</w:t>
      </w:r>
    </w:p>
    <w:p w14:paraId="5FA16A53" w14:textId="77777777" w:rsidR="009B7A27" w:rsidRDefault="004A7E5B">
      <w:pPr>
        <w:ind w:left="-15" w:right="371"/>
      </w:pPr>
      <w:r>
        <w:t>As in:</w:t>
      </w:r>
    </w:p>
    <w:p w14:paraId="4E78CD1D" w14:textId="77777777" w:rsidR="009B7A27" w:rsidRDefault="004A7E5B">
      <w:pPr>
        <w:ind w:left="-15" w:right="371"/>
      </w:pPr>
      <w:r>
        <w:t>“au” – chauffeur, faults</w:t>
      </w:r>
    </w:p>
    <w:p w14:paraId="0B61BF02" w14:textId="77777777" w:rsidR="009B7A27" w:rsidRDefault="004A7E5B">
      <w:pPr>
        <w:ind w:left="-15" w:right="371"/>
      </w:pPr>
      <w:r>
        <w:t>“o” – go, rote, note</w:t>
      </w:r>
    </w:p>
    <w:p w14:paraId="3FE971AA" w14:textId="77777777" w:rsidR="009B7A27" w:rsidRDefault="004A7E5B">
      <w:pPr>
        <w:ind w:left="-15" w:right="371"/>
      </w:pPr>
      <w:r>
        <w:t>“</w:t>
      </w:r>
      <w:proofErr w:type="spellStart"/>
      <w:r>
        <w:t>eo</w:t>
      </w:r>
      <w:proofErr w:type="spellEnd"/>
      <w:r>
        <w:t>” – hoe, foe</w:t>
      </w:r>
    </w:p>
    <w:p w14:paraId="79BA5A99" w14:textId="77777777" w:rsidR="009B7A27" w:rsidRDefault="004A7E5B">
      <w:pPr>
        <w:ind w:left="-15" w:right="371"/>
      </w:pPr>
      <w:r>
        <w:t>“</w:t>
      </w:r>
      <w:proofErr w:type="spellStart"/>
      <w:r>
        <w:t>oa</w:t>
      </w:r>
      <w:proofErr w:type="spellEnd"/>
      <w:r>
        <w:t>” – goat, both, road</w:t>
      </w:r>
    </w:p>
    <w:p w14:paraId="7D32A999" w14:textId="77777777" w:rsidR="009B7A27" w:rsidRDefault="004A7E5B">
      <w:pPr>
        <w:ind w:left="-15" w:right="371"/>
      </w:pPr>
      <w:r>
        <w:t>“</w:t>
      </w:r>
      <w:proofErr w:type="spellStart"/>
      <w:r>
        <w:t>ou</w:t>
      </w:r>
      <w:proofErr w:type="spellEnd"/>
      <w:r>
        <w:t>” – grow, thrown</w:t>
      </w:r>
    </w:p>
    <w:p w14:paraId="1BA142E7" w14:textId="77777777" w:rsidR="009B7A27" w:rsidRDefault="004A7E5B">
      <w:pPr>
        <w:ind w:left="-15" w:right="371"/>
      </w:pPr>
      <w:r>
        <w:t>“</w:t>
      </w:r>
      <w:proofErr w:type="spellStart"/>
      <w:r>
        <w:t>ew</w:t>
      </w:r>
      <w:proofErr w:type="spellEnd"/>
      <w:r>
        <w:t>” – sew, sewn</w:t>
      </w:r>
    </w:p>
    <w:p w14:paraId="14905630" w14:textId="77777777" w:rsidR="009B7A27" w:rsidRDefault="004A7E5B">
      <w:pPr>
        <w:ind w:left="-15" w:right="371"/>
      </w:pPr>
      <w:r>
        <w:t>“</w:t>
      </w:r>
      <w:proofErr w:type="spellStart"/>
      <w:r>
        <w:t>oo</w:t>
      </w:r>
      <w:proofErr w:type="spellEnd"/>
      <w:r>
        <w:t>” – brooch</w:t>
      </w:r>
    </w:p>
    <w:p w14:paraId="004720BF" w14:textId="77777777" w:rsidR="009B7A27" w:rsidRDefault="004A7E5B">
      <w:pPr>
        <w:ind w:left="-15" w:right="371"/>
      </w:pPr>
      <w:r>
        <w:t xml:space="preserve"> /ai/</w:t>
      </w:r>
    </w:p>
    <w:p w14:paraId="43BFE06E" w14:textId="77777777" w:rsidR="009B7A27" w:rsidRDefault="004A7E5B">
      <w:pPr>
        <w:ind w:left="-15" w:right="371"/>
      </w:pPr>
      <w:r>
        <w:t xml:space="preserve">“ai” – </w:t>
      </w:r>
      <w:proofErr w:type="gramStart"/>
      <w:r>
        <w:t>aisle ,</w:t>
      </w:r>
      <w:proofErr w:type="gramEnd"/>
      <w:r>
        <w:t xml:space="preserve"> naira</w:t>
      </w:r>
    </w:p>
    <w:p w14:paraId="3311B9C6" w14:textId="77777777" w:rsidR="009B7A27" w:rsidRDefault="004A7E5B">
      <w:pPr>
        <w:ind w:left="-15" w:right="371"/>
      </w:pPr>
      <w:r>
        <w:t>“</w:t>
      </w:r>
      <w:proofErr w:type="spellStart"/>
      <w:r>
        <w:t>ei</w:t>
      </w:r>
      <w:proofErr w:type="spellEnd"/>
      <w:r>
        <w:t>” – height, either</w:t>
      </w:r>
    </w:p>
    <w:p w14:paraId="4A10B2AD" w14:textId="77777777" w:rsidR="009B7A27" w:rsidRDefault="004A7E5B">
      <w:pPr>
        <w:ind w:left="-15" w:right="371"/>
      </w:pPr>
      <w:r>
        <w:t>“</w:t>
      </w:r>
      <w:proofErr w:type="spellStart"/>
      <w:r>
        <w:t>ey</w:t>
      </w:r>
      <w:proofErr w:type="spellEnd"/>
      <w:r>
        <w:t>” – eye</w:t>
      </w:r>
    </w:p>
    <w:p w14:paraId="7DA37734" w14:textId="77777777" w:rsidR="009B7A27" w:rsidRDefault="004A7E5B">
      <w:pPr>
        <w:ind w:left="-15" w:right="371"/>
      </w:pPr>
      <w:r>
        <w:lastRenderedPageBreak/>
        <w:t>“</w:t>
      </w:r>
      <w:proofErr w:type="spellStart"/>
      <w:r>
        <w:t>uy</w:t>
      </w:r>
      <w:proofErr w:type="spellEnd"/>
      <w:r>
        <w:t>” – buy, guy</w:t>
      </w:r>
    </w:p>
    <w:p w14:paraId="0320F65D" w14:textId="77777777" w:rsidR="009B7A27" w:rsidRDefault="004A7E5B">
      <w:pPr>
        <w:ind w:left="-15" w:right="371"/>
      </w:pPr>
      <w:r>
        <w:t>“ye” – bye, dye</w:t>
      </w:r>
    </w:p>
    <w:p w14:paraId="2297F3A0" w14:textId="77777777" w:rsidR="009B7A27" w:rsidRDefault="004A7E5B">
      <w:pPr>
        <w:ind w:left="-15" w:right="371"/>
      </w:pPr>
      <w:r>
        <w:t>“y” – Scythe, by, sky</w:t>
      </w:r>
    </w:p>
    <w:p w14:paraId="3A6A108D" w14:textId="77777777" w:rsidR="009B7A27" w:rsidRDefault="004A7E5B">
      <w:pPr>
        <w:ind w:left="-15" w:right="371"/>
      </w:pPr>
      <w:r>
        <w:t>“</w:t>
      </w:r>
      <w:proofErr w:type="spellStart"/>
      <w:r>
        <w:t>ie</w:t>
      </w:r>
      <w:proofErr w:type="spellEnd"/>
      <w:r>
        <w:t>” – pie, tie, lie, die</w:t>
      </w:r>
    </w:p>
    <w:p w14:paraId="1209D062" w14:textId="77777777" w:rsidR="009B7A27" w:rsidRDefault="004A7E5B">
      <w:pPr>
        <w:ind w:left="-15" w:right="371"/>
      </w:pPr>
      <w:r>
        <w:t>/</w:t>
      </w:r>
      <w:proofErr w:type="spellStart"/>
      <w:r>
        <w:t>aυ</w:t>
      </w:r>
      <w:proofErr w:type="spellEnd"/>
      <w:r>
        <w:t>/,</w:t>
      </w:r>
    </w:p>
    <w:p w14:paraId="1D8C0D4E" w14:textId="77777777" w:rsidR="009B7A27" w:rsidRDefault="004A7E5B">
      <w:pPr>
        <w:ind w:left="-15" w:right="371"/>
      </w:pPr>
      <w:r>
        <w:t>“</w:t>
      </w:r>
      <w:proofErr w:type="spellStart"/>
      <w:r>
        <w:t>ou</w:t>
      </w:r>
      <w:proofErr w:type="spellEnd"/>
      <w:r>
        <w:t>” – doubt, count, stout, about,</w:t>
      </w:r>
    </w:p>
    <w:p w14:paraId="20E72AAD" w14:textId="77777777" w:rsidR="009B7A27" w:rsidRDefault="004A7E5B">
      <w:pPr>
        <w:ind w:left="-15" w:right="371"/>
      </w:pPr>
      <w:r>
        <w:t>“au” –Nassau</w:t>
      </w:r>
    </w:p>
    <w:p w14:paraId="5F5CF14F" w14:textId="77777777" w:rsidR="009B7A27" w:rsidRDefault="004A7E5B">
      <w:pPr>
        <w:spacing w:after="278"/>
        <w:ind w:left="-15" w:right="371"/>
      </w:pPr>
      <w:r>
        <w:t>“ow” – how, cow, allow</w:t>
      </w:r>
    </w:p>
    <w:p w14:paraId="0BA241F6" w14:textId="77777777" w:rsidR="009B7A27" w:rsidRDefault="004A7E5B">
      <w:pPr>
        <w:ind w:left="-15" w:right="371"/>
      </w:pPr>
      <w:r>
        <w:t xml:space="preserve"> /</w:t>
      </w:r>
      <w:proofErr w:type="spellStart"/>
      <w:r>
        <w:rPr>
          <w:rFonts w:ascii="Calibri" w:eastAsia="Calibri" w:hAnsi="Calibri" w:cs="Calibri"/>
        </w:rPr>
        <w:t>Ɔ</w:t>
      </w:r>
      <w:r>
        <w:t>i</w:t>
      </w:r>
      <w:proofErr w:type="spellEnd"/>
      <w:r>
        <w:t>/ as in</w:t>
      </w:r>
    </w:p>
    <w:p w14:paraId="6AC9412C" w14:textId="77777777" w:rsidR="009B7A27" w:rsidRDefault="004A7E5B">
      <w:pPr>
        <w:ind w:left="-15" w:right="371"/>
      </w:pPr>
      <w:r>
        <w:t>“oi”- boil, oil, noise</w:t>
      </w:r>
    </w:p>
    <w:p w14:paraId="45D627C6" w14:textId="77777777" w:rsidR="009B7A27" w:rsidRDefault="004A7E5B">
      <w:pPr>
        <w:ind w:left="-15" w:right="371"/>
      </w:pPr>
      <w:r>
        <w:t>“oy” – boy, employ</w:t>
      </w:r>
    </w:p>
    <w:p w14:paraId="43C0BB42" w14:textId="77777777" w:rsidR="009B7A27" w:rsidRDefault="004A7E5B">
      <w:pPr>
        <w:ind w:left="-15" w:right="371"/>
      </w:pPr>
      <w:r>
        <w:t>“</w:t>
      </w:r>
      <w:proofErr w:type="spellStart"/>
      <w:r>
        <w:t>uoy</w:t>
      </w:r>
      <w:proofErr w:type="spellEnd"/>
      <w:r>
        <w:t>” – buoy, buoyant</w:t>
      </w:r>
    </w:p>
    <w:p w14:paraId="53DCB522" w14:textId="77777777" w:rsidR="009B7A27" w:rsidRDefault="004A7E5B">
      <w:pPr>
        <w:ind w:left="-15" w:right="371"/>
      </w:pPr>
      <w:r>
        <w:t xml:space="preserve"> /</w:t>
      </w:r>
      <w:proofErr w:type="spellStart"/>
      <w:r>
        <w:t>iƏ</w:t>
      </w:r>
      <w:proofErr w:type="spellEnd"/>
      <w:r>
        <w:t>/ as in</w:t>
      </w:r>
    </w:p>
    <w:p w14:paraId="551DB13E" w14:textId="77777777" w:rsidR="009B7A27" w:rsidRDefault="004A7E5B">
      <w:pPr>
        <w:ind w:left="-15" w:right="371"/>
      </w:pPr>
      <w:r>
        <w:t>“e” – era, period</w:t>
      </w:r>
    </w:p>
    <w:p w14:paraId="6F2573D5" w14:textId="77777777" w:rsidR="009B7A27" w:rsidRDefault="004A7E5B">
      <w:pPr>
        <w:ind w:left="-15" w:right="371"/>
      </w:pPr>
      <w:r>
        <w:t>“</w:t>
      </w:r>
      <w:proofErr w:type="spellStart"/>
      <w:r>
        <w:t>ea</w:t>
      </w:r>
      <w:proofErr w:type="spellEnd"/>
      <w:r>
        <w:t>” – idea, pear, beard</w:t>
      </w:r>
    </w:p>
    <w:p w14:paraId="0AD9AA31" w14:textId="77777777" w:rsidR="009B7A27" w:rsidRDefault="004A7E5B">
      <w:pPr>
        <w:ind w:left="-15" w:right="371"/>
      </w:pPr>
      <w:r>
        <w:t>“ere” – here, mere</w:t>
      </w:r>
    </w:p>
    <w:p w14:paraId="5B62DE5C" w14:textId="77777777" w:rsidR="009B7A27" w:rsidRDefault="004A7E5B">
      <w:pPr>
        <w:ind w:left="-15" w:right="371"/>
      </w:pPr>
      <w:r>
        <w:t>“</w:t>
      </w:r>
      <w:proofErr w:type="spellStart"/>
      <w:r>
        <w:t>eer</w:t>
      </w:r>
      <w:proofErr w:type="spellEnd"/>
      <w:r>
        <w:t>” – peer, sheer</w:t>
      </w:r>
    </w:p>
    <w:p w14:paraId="7AF950FA" w14:textId="77777777" w:rsidR="009B7A27" w:rsidRDefault="004A7E5B">
      <w:pPr>
        <w:ind w:left="-15" w:right="371"/>
      </w:pPr>
      <w:r>
        <w:t>“</w:t>
      </w:r>
      <w:proofErr w:type="spellStart"/>
      <w:r>
        <w:t>ier</w:t>
      </w:r>
      <w:proofErr w:type="spellEnd"/>
      <w:r>
        <w:t>”</w:t>
      </w:r>
      <w:proofErr w:type="gramStart"/>
      <w:r>
        <w:t>-  pier</w:t>
      </w:r>
      <w:proofErr w:type="gramEnd"/>
      <w:r>
        <w:t>, weir</w:t>
      </w:r>
    </w:p>
    <w:p w14:paraId="49A473B1" w14:textId="77777777" w:rsidR="009B7A27" w:rsidRDefault="004A7E5B">
      <w:pPr>
        <w:ind w:left="-15" w:right="371"/>
      </w:pPr>
      <w:r>
        <w:t>“</w:t>
      </w:r>
      <w:proofErr w:type="spellStart"/>
      <w:r>
        <w:t>ir</w:t>
      </w:r>
      <w:proofErr w:type="spellEnd"/>
      <w:r>
        <w:t>” – fakir</w:t>
      </w:r>
    </w:p>
    <w:p w14:paraId="44F7244B" w14:textId="77777777" w:rsidR="009B7A27" w:rsidRDefault="004A7E5B">
      <w:pPr>
        <w:ind w:left="-15" w:right="371"/>
      </w:pPr>
      <w:r>
        <w:t>/</w:t>
      </w:r>
      <w:proofErr w:type="spellStart"/>
      <w:r>
        <w:t>eƏ</w:t>
      </w:r>
      <w:proofErr w:type="spellEnd"/>
      <w:r>
        <w:t>/ – as in</w:t>
      </w:r>
    </w:p>
    <w:p w14:paraId="583826AA" w14:textId="77777777" w:rsidR="009B7A27" w:rsidRDefault="004A7E5B">
      <w:pPr>
        <w:ind w:left="-15" w:right="371"/>
      </w:pPr>
      <w:r>
        <w:t>“</w:t>
      </w:r>
      <w:proofErr w:type="spellStart"/>
      <w:r>
        <w:t>ir</w:t>
      </w:r>
      <w:proofErr w:type="spellEnd"/>
      <w:r>
        <w:t xml:space="preserve">” – </w:t>
      </w:r>
      <w:proofErr w:type="gramStart"/>
      <w:r>
        <w:t>air ,</w:t>
      </w:r>
      <w:proofErr w:type="gramEnd"/>
      <w:r>
        <w:t xml:space="preserve"> fair, hair</w:t>
      </w:r>
    </w:p>
    <w:p w14:paraId="7D30244A" w14:textId="77777777" w:rsidR="009B7A27" w:rsidRDefault="004A7E5B">
      <w:pPr>
        <w:ind w:left="-15" w:right="371"/>
      </w:pPr>
      <w:r>
        <w:t>“are” – care, fare, dare</w:t>
      </w:r>
    </w:p>
    <w:p w14:paraId="3AED3799" w14:textId="77777777" w:rsidR="009B7A27" w:rsidRDefault="004A7E5B">
      <w:pPr>
        <w:ind w:left="-15" w:right="371"/>
      </w:pPr>
      <w:r>
        <w:t>“ear”- bear, tear, wear</w:t>
      </w:r>
    </w:p>
    <w:p w14:paraId="397AC738" w14:textId="77777777" w:rsidR="009B7A27" w:rsidRDefault="004A7E5B">
      <w:pPr>
        <w:ind w:left="-15" w:right="371"/>
      </w:pPr>
      <w:r>
        <w:t>“ere”- there, where</w:t>
      </w:r>
    </w:p>
    <w:p w14:paraId="363972A1" w14:textId="77777777" w:rsidR="009B7A27" w:rsidRDefault="004A7E5B">
      <w:pPr>
        <w:ind w:left="-15" w:right="371"/>
      </w:pPr>
      <w:r>
        <w:t xml:space="preserve"> /</w:t>
      </w:r>
      <w:proofErr w:type="spellStart"/>
      <w:r>
        <w:t>uƏ</w:t>
      </w:r>
      <w:proofErr w:type="spellEnd"/>
      <w:r>
        <w:t>/ as in</w:t>
      </w:r>
    </w:p>
    <w:p w14:paraId="54EF68AC" w14:textId="77777777" w:rsidR="009B7A27" w:rsidRDefault="004A7E5B">
      <w:pPr>
        <w:ind w:left="-15" w:right="371"/>
      </w:pPr>
      <w:r>
        <w:t xml:space="preserve">“u” – </w:t>
      </w:r>
      <w:proofErr w:type="gramStart"/>
      <w:r>
        <w:t>plural ,</w:t>
      </w:r>
      <w:proofErr w:type="gramEnd"/>
      <w:r>
        <w:t xml:space="preserve"> during</w:t>
      </w:r>
    </w:p>
    <w:p w14:paraId="7F8F74AF" w14:textId="77777777" w:rsidR="009B7A27" w:rsidRDefault="004A7E5B">
      <w:pPr>
        <w:ind w:left="-15" w:right="371"/>
      </w:pPr>
      <w:r>
        <w:t>“</w:t>
      </w:r>
      <w:proofErr w:type="spellStart"/>
      <w:r>
        <w:t>ure</w:t>
      </w:r>
      <w:proofErr w:type="spellEnd"/>
      <w:r>
        <w:t xml:space="preserve">” – </w:t>
      </w:r>
      <w:proofErr w:type="gramStart"/>
      <w:r>
        <w:t>pure,  cure</w:t>
      </w:r>
      <w:proofErr w:type="gramEnd"/>
      <w:r>
        <w:t>, sure</w:t>
      </w:r>
    </w:p>
    <w:p w14:paraId="3D7C547C" w14:textId="77777777" w:rsidR="009B7A27" w:rsidRDefault="004A7E5B">
      <w:pPr>
        <w:ind w:left="-15" w:right="371"/>
      </w:pPr>
      <w:r>
        <w:t>“our” – tour</w:t>
      </w:r>
    </w:p>
    <w:p w14:paraId="65C1FD13" w14:textId="77777777" w:rsidR="009B7A27" w:rsidRDefault="004A7E5B">
      <w:pPr>
        <w:ind w:left="-15" w:right="371"/>
      </w:pPr>
      <w:r>
        <w:lastRenderedPageBreak/>
        <w:t>“</w:t>
      </w:r>
      <w:proofErr w:type="spellStart"/>
      <w:r>
        <w:t>oor</w:t>
      </w:r>
      <w:proofErr w:type="spellEnd"/>
      <w:r>
        <w:t>” moor, boor, poor</w:t>
      </w:r>
    </w:p>
    <w:p w14:paraId="5E16AE8C" w14:textId="77777777" w:rsidR="009B7A27" w:rsidRDefault="004A7E5B">
      <w:pPr>
        <w:spacing w:after="252"/>
        <w:ind w:left="-5" w:right="281" w:hanging="10"/>
      </w:pPr>
      <w:r>
        <w:rPr>
          <w:b/>
        </w:rPr>
        <w:t>EVALUATION</w:t>
      </w:r>
    </w:p>
    <w:p w14:paraId="2733193C" w14:textId="77777777" w:rsidR="009B7A27" w:rsidRDefault="004A7E5B">
      <w:pPr>
        <w:ind w:left="-15" w:right="371"/>
      </w:pPr>
      <w:r>
        <w:t>Write two examples for each of the eight di</w:t>
      </w:r>
      <w:r>
        <w:t>phthongs</w:t>
      </w:r>
    </w:p>
    <w:p w14:paraId="6E5BED9C" w14:textId="77777777" w:rsidR="009B7A27" w:rsidRDefault="004A7E5B">
      <w:pPr>
        <w:spacing w:after="252"/>
        <w:ind w:left="-5" w:right="281" w:hanging="10"/>
      </w:pPr>
      <w:r>
        <w:rPr>
          <w:b/>
        </w:rPr>
        <w:t>GENERAL EVALUATION/ REVISION QUESTIONS:</w:t>
      </w:r>
    </w:p>
    <w:p w14:paraId="57B75934" w14:textId="77777777" w:rsidR="009B7A27" w:rsidRDefault="004A7E5B">
      <w:pPr>
        <w:spacing w:after="252"/>
        <w:ind w:left="-5" w:right="281" w:hanging="10"/>
      </w:pPr>
      <w:proofErr w:type="gramStart"/>
      <w:r>
        <w:rPr>
          <w:b/>
        </w:rPr>
        <w:t>From  the</w:t>
      </w:r>
      <w:proofErr w:type="gramEnd"/>
      <w:r>
        <w:rPr>
          <w:b/>
        </w:rPr>
        <w:t xml:space="preserve"> words lettered A to D, choose the word that has the same vowel sound as the one represented by the letter(s) underlined.</w:t>
      </w:r>
    </w:p>
    <w:p w14:paraId="2FE61082" w14:textId="77777777" w:rsidR="009B7A27" w:rsidRDefault="004A7E5B">
      <w:pPr>
        <w:numPr>
          <w:ilvl w:val="0"/>
          <w:numId w:val="13"/>
        </w:numPr>
        <w:ind w:right="371" w:hanging="766"/>
      </w:pPr>
      <w:r>
        <w:t xml:space="preserve">packet             a. </w:t>
      </w:r>
      <w:proofErr w:type="gramStart"/>
      <w:r>
        <w:t>psychology  b.</w:t>
      </w:r>
      <w:proofErr w:type="gramEnd"/>
      <w:r>
        <w:t xml:space="preserve"> physics  c. pseudonym  d. sparkle</w:t>
      </w:r>
    </w:p>
    <w:p w14:paraId="2814254B" w14:textId="77777777" w:rsidR="009B7A27" w:rsidRDefault="004A7E5B">
      <w:pPr>
        <w:numPr>
          <w:ilvl w:val="0"/>
          <w:numId w:val="13"/>
        </w:numPr>
        <w:ind w:right="371" w:hanging="766"/>
      </w:pPr>
      <w:proofErr w:type="spellStart"/>
      <w:r>
        <w:t>tina</w:t>
      </w:r>
      <w:proofErr w:type="spellEnd"/>
      <w:r>
        <w:t>.</w:t>
      </w:r>
      <w:r>
        <w:t xml:space="preserve">  thin b. </w:t>
      </w:r>
      <w:proofErr w:type="gramStart"/>
      <w:r>
        <w:t>tent  c</w:t>
      </w:r>
      <w:proofErr w:type="gramEnd"/>
      <w:r>
        <w:t>, then  d. hatch</w:t>
      </w:r>
    </w:p>
    <w:p w14:paraId="27E76E76" w14:textId="77777777" w:rsidR="009B7A27" w:rsidRDefault="004A7E5B">
      <w:pPr>
        <w:numPr>
          <w:ilvl w:val="0"/>
          <w:numId w:val="13"/>
        </w:numPr>
        <w:ind w:right="371" w:hanging="766"/>
      </w:pPr>
      <w:r>
        <w:t xml:space="preserve">leagues            a. lick   b. </w:t>
      </w:r>
      <w:proofErr w:type="gramStart"/>
      <w:r>
        <w:t>pleasures  c.</w:t>
      </w:r>
      <w:proofErr w:type="gramEnd"/>
      <w:r>
        <w:t xml:space="preserve"> people  d. learn</w:t>
      </w:r>
    </w:p>
    <w:p w14:paraId="748571E4" w14:textId="77777777" w:rsidR="009B7A27" w:rsidRDefault="004A7E5B">
      <w:pPr>
        <w:numPr>
          <w:ilvl w:val="0"/>
          <w:numId w:val="13"/>
        </w:numPr>
        <w:ind w:right="371" w:hanging="766"/>
      </w:pPr>
      <w:r>
        <w:t xml:space="preserve">hunt                 a. </w:t>
      </w:r>
      <w:proofErr w:type="gramStart"/>
      <w:r>
        <w:t>hurt  b.</w:t>
      </w:r>
      <w:proofErr w:type="gramEnd"/>
      <w:r>
        <w:t xml:space="preserve"> hot  c. hoot  d. run</w:t>
      </w:r>
    </w:p>
    <w:p w14:paraId="3E6F2D8A" w14:textId="77777777" w:rsidR="009B7A27" w:rsidRDefault="004A7E5B">
      <w:pPr>
        <w:numPr>
          <w:ilvl w:val="0"/>
          <w:numId w:val="13"/>
        </w:numPr>
        <w:ind w:right="371" w:hanging="766"/>
      </w:pPr>
      <w:proofErr w:type="gramStart"/>
      <w:r>
        <w:t>sword  a.</w:t>
      </w:r>
      <w:proofErr w:type="gramEnd"/>
      <w:r>
        <w:t xml:space="preserve"> word  b. occasion  c. boys  d. pass</w:t>
      </w:r>
    </w:p>
    <w:p w14:paraId="2D1DFBEA" w14:textId="77777777" w:rsidR="00F13CB7" w:rsidRDefault="00F13CB7">
      <w:pPr>
        <w:spacing w:after="252"/>
        <w:ind w:left="-5" w:right="281" w:hanging="10"/>
        <w:rPr>
          <w:b/>
        </w:rPr>
      </w:pPr>
    </w:p>
    <w:p w14:paraId="6B2D76E2" w14:textId="77777777" w:rsidR="00F13CB7" w:rsidRDefault="00F13CB7">
      <w:pPr>
        <w:spacing w:after="252"/>
        <w:ind w:left="-5" w:right="281" w:hanging="10"/>
        <w:rPr>
          <w:b/>
        </w:rPr>
      </w:pPr>
    </w:p>
    <w:p w14:paraId="2DB272D0" w14:textId="77777777" w:rsidR="00F13CB7" w:rsidRDefault="00F13CB7">
      <w:pPr>
        <w:spacing w:after="252"/>
        <w:ind w:left="-5" w:right="281" w:hanging="10"/>
        <w:rPr>
          <w:b/>
        </w:rPr>
      </w:pPr>
    </w:p>
    <w:p w14:paraId="1EFE6A56" w14:textId="4A36A706" w:rsidR="009B7A27" w:rsidRDefault="004A7E5B">
      <w:pPr>
        <w:spacing w:after="252"/>
        <w:ind w:left="-5" w:right="281" w:hanging="10"/>
      </w:pPr>
      <w:r>
        <w:rPr>
          <w:b/>
        </w:rPr>
        <w:t>WEEK SEVEN</w:t>
      </w:r>
    </w:p>
    <w:p w14:paraId="21422143" w14:textId="77777777" w:rsidR="009B7A27" w:rsidRDefault="004A7E5B">
      <w:pPr>
        <w:spacing w:after="14" w:line="496" w:lineRule="auto"/>
        <w:ind w:left="-5" w:right="1656" w:hanging="10"/>
      </w:pPr>
      <w:r>
        <w:rPr>
          <w:b/>
        </w:rPr>
        <w:t>TOPICS: VOCABULARY DEVELOPMENT-TRANSPORTATION STRUCTURES: LEARNING ABOUT NOUN CLAUSE</w:t>
      </w:r>
    </w:p>
    <w:p w14:paraId="0102CDC7" w14:textId="77777777" w:rsidR="009B7A27" w:rsidRDefault="004A7E5B">
      <w:pPr>
        <w:spacing w:after="252"/>
        <w:ind w:left="-5" w:right="281" w:hanging="10"/>
      </w:pPr>
      <w:r>
        <w:rPr>
          <w:b/>
        </w:rPr>
        <w:t>SPEECH WORK: INTRODUCTION TO CONSONANT SOUNDS</w:t>
      </w:r>
    </w:p>
    <w:p w14:paraId="639CF4E0" w14:textId="77777777" w:rsidR="009B7A27" w:rsidRDefault="004A7E5B">
      <w:pPr>
        <w:spacing w:after="252"/>
        <w:ind w:left="-5" w:right="281" w:hanging="10"/>
      </w:pPr>
      <w:r>
        <w:rPr>
          <w:b/>
        </w:rPr>
        <w:t>ESSAY WRITING: MORE ON NARRATIVE- A STORY THAT ENDS WITH “IT PA</w:t>
      </w:r>
      <w:r>
        <w:rPr>
          <w:b/>
        </w:rPr>
        <w:t>YS TO BE HARD-WORKING”.</w:t>
      </w:r>
      <w:r>
        <w:t xml:space="preserve"> </w:t>
      </w:r>
    </w:p>
    <w:p w14:paraId="176B2E50" w14:textId="77777777" w:rsidR="009B7A27" w:rsidRDefault="004A7E5B">
      <w:pPr>
        <w:pStyle w:val="Heading1"/>
        <w:ind w:left="-5" w:right="278"/>
      </w:pPr>
      <w:r>
        <w:t>A. VOCABULARY DEVELOPMENT-TRANSPORTATION</w:t>
      </w:r>
    </w:p>
    <w:p w14:paraId="05DC7873" w14:textId="77777777" w:rsidR="009B7A27" w:rsidRDefault="004A7E5B">
      <w:pPr>
        <w:spacing w:after="329" w:line="259" w:lineRule="auto"/>
        <w:ind w:left="5" w:firstLine="0"/>
      </w:pPr>
      <w:r>
        <w:rPr>
          <w:rFonts w:ascii="Calibri" w:eastAsia="Calibri" w:hAnsi="Calibri" w:cs="Calibri"/>
          <w:noProof/>
          <w:color w:val="000000"/>
          <w:sz w:val="22"/>
        </w:rPr>
        <mc:AlternateContent>
          <mc:Choice Requires="wpg">
            <w:drawing>
              <wp:inline distT="0" distB="0" distL="0" distR="0" wp14:anchorId="11319F7A" wp14:editId="37BFCD7C">
                <wp:extent cx="6070420" cy="9128"/>
                <wp:effectExtent l="0" t="0" r="0" b="0"/>
                <wp:docPr id="41857" name="Group 41857"/>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72" name="Shape 5117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57" style="width:477.986pt;height:0.71875pt;mso-position-horizontal-relative:char;mso-position-vertical-relative:line" coordsize="60704,91">
                <v:shape id="Shape 5117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6058EE5" w14:textId="77777777" w:rsidR="009B7A27" w:rsidRDefault="004A7E5B">
      <w:pPr>
        <w:pStyle w:val="Heading2"/>
        <w:ind w:left="-5"/>
      </w:pPr>
      <w:r>
        <w:t>AIR TRANSPORTATION</w:t>
      </w:r>
    </w:p>
    <w:p w14:paraId="4E47CD1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43AD06F" wp14:editId="6F5B099D">
                <wp:extent cx="6070420" cy="9128"/>
                <wp:effectExtent l="0" t="0" r="0" b="0"/>
                <wp:docPr id="41858" name="Group 41858"/>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74" name="Shape 5117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58" style="width:477.986pt;height:0.71875pt;mso-position-horizontal-relative:char;mso-position-vertical-relative:line" coordsize="60704,91">
                <v:shape id="Shape 5117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393ECC2" w14:textId="77777777" w:rsidR="009B7A27" w:rsidRDefault="004A7E5B">
      <w:pPr>
        <w:ind w:left="-15" w:right="371"/>
      </w:pPr>
      <w:r>
        <w:rPr>
          <w:b/>
        </w:rPr>
        <w:t>Taxi-</w:t>
      </w:r>
      <w:r>
        <w:t xml:space="preserve"> The process of a plane moving slowly along the ground before beginning to run forward for take-off.</w:t>
      </w:r>
    </w:p>
    <w:p w14:paraId="4CEE9C8D" w14:textId="77777777" w:rsidR="009B7A27" w:rsidRDefault="004A7E5B">
      <w:pPr>
        <w:ind w:left="-15" w:right="371"/>
      </w:pPr>
      <w:r>
        <w:rPr>
          <w:b/>
        </w:rPr>
        <w:t>Runway:</w:t>
      </w:r>
      <w:r>
        <w:t xml:space="preserve"> This is a wide path from which aircraft take off and on which they land.</w:t>
      </w:r>
    </w:p>
    <w:p w14:paraId="78F8B166" w14:textId="77777777" w:rsidR="009B7A27" w:rsidRDefault="004A7E5B">
      <w:pPr>
        <w:ind w:left="-15" w:right="371"/>
      </w:pPr>
      <w:r>
        <w:rPr>
          <w:b/>
        </w:rPr>
        <w:t>Tarmac:</w:t>
      </w:r>
      <w:r>
        <w:t xml:space="preserve"> This is a surface of a road, runway at an airport. </w:t>
      </w:r>
      <w:proofErr w:type="spellStart"/>
      <w:proofErr w:type="gramStart"/>
      <w:r>
        <w:t>E,g</w:t>
      </w:r>
      <w:proofErr w:type="spellEnd"/>
      <w:proofErr w:type="gramEnd"/>
      <w:r>
        <w:t xml:space="preserve"> The plane w</w:t>
      </w:r>
      <w:r>
        <w:t>as waiting on a tarmac.</w:t>
      </w:r>
    </w:p>
    <w:p w14:paraId="77BA90A2" w14:textId="77777777" w:rsidR="009B7A27" w:rsidRDefault="004A7E5B">
      <w:pPr>
        <w:ind w:left="-15" w:right="371"/>
      </w:pPr>
      <w:r>
        <w:rPr>
          <w:b/>
        </w:rPr>
        <w:t>Air hostess</w:t>
      </w:r>
      <w:r>
        <w:t>: A young woman who looks after passengers in an aircraft.</w:t>
      </w:r>
    </w:p>
    <w:p w14:paraId="4B4B9D59" w14:textId="77777777" w:rsidR="009B7A27" w:rsidRDefault="004A7E5B">
      <w:pPr>
        <w:ind w:left="-15" w:right="371"/>
      </w:pPr>
      <w:r>
        <w:rPr>
          <w:b/>
        </w:rPr>
        <w:lastRenderedPageBreak/>
        <w:t>Flight:</w:t>
      </w:r>
      <w:r>
        <w:t xml:space="preserve"> A journey in a plane.</w:t>
      </w:r>
    </w:p>
    <w:p w14:paraId="2EE03AF8" w14:textId="77777777" w:rsidR="009B7A27" w:rsidRDefault="004A7E5B">
      <w:pPr>
        <w:ind w:left="-15" w:right="371"/>
      </w:pPr>
      <w:r>
        <w:rPr>
          <w:b/>
        </w:rPr>
        <w:t>Air borne:</w:t>
      </w:r>
      <w:r>
        <w:t xml:space="preserve"> In the air. If a plane is airborne, it is in the air.</w:t>
      </w:r>
    </w:p>
    <w:p w14:paraId="6B431B8D" w14:textId="77777777" w:rsidR="009B7A27" w:rsidRDefault="004A7E5B">
      <w:pPr>
        <w:ind w:left="-15" w:right="371"/>
      </w:pPr>
      <w:r>
        <w:rPr>
          <w:b/>
        </w:rPr>
        <w:t>Radar:</w:t>
      </w:r>
      <w:r>
        <w:t xml:space="preserve"> This is the method of showing the direction and the distance of a plane by means of radio waves.</w:t>
      </w:r>
    </w:p>
    <w:p w14:paraId="0884D9CD" w14:textId="77777777" w:rsidR="009B7A27" w:rsidRDefault="004A7E5B">
      <w:pPr>
        <w:ind w:left="-15" w:right="371"/>
      </w:pPr>
      <w:r>
        <w:rPr>
          <w:b/>
        </w:rPr>
        <w:t>Touch down</w:t>
      </w:r>
      <w:r>
        <w:t>: A plane touches down when it lands.</w:t>
      </w:r>
    </w:p>
    <w:p w14:paraId="6BA43E66" w14:textId="77777777" w:rsidR="009B7A27" w:rsidRDefault="004A7E5B">
      <w:pPr>
        <w:ind w:left="-15" w:right="371"/>
      </w:pPr>
      <w:r>
        <w:rPr>
          <w:b/>
        </w:rPr>
        <w:t>Hangar:</w:t>
      </w:r>
      <w:r>
        <w:t xml:space="preserve"> This is where aircraft are housed</w:t>
      </w:r>
    </w:p>
    <w:p w14:paraId="16FAC059" w14:textId="77777777" w:rsidR="009B7A27" w:rsidRDefault="004A7E5B">
      <w:pPr>
        <w:spacing w:after="72" w:line="496" w:lineRule="auto"/>
        <w:ind w:left="-15" w:right="1310"/>
      </w:pPr>
      <w:r>
        <w:rPr>
          <w:b/>
        </w:rPr>
        <w:t>Control tower:</w:t>
      </w:r>
      <w:r>
        <w:t xml:space="preserve"> This is where air traffic controllers sit and direct </w:t>
      </w:r>
      <w:r>
        <w:t xml:space="preserve">plane traffic </w:t>
      </w:r>
      <w:r>
        <w:rPr>
          <w:b/>
        </w:rPr>
        <w:t>Cockpit:</w:t>
      </w:r>
      <w:r>
        <w:t xml:space="preserve"> A compartment in which the pilot of an </w:t>
      </w:r>
      <w:proofErr w:type="spellStart"/>
      <w:r>
        <w:t>aeroplane</w:t>
      </w:r>
      <w:proofErr w:type="spellEnd"/>
      <w:r>
        <w:t xml:space="preserve"> sits.</w:t>
      </w:r>
    </w:p>
    <w:p w14:paraId="2CB1E263" w14:textId="77777777" w:rsidR="009B7A27" w:rsidRDefault="004A7E5B">
      <w:pPr>
        <w:pStyle w:val="Heading2"/>
        <w:ind w:left="-5"/>
      </w:pPr>
      <w:r>
        <w:t>SEA TRANSPORTATION</w:t>
      </w:r>
    </w:p>
    <w:p w14:paraId="3F46B174"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128CBD54" wp14:editId="3C480B92">
                <wp:extent cx="6070420" cy="9128"/>
                <wp:effectExtent l="0" t="0" r="0" b="0"/>
                <wp:docPr id="41859" name="Group 41859"/>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76" name="Shape 5117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59" style="width:477.986pt;height:0.71875pt;mso-position-horizontal-relative:char;mso-position-vertical-relative:line" coordsize="60704,91">
                <v:shape id="Shape 5117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6127F8B" w14:textId="77777777" w:rsidR="009B7A27" w:rsidRDefault="004A7E5B">
      <w:pPr>
        <w:spacing w:after="252"/>
        <w:ind w:left="-5" w:right="281" w:hanging="10"/>
      </w:pPr>
      <w:r>
        <w:rPr>
          <w:b/>
        </w:rPr>
        <w:t>Maritime</w:t>
      </w:r>
    </w:p>
    <w:p w14:paraId="5EB3A726" w14:textId="77777777" w:rsidR="009B7A27" w:rsidRDefault="004A7E5B">
      <w:pPr>
        <w:ind w:left="-15" w:right="371"/>
      </w:pPr>
      <w:r>
        <w:rPr>
          <w:b/>
        </w:rPr>
        <w:t>Mast:</w:t>
      </w:r>
      <w:r>
        <w:t xml:space="preserve"> a long pole set upright on a ship to support the sail or flag.</w:t>
      </w:r>
    </w:p>
    <w:p w14:paraId="2D204ABA" w14:textId="77777777" w:rsidR="009B7A27" w:rsidRDefault="004A7E5B">
      <w:pPr>
        <w:ind w:left="-15" w:right="371"/>
      </w:pPr>
      <w:r>
        <w:rPr>
          <w:b/>
        </w:rPr>
        <w:t>International waters:</w:t>
      </w:r>
      <w:r>
        <w:t xml:space="preserve"> waters across the country’s water territory. It is called</w:t>
      </w:r>
      <w:r>
        <w:t xml:space="preserve"> waters- not water.</w:t>
      </w:r>
    </w:p>
    <w:p w14:paraId="4ADF86F4" w14:textId="77777777" w:rsidR="009B7A27" w:rsidRDefault="004A7E5B">
      <w:pPr>
        <w:ind w:left="-15" w:right="371"/>
      </w:pPr>
      <w:r>
        <w:rPr>
          <w:b/>
        </w:rPr>
        <w:t>Berth:</w:t>
      </w:r>
      <w:r>
        <w:t xml:space="preserve"> a place in port where a ship can be moored.</w:t>
      </w:r>
    </w:p>
    <w:p w14:paraId="7C49201E" w14:textId="77777777" w:rsidR="009B7A27" w:rsidRDefault="004A7E5B">
      <w:pPr>
        <w:ind w:left="-15" w:right="371"/>
      </w:pPr>
      <w:r>
        <w:rPr>
          <w:b/>
        </w:rPr>
        <w:t>Boatyard:</w:t>
      </w:r>
      <w:r>
        <w:t xml:space="preserve"> this is a place where boats are built or repaired or fasten by rope.</w:t>
      </w:r>
    </w:p>
    <w:p w14:paraId="1C622B2B" w14:textId="77777777" w:rsidR="009B7A27" w:rsidRDefault="004A7E5B">
      <w:pPr>
        <w:ind w:left="-15" w:right="371"/>
      </w:pPr>
      <w:r>
        <w:rPr>
          <w:b/>
        </w:rPr>
        <w:t>Harbor:</w:t>
      </w:r>
      <w:r>
        <w:t xml:space="preserve"> A place of shelter for ship.</w:t>
      </w:r>
    </w:p>
    <w:p w14:paraId="7D1EC54B" w14:textId="77777777" w:rsidR="009B7A27" w:rsidRDefault="004A7E5B">
      <w:pPr>
        <w:ind w:left="-15" w:right="371"/>
      </w:pPr>
      <w:r>
        <w:rPr>
          <w:b/>
        </w:rPr>
        <w:t>Quayside:</w:t>
      </w:r>
      <w:r>
        <w:t xml:space="preserve"> This is the side or edge of a quay.</w:t>
      </w:r>
    </w:p>
    <w:p w14:paraId="2083C2B0" w14:textId="77777777" w:rsidR="009B7A27" w:rsidRDefault="004A7E5B">
      <w:pPr>
        <w:ind w:left="-15" w:right="371"/>
      </w:pPr>
      <w:r>
        <w:rPr>
          <w:b/>
        </w:rPr>
        <w:t>Ocean liner-</w:t>
      </w:r>
      <w:r>
        <w:t xml:space="preserve"> Ship used </w:t>
      </w:r>
      <w:r>
        <w:t>to carry passengers and some cargo is across the ocean</w:t>
      </w:r>
    </w:p>
    <w:p w14:paraId="79D097E6" w14:textId="77777777" w:rsidR="009B7A27" w:rsidRDefault="004A7E5B">
      <w:pPr>
        <w:ind w:left="-15" w:right="371"/>
      </w:pPr>
      <w:r>
        <w:rPr>
          <w:b/>
        </w:rPr>
        <w:t>Cruise ship-</w:t>
      </w:r>
      <w:r>
        <w:t xml:space="preserve"> This type of ship is used for adventurism</w:t>
      </w:r>
    </w:p>
    <w:p w14:paraId="52605B13" w14:textId="77777777" w:rsidR="009B7A27" w:rsidRDefault="004A7E5B">
      <w:pPr>
        <w:ind w:left="-15" w:right="371"/>
      </w:pPr>
      <w:r>
        <w:rPr>
          <w:b/>
        </w:rPr>
        <w:t>Cabin:</w:t>
      </w:r>
      <w:r>
        <w:t xml:space="preserve"> This is a private room in a ship</w:t>
      </w:r>
    </w:p>
    <w:p w14:paraId="5592BFF1" w14:textId="77777777" w:rsidR="009B7A27" w:rsidRDefault="004A7E5B">
      <w:pPr>
        <w:ind w:left="-15" w:right="371"/>
      </w:pPr>
      <w:r>
        <w:rPr>
          <w:b/>
        </w:rPr>
        <w:t>Yacht:</w:t>
      </w:r>
      <w:r>
        <w:t xml:space="preserve"> A boat or small ship, usually with sails, often with an engine, built and used for racing or cruisi</w:t>
      </w:r>
      <w:r>
        <w:t>ng.</w:t>
      </w:r>
    </w:p>
    <w:p w14:paraId="79DA6ACC" w14:textId="77777777" w:rsidR="009B7A27" w:rsidRDefault="004A7E5B">
      <w:pPr>
        <w:ind w:left="-15" w:right="371"/>
      </w:pPr>
      <w:r>
        <w:rPr>
          <w:b/>
        </w:rPr>
        <w:t>Row-row ship-</w:t>
      </w:r>
      <w:r>
        <w:t xml:space="preserve"> This is used to convey cars into the country. Such ship will be widely opened for various cars on the ship to be driven out.</w:t>
      </w:r>
    </w:p>
    <w:p w14:paraId="4B4003AD" w14:textId="77777777" w:rsidR="009B7A27" w:rsidRDefault="004A7E5B">
      <w:pPr>
        <w:ind w:left="-15" w:right="371"/>
      </w:pPr>
      <w:r>
        <w:rPr>
          <w:b/>
        </w:rPr>
        <w:t xml:space="preserve">Dredging: </w:t>
      </w:r>
      <w:r>
        <w:t>This is the clearing or deepening the river or body of water.</w:t>
      </w:r>
    </w:p>
    <w:p w14:paraId="71D9EF84" w14:textId="77777777" w:rsidR="009B7A27" w:rsidRDefault="004A7E5B">
      <w:pPr>
        <w:ind w:left="-15" w:right="371"/>
      </w:pPr>
      <w:r>
        <w:rPr>
          <w:b/>
        </w:rPr>
        <w:t>Dock:</w:t>
      </w:r>
      <w:r>
        <w:t xml:space="preserve"> This is a platform built on the sho</w:t>
      </w:r>
      <w:r>
        <w:t>re [wharf].</w:t>
      </w:r>
    </w:p>
    <w:p w14:paraId="50C69BD4" w14:textId="77777777" w:rsidR="009B7A27" w:rsidRDefault="004A7E5B">
      <w:pPr>
        <w:ind w:left="-15" w:right="371"/>
      </w:pPr>
      <w:r>
        <w:rPr>
          <w:b/>
        </w:rPr>
        <w:t>Coast:</w:t>
      </w:r>
      <w:r>
        <w:t xml:space="preserve"> This is land along the sea.</w:t>
      </w:r>
    </w:p>
    <w:p w14:paraId="6E54FE09" w14:textId="77777777" w:rsidR="009B7A27" w:rsidRDefault="004A7E5B">
      <w:pPr>
        <w:ind w:left="-15" w:right="371"/>
      </w:pPr>
      <w:r>
        <w:rPr>
          <w:b/>
        </w:rPr>
        <w:t>Crew:</w:t>
      </w:r>
      <w:r>
        <w:t xml:space="preserve"> A group of people who works or operates on a ship.</w:t>
      </w:r>
    </w:p>
    <w:p w14:paraId="4DA2A04C" w14:textId="77777777" w:rsidR="009B7A27" w:rsidRDefault="004A7E5B">
      <w:pPr>
        <w:ind w:left="-15" w:right="371"/>
      </w:pPr>
      <w:r>
        <w:rPr>
          <w:b/>
        </w:rPr>
        <w:t>Captain:</w:t>
      </w:r>
      <w:r>
        <w:t xml:space="preserve"> This is a commander of a ship.</w:t>
      </w:r>
    </w:p>
    <w:p w14:paraId="72EC555A" w14:textId="77777777" w:rsidR="009B7A27" w:rsidRDefault="004A7E5B">
      <w:pPr>
        <w:spacing w:after="14" w:line="496" w:lineRule="auto"/>
        <w:ind w:left="-15" w:right="853"/>
      </w:pPr>
      <w:r>
        <w:rPr>
          <w:b/>
        </w:rPr>
        <w:lastRenderedPageBreak/>
        <w:t>Off shore:</w:t>
      </w:r>
      <w:r>
        <w:t xml:space="preserve"> In or on the sea, not far from the coast. The opposite of this is ‘on-shore’ </w:t>
      </w:r>
      <w:r>
        <w:rPr>
          <w:b/>
        </w:rPr>
        <w:t>Flag:</w:t>
      </w:r>
      <w:r>
        <w:t xml:space="preserve"> This is the flag a country mounted on a ship with which it sails.</w:t>
      </w:r>
    </w:p>
    <w:p w14:paraId="6F93646A" w14:textId="77777777" w:rsidR="009B7A27" w:rsidRDefault="004A7E5B">
      <w:pPr>
        <w:spacing w:after="322"/>
        <w:ind w:left="-15" w:right="371"/>
      </w:pPr>
      <w:r>
        <w:rPr>
          <w:b/>
        </w:rPr>
        <w:t>Anchor:</w:t>
      </w:r>
      <w:r>
        <w:t xml:space="preserve"> This is something, usually a heavy piece of metal with points which dig into the seabed, used to h</w:t>
      </w:r>
      <w:r>
        <w:t>old a boat or a ship.</w:t>
      </w:r>
    </w:p>
    <w:p w14:paraId="04802721" w14:textId="77777777" w:rsidR="009B7A27" w:rsidRDefault="004A7E5B">
      <w:pPr>
        <w:pStyle w:val="Heading2"/>
        <w:ind w:left="-5"/>
      </w:pPr>
      <w:r>
        <w:t>RAIL</w:t>
      </w:r>
    </w:p>
    <w:p w14:paraId="4369D0C4"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2F0A187" wp14:editId="54718871">
                <wp:extent cx="6070420" cy="9128"/>
                <wp:effectExtent l="0" t="0" r="0" b="0"/>
                <wp:docPr id="41860" name="Group 41860"/>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78" name="Shape 5117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60" style="width:477.986pt;height:0.71875pt;mso-position-horizontal-relative:char;mso-position-vertical-relative:line" coordsize="60704,91">
                <v:shape id="Shape 5117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D7AB662" w14:textId="77777777" w:rsidR="009B7A27" w:rsidRDefault="004A7E5B">
      <w:pPr>
        <w:ind w:left="-15" w:right="371"/>
      </w:pPr>
      <w:r>
        <w:rPr>
          <w:b/>
        </w:rPr>
        <w:t>Coach</w:t>
      </w:r>
      <w:r>
        <w:t>: A passenger railway train.</w:t>
      </w:r>
    </w:p>
    <w:p w14:paraId="77B3BCDE" w14:textId="77777777" w:rsidR="009B7A27" w:rsidRDefault="004A7E5B">
      <w:pPr>
        <w:ind w:left="-15" w:right="371"/>
      </w:pPr>
      <w:r>
        <w:rPr>
          <w:b/>
        </w:rPr>
        <w:t>Freight:</w:t>
      </w:r>
      <w:r>
        <w:t xml:space="preserve"> Goods or cargo.</w:t>
      </w:r>
    </w:p>
    <w:p w14:paraId="456186BC" w14:textId="77777777" w:rsidR="009B7A27" w:rsidRDefault="004A7E5B">
      <w:pPr>
        <w:ind w:left="-15" w:right="371"/>
      </w:pPr>
      <w:r>
        <w:rPr>
          <w:b/>
        </w:rPr>
        <w:t>Locomotive</w:t>
      </w:r>
      <w:r>
        <w:t>: Engine that goes from place to place using its own power, especially used to pull railway trains.</w:t>
      </w:r>
    </w:p>
    <w:p w14:paraId="497ABE53" w14:textId="77777777" w:rsidR="009B7A27" w:rsidRDefault="004A7E5B">
      <w:pPr>
        <w:ind w:left="-15" w:right="371"/>
      </w:pPr>
      <w:r>
        <w:rPr>
          <w:b/>
        </w:rPr>
        <w:t>Railway yard</w:t>
      </w:r>
      <w:r>
        <w:t>: A place where trains are parked or maintaine</w:t>
      </w:r>
      <w:r>
        <w:t>d.</w:t>
      </w:r>
    </w:p>
    <w:p w14:paraId="04E462CD" w14:textId="77777777" w:rsidR="009B7A27" w:rsidRDefault="004A7E5B">
      <w:pPr>
        <w:ind w:left="-15" w:right="371"/>
      </w:pPr>
      <w:r>
        <w:rPr>
          <w:b/>
        </w:rPr>
        <w:t>Commuter trains</w:t>
      </w:r>
      <w:r>
        <w:t>: These carry passengers between large cities and the surrounding suburbs.</w:t>
      </w:r>
    </w:p>
    <w:p w14:paraId="48AF147C" w14:textId="77777777" w:rsidR="009B7A27" w:rsidRDefault="004A7E5B">
      <w:pPr>
        <w:ind w:left="-15" w:right="371"/>
      </w:pPr>
      <w:r>
        <w:rPr>
          <w:b/>
        </w:rPr>
        <w:t>Freight service</w:t>
      </w:r>
      <w:r>
        <w:t>: This is a service which involves transportation of goods from one place to another.</w:t>
      </w:r>
    </w:p>
    <w:p w14:paraId="7FB1B3DB" w14:textId="77777777" w:rsidR="009B7A27" w:rsidRDefault="004A7E5B">
      <w:pPr>
        <w:ind w:left="-15" w:right="371"/>
      </w:pPr>
      <w:r>
        <w:rPr>
          <w:b/>
        </w:rPr>
        <w:t>Rail tracks</w:t>
      </w:r>
      <w:r>
        <w:t xml:space="preserve">. These are tracks on which a train </w:t>
      </w:r>
      <w:proofErr w:type="gramStart"/>
      <w:r>
        <w:t>moves</w:t>
      </w:r>
      <w:proofErr w:type="gramEnd"/>
      <w:r>
        <w:t>.</w:t>
      </w:r>
    </w:p>
    <w:p w14:paraId="5F4DDE74" w14:textId="77777777" w:rsidR="009B7A27" w:rsidRDefault="004A7E5B">
      <w:pPr>
        <w:ind w:left="-15" w:right="371"/>
      </w:pPr>
      <w:r>
        <w:t>EVALUATI</w:t>
      </w:r>
      <w:r>
        <w:t>ON</w:t>
      </w:r>
      <w:r>
        <w:rPr>
          <w:b/>
        </w:rPr>
        <w:t>:</w:t>
      </w:r>
      <w:r>
        <w:t xml:space="preserve"> Form ten sentences using words that are related to aviation industry.</w:t>
      </w:r>
    </w:p>
    <w:p w14:paraId="495BF8C2" w14:textId="77777777" w:rsidR="009B7A27" w:rsidRDefault="004A7E5B">
      <w:pPr>
        <w:spacing w:after="252"/>
        <w:ind w:left="-5" w:right="281" w:hanging="10"/>
      </w:pPr>
      <w:r>
        <w:rPr>
          <w:b/>
        </w:rPr>
        <w:t>B. STRUCTURE: NOUN CLAUSE</w:t>
      </w:r>
    </w:p>
    <w:p w14:paraId="6863048A" w14:textId="77777777" w:rsidR="009B7A27" w:rsidRDefault="004A7E5B">
      <w:pPr>
        <w:spacing w:after="398"/>
        <w:ind w:left="-5" w:right="281" w:hanging="10"/>
      </w:pPr>
      <w:r>
        <w:rPr>
          <w:b/>
        </w:rPr>
        <w:t>CONTENT</w:t>
      </w:r>
    </w:p>
    <w:p w14:paraId="39B208B6" w14:textId="77777777" w:rsidR="009B7A27" w:rsidRDefault="004A7E5B">
      <w:pPr>
        <w:pStyle w:val="Heading1"/>
        <w:ind w:left="-5" w:right="278"/>
      </w:pPr>
      <w:r>
        <w:t>Noun clause</w:t>
      </w:r>
    </w:p>
    <w:p w14:paraId="7E04FB24"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28C2D12" wp14:editId="76A9D318">
                <wp:extent cx="6070420" cy="9103"/>
                <wp:effectExtent l="0" t="0" r="0" b="0"/>
                <wp:docPr id="41861" name="Group 41861"/>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80" name="Shape 5118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61" style="width:477.986pt;height:0.716797pt;mso-position-horizontal-relative:char;mso-position-vertical-relative:line" coordsize="60704,91">
                <v:shape id="Shape 5118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02389CB" w14:textId="77777777" w:rsidR="009B7A27" w:rsidRDefault="004A7E5B">
      <w:pPr>
        <w:spacing w:after="252"/>
        <w:ind w:left="-5" w:right="281" w:hanging="10"/>
      </w:pPr>
      <w:r>
        <w:rPr>
          <w:b/>
        </w:rPr>
        <w:t>Functions</w:t>
      </w:r>
    </w:p>
    <w:p w14:paraId="0E69F203" w14:textId="77777777" w:rsidR="009B7A27" w:rsidRDefault="004A7E5B">
      <w:pPr>
        <w:spacing w:after="312"/>
        <w:ind w:left="-15" w:right="371"/>
      </w:pPr>
      <w:r>
        <w:t>A noun clause is a subordinate clause that performs the functions of a noun</w:t>
      </w:r>
    </w:p>
    <w:p w14:paraId="11761896" w14:textId="77777777" w:rsidR="009B7A27" w:rsidRDefault="004A7E5B">
      <w:pPr>
        <w:pStyle w:val="Heading2"/>
        <w:ind w:left="-5"/>
      </w:pPr>
      <w:r>
        <w:t>FUNCTIONS OF NOUN CLAUSE</w:t>
      </w:r>
    </w:p>
    <w:p w14:paraId="7A99EE82"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6C142B77" wp14:editId="5CD455DC">
                <wp:extent cx="6070420" cy="9103"/>
                <wp:effectExtent l="0" t="0" r="0" b="0"/>
                <wp:docPr id="41862" name="Group 41862"/>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82" name="Shape 5118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1862" style="width:477.986pt;height:0.716797pt;mso-position-horizontal-relative:char;mso-position-vertical-relative:line" coordsize="60704,91">
                <v:shape id="Shape 5118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E5FDE05" w14:textId="77777777" w:rsidR="009B7A27" w:rsidRDefault="004A7E5B">
      <w:pPr>
        <w:spacing w:after="252"/>
        <w:ind w:left="-5" w:right="281" w:hanging="10"/>
      </w:pPr>
      <w:r>
        <w:t>(</w:t>
      </w:r>
      <w:proofErr w:type="spellStart"/>
      <w:r>
        <w:t>i</w:t>
      </w:r>
      <w:proofErr w:type="spellEnd"/>
      <w:r>
        <w:t>)</w:t>
      </w:r>
      <w:r>
        <w:rPr>
          <w:b/>
        </w:rPr>
        <w:t>As a subject of a sentence</w:t>
      </w:r>
      <w:r>
        <w:t>.</w:t>
      </w:r>
    </w:p>
    <w:p w14:paraId="3ED55C21" w14:textId="77777777" w:rsidR="009B7A27" w:rsidRDefault="004A7E5B">
      <w:pPr>
        <w:ind w:left="-15" w:right="371"/>
      </w:pPr>
      <w:r>
        <w:t>Examples:</w:t>
      </w:r>
    </w:p>
    <w:p w14:paraId="1A3C30A3" w14:textId="77777777" w:rsidR="009B7A27" w:rsidRDefault="004A7E5B">
      <w:pPr>
        <w:ind w:left="-15" w:right="371"/>
      </w:pPr>
      <w:r>
        <w:t xml:space="preserve">What he </w:t>
      </w:r>
      <w:proofErr w:type="gramStart"/>
      <w:r>
        <w:t>said  is</w:t>
      </w:r>
      <w:proofErr w:type="gramEnd"/>
      <w:r>
        <w:t xml:space="preserve"> bitter</w:t>
      </w:r>
    </w:p>
    <w:p w14:paraId="12229E1B" w14:textId="77777777" w:rsidR="009B7A27" w:rsidRDefault="004A7E5B">
      <w:pPr>
        <w:ind w:left="-15" w:right="371"/>
      </w:pPr>
      <w:r>
        <w:t>That he was insulted pained him a great deal.</w:t>
      </w:r>
    </w:p>
    <w:p w14:paraId="551830D3" w14:textId="77777777" w:rsidR="009B7A27" w:rsidRDefault="004A7E5B">
      <w:pPr>
        <w:spacing w:after="252"/>
        <w:ind w:left="-5" w:right="281" w:hanging="10"/>
      </w:pPr>
      <w:r>
        <w:t>(ii)</w:t>
      </w:r>
      <w:r>
        <w:rPr>
          <w:b/>
        </w:rPr>
        <w:t>As object of a verb</w:t>
      </w:r>
      <w:r>
        <w:t>:</w:t>
      </w:r>
    </w:p>
    <w:p w14:paraId="1C15DF47" w14:textId="77777777" w:rsidR="009B7A27" w:rsidRDefault="004A7E5B">
      <w:pPr>
        <w:ind w:left="-15" w:right="371"/>
      </w:pPr>
      <w:r>
        <w:t xml:space="preserve">The cook gave us </w:t>
      </w:r>
      <w:r>
        <w:t>what we should eat.</w:t>
      </w:r>
    </w:p>
    <w:p w14:paraId="0E236B5B" w14:textId="77777777" w:rsidR="009B7A27" w:rsidRDefault="004A7E5B">
      <w:pPr>
        <w:ind w:left="-15" w:right="371"/>
      </w:pPr>
      <w:r>
        <w:lastRenderedPageBreak/>
        <w:t>He told us that he would come.</w:t>
      </w:r>
    </w:p>
    <w:p w14:paraId="7FDA3D40" w14:textId="77777777" w:rsidR="009B7A27" w:rsidRDefault="004A7E5B">
      <w:pPr>
        <w:spacing w:after="14" w:line="496" w:lineRule="auto"/>
        <w:ind w:left="-15" w:right="5883"/>
      </w:pPr>
      <w:r>
        <w:t>(iii)</w:t>
      </w:r>
      <w:r>
        <w:rPr>
          <w:b/>
        </w:rPr>
        <w:t xml:space="preserve">As complement of subject </w:t>
      </w:r>
      <w:r>
        <w:t>Honesty is what we need.</w:t>
      </w:r>
    </w:p>
    <w:p w14:paraId="726CAD1E" w14:textId="77777777" w:rsidR="009B7A27" w:rsidRDefault="004A7E5B">
      <w:pPr>
        <w:ind w:left="-15" w:right="371"/>
      </w:pPr>
      <w:r>
        <w:t xml:space="preserve">The important thing </w:t>
      </w:r>
      <w:proofErr w:type="gramStart"/>
      <w:r>
        <w:t>is  that</w:t>
      </w:r>
      <w:proofErr w:type="gramEnd"/>
      <w:r>
        <w:t xml:space="preserve"> he has arrived</w:t>
      </w:r>
    </w:p>
    <w:p w14:paraId="4E3A5541" w14:textId="77777777" w:rsidR="009B7A27" w:rsidRDefault="004A7E5B">
      <w:pPr>
        <w:spacing w:after="14" w:line="496" w:lineRule="auto"/>
        <w:ind w:left="-5" w:right="5735" w:hanging="10"/>
      </w:pPr>
      <w:r>
        <w:t>(ii)</w:t>
      </w:r>
      <w:r>
        <w:rPr>
          <w:b/>
        </w:rPr>
        <w:t xml:space="preserve">As </w:t>
      </w:r>
      <w:proofErr w:type="gramStart"/>
      <w:r>
        <w:rPr>
          <w:b/>
        </w:rPr>
        <w:t>complement  of</w:t>
      </w:r>
      <w:proofErr w:type="gramEnd"/>
      <w:r>
        <w:rPr>
          <w:b/>
        </w:rPr>
        <w:t xml:space="preserve"> a preposition </w:t>
      </w:r>
      <w:r>
        <w:t>We call him what he likes.</w:t>
      </w:r>
    </w:p>
    <w:p w14:paraId="2EE5741C" w14:textId="77777777" w:rsidR="009B7A27" w:rsidRDefault="004A7E5B">
      <w:pPr>
        <w:spacing w:after="252"/>
        <w:ind w:left="-5" w:right="281" w:hanging="10"/>
      </w:pPr>
      <w:r>
        <w:t>(iii)</w:t>
      </w:r>
      <w:r>
        <w:rPr>
          <w:b/>
        </w:rPr>
        <w:t>As object complement</w:t>
      </w:r>
    </w:p>
    <w:p w14:paraId="33A41350" w14:textId="77777777" w:rsidR="009B7A27" w:rsidRDefault="004A7E5B">
      <w:pPr>
        <w:ind w:left="-15" w:right="371"/>
      </w:pPr>
      <w:r>
        <w:t>The prize will go to whoever wins.</w:t>
      </w:r>
    </w:p>
    <w:p w14:paraId="3885C64B" w14:textId="77777777" w:rsidR="009B7A27" w:rsidRDefault="004A7E5B">
      <w:pPr>
        <w:spacing w:after="252"/>
        <w:ind w:left="-5" w:right="281" w:hanging="10"/>
      </w:pPr>
      <w:r>
        <w:rPr>
          <w:b/>
        </w:rPr>
        <w:t>EVALUATION</w:t>
      </w:r>
    </w:p>
    <w:p w14:paraId="7F150A1A" w14:textId="77777777" w:rsidR="009B7A27" w:rsidRDefault="004A7E5B">
      <w:pPr>
        <w:ind w:left="-15" w:right="371"/>
      </w:pPr>
      <w:r>
        <w:t>Write five sentences containing noun clauses. Write the grammatical functions of each noun clause.</w:t>
      </w:r>
    </w:p>
    <w:p w14:paraId="653185FF" w14:textId="77777777" w:rsidR="009B7A27" w:rsidRDefault="004A7E5B">
      <w:pPr>
        <w:spacing w:after="252"/>
        <w:ind w:left="-5" w:right="281" w:hanging="10"/>
      </w:pPr>
      <w:r>
        <w:rPr>
          <w:b/>
        </w:rPr>
        <w:t>READING ASSIGNMENT</w:t>
      </w:r>
    </w:p>
    <w:p w14:paraId="37EE7FE6" w14:textId="77777777" w:rsidR="009B7A27" w:rsidRDefault="004A7E5B">
      <w:pPr>
        <w:ind w:left="-15" w:right="371"/>
      </w:pPr>
      <w:r>
        <w:t xml:space="preserve">Page 221 of Countdown by </w:t>
      </w:r>
      <w:proofErr w:type="gramStart"/>
      <w:r>
        <w:t>Evans..</w:t>
      </w:r>
      <w:proofErr w:type="gramEnd"/>
    </w:p>
    <w:p w14:paraId="53AD627C" w14:textId="77777777" w:rsidR="009B7A27" w:rsidRDefault="004A7E5B">
      <w:pPr>
        <w:spacing w:after="252"/>
        <w:ind w:left="-5" w:right="281" w:hanging="10"/>
      </w:pPr>
      <w:r>
        <w:rPr>
          <w:b/>
        </w:rPr>
        <w:t>B. INTRODUCTION TO CONSONANT SOUNDS.</w:t>
      </w:r>
    </w:p>
    <w:p w14:paraId="3DA81746" w14:textId="77777777" w:rsidR="009B7A27" w:rsidRDefault="004A7E5B">
      <w:pPr>
        <w:spacing w:after="252"/>
        <w:ind w:left="-5" w:right="281" w:hanging="10"/>
      </w:pPr>
      <w:r>
        <w:rPr>
          <w:b/>
        </w:rPr>
        <w:t>CONTENT</w:t>
      </w:r>
    </w:p>
    <w:p w14:paraId="7491A54E" w14:textId="77777777" w:rsidR="009B7A27" w:rsidRDefault="004A7E5B">
      <w:pPr>
        <w:spacing w:after="398"/>
        <w:ind w:left="-5" w:right="281" w:hanging="10"/>
      </w:pPr>
      <w:r>
        <w:rPr>
          <w:b/>
        </w:rPr>
        <w:t>Consonant sounds</w:t>
      </w:r>
    </w:p>
    <w:p w14:paraId="127F891D" w14:textId="77777777" w:rsidR="009B7A27" w:rsidRDefault="004A7E5B">
      <w:pPr>
        <w:pStyle w:val="Heading1"/>
        <w:ind w:left="-5" w:right="278"/>
      </w:pPr>
      <w:r>
        <w:t>The 24 consonant sounds</w:t>
      </w:r>
    </w:p>
    <w:p w14:paraId="41BBE70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58EECCD6" wp14:editId="5C350781">
                <wp:extent cx="6070420" cy="9103"/>
                <wp:effectExtent l="0" t="0" r="0" b="0"/>
                <wp:docPr id="44057" name="Group 44057"/>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84" name="Shape 5118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057" style="width:477.986pt;height:0.716797pt;mso-position-horizontal-relative:char;mso-position-vertical-relative:line" coordsize="60704,91">
                <v:shape id="Shape 5118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09B4BBD" w14:textId="77777777" w:rsidR="009B7A27" w:rsidRDefault="004A7E5B">
      <w:pPr>
        <w:ind w:left="-15" w:right="371"/>
      </w:pPr>
      <w:r>
        <w:t>The consonants are sounds realized when the air that comes from the lungs is obstructed.</w:t>
      </w:r>
    </w:p>
    <w:p w14:paraId="40B57B16" w14:textId="77777777" w:rsidR="009B7A27" w:rsidRDefault="004A7E5B">
      <w:pPr>
        <w:ind w:left="-15" w:right="371"/>
      </w:pPr>
      <w:r>
        <w:t>The 24 consonant sounds</w:t>
      </w:r>
    </w:p>
    <w:p w14:paraId="0D3FC447" w14:textId="77777777" w:rsidR="009B7A27" w:rsidRDefault="004A7E5B">
      <w:pPr>
        <w:spacing w:after="252"/>
        <w:ind w:left="-5" w:right="281" w:hanging="10"/>
      </w:pPr>
      <w:r>
        <w:rPr>
          <w:b/>
        </w:rPr>
        <w:t>Voiced bilabial Nasal stop /m/</w:t>
      </w:r>
    </w:p>
    <w:p w14:paraId="62597DA1" w14:textId="77777777" w:rsidR="009B7A27" w:rsidRDefault="004A7E5B">
      <w:pPr>
        <w:ind w:left="-15" w:right="371"/>
      </w:pPr>
      <w:r>
        <w:t>As in many, summer, bomb</w:t>
      </w:r>
      <w:r>
        <w:t>, damn</w:t>
      </w:r>
    </w:p>
    <w:p w14:paraId="1E357F47" w14:textId="77777777" w:rsidR="009B7A27" w:rsidRDefault="004A7E5B">
      <w:pPr>
        <w:spacing w:after="252"/>
        <w:ind w:left="-5" w:right="281" w:hanging="10"/>
      </w:pPr>
      <w:r>
        <w:rPr>
          <w:b/>
        </w:rPr>
        <w:t>Voiceless bilabial plosive/p/</w:t>
      </w:r>
    </w:p>
    <w:p w14:paraId="05608EF4" w14:textId="77777777" w:rsidR="009B7A27" w:rsidRDefault="004A7E5B">
      <w:pPr>
        <w:ind w:left="-15" w:right="371"/>
      </w:pPr>
      <w:r>
        <w:t>The upper and the lower lips are pressed together.</w:t>
      </w:r>
    </w:p>
    <w:p w14:paraId="6458D70B" w14:textId="77777777" w:rsidR="009B7A27" w:rsidRDefault="004A7E5B">
      <w:pPr>
        <w:ind w:left="-15" w:right="371"/>
      </w:pPr>
      <w:r>
        <w:t xml:space="preserve">As in picture, apple, tripper  </w:t>
      </w:r>
    </w:p>
    <w:p w14:paraId="3F3EA7DF" w14:textId="77777777" w:rsidR="009B7A27" w:rsidRDefault="004A7E5B">
      <w:pPr>
        <w:spacing w:after="252"/>
        <w:ind w:left="-5" w:right="281" w:hanging="10"/>
      </w:pPr>
      <w:r>
        <w:rPr>
          <w:b/>
        </w:rPr>
        <w:t xml:space="preserve">Voiced </w:t>
      </w:r>
      <w:proofErr w:type="gramStart"/>
      <w:r>
        <w:rPr>
          <w:b/>
        </w:rPr>
        <w:t>bilabial  plosive</w:t>
      </w:r>
      <w:proofErr w:type="gramEnd"/>
      <w:r>
        <w:rPr>
          <w:b/>
        </w:rPr>
        <w:t xml:space="preserve"> /b/</w:t>
      </w:r>
    </w:p>
    <w:p w14:paraId="61BAFEE9" w14:textId="77777777" w:rsidR="009B7A27" w:rsidRDefault="004A7E5B">
      <w:pPr>
        <w:ind w:left="-15" w:right="371"/>
      </w:pPr>
      <w:r>
        <w:t>/b/ – baby, robber, baboon</w:t>
      </w:r>
    </w:p>
    <w:p w14:paraId="5DD215DF" w14:textId="77777777" w:rsidR="009B7A27" w:rsidRDefault="004A7E5B">
      <w:pPr>
        <w:spacing w:after="252"/>
        <w:ind w:left="-5" w:right="281" w:hanging="10"/>
      </w:pPr>
      <w:r>
        <w:rPr>
          <w:b/>
        </w:rPr>
        <w:t>Voiceless labio-dental fricative /f/</w:t>
      </w:r>
    </w:p>
    <w:p w14:paraId="5F9DF50F" w14:textId="77777777" w:rsidR="009B7A27" w:rsidRDefault="004A7E5B">
      <w:pPr>
        <w:ind w:left="-15" w:right="371"/>
      </w:pPr>
      <w:r>
        <w:lastRenderedPageBreak/>
        <w:t>As in firm, rough, physics</w:t>
      </w:r>
    </w:p>
    <w:p w14:paraId="49CF339D" w14:textId="77777777" w:rsidR="009B7A27" w:rsidRDefault="004A7E5B">
      <w:pPr>
        <w:spacing w:after="252"/>
        <w:ind w:left="-5" w:right="281" w:hanging="10"/>
      </w:pPr>
      <w:r>
        <w:rPr>
          <w:b/>
        </w:rPr>
        <w:t>Voiced labio-den</w:t>
      </w:r>
      <w:r>
        <w:rPr>
          <w:b/>
        </w:rPr>
        <w:t>tal fricative/v/</w:t>
      </w:r>
    </w:p>
    <w:p w14:paraId="2CFBEED8" w14:textId="77777777" w:rsidR="009B7A27" w:rsidRDefault="004A7E5B">
      <w:pPr>
        <w:ind w:left="-15" w:right="371"/>
      </w:pPr>
      <w:r>
        <w:t xml:space="preserve">As in </w:t>
      </w:r>
      <w:proofErr w:type="spellStart"/>
      <w:r>
        <w:t>vigour</w:t>
      </w:r>
      <w:proofErr w:type="spellEnd"/>
      <w:r>
        <w:t xml:space="preserve">, Stephen, of, Volkswagen </w:t>
      </w:r>
    </w:p>
    <w:p w14:paraId="5806A205" w14:textId="77777777" w:rsidR="009B7A27" w:rsidRDefault="004A7E5B">
      <w:pPr>
        <w:spacing w:after="252"/>
        <w:ind w:left="-5" w:right="281" w:hanging="10"/>
      </w:pPr>
      <w:r>
        <w:rPr>
          <w:b/>
        </w:rPr>
        <w:t>Voiceless dental fricative/ θ /</w:t>
      </w:r>
    </w:p>
    <w:p w14:paraId="11827395" w14:textId="77777777" w:rsidR="009B7A27" w:rsidRDefault="004A7E5B">
      <w:pPr>
        <w:ind w:left="-15" w:right="371"/>
      </w:pPr>
      <w:r>
        <w:t>As in “</w:t>
      </w:r>
      <w:proofErr w:type="spellStart"/>
      <w:r>
        <w:t>th</w:t>
      </w:r>
      <w:proofErr w:type="spellEnd"/>
      <w:r>
        <w:t xml:space="preserve">” – thank, author, path, </w:t>
      </w:r>
    </w:p>
    <w:p w14:paraId="5498E5D5" w14:textId="77777777" w:rsidR="009B7A27" w:rsidRDefault="004A7E5B">
      <w:pPr>
        <w:spacing w:after="252"/>
        <w:ind w:left="-5" w:right="281" w:hanging="10"/>
      </w:pPr>
      <w:r>
        <w:rPr>
          <w:b/>
        </w:rPr>
        <w:t>Voiced dental fricative /ð/</w:t>
      </w:r>
    </w:p>
    <w:p w14:paraId="08B5F9E5" w14:textId="77777777" w:rsidR="009B7A27" w:rsidRDefault="004A7E5B">
      <w:pPr>
        <w:ind w:left="-15" w:right="371"/>
      </w:pPr>
      <w:r>
        <w:t>The sound is made the same way the sound /</w:t>
      </w:r>
      <w:r>
        <w:rPr>
          <w:b/>
        </w:rPr>
        <w:t xml:space="preserve"> θ</w:t>
      </w:r>
      <w:r>
        <w:t xml:space="preserve"> </w:t>
      </w:r>
      <w:proofErr w:type="gramStart"/>
      <w:r>
        <w:t>/  is</w:t>
      </w:r>
      <w:proofErr w:type="gramEnd"/>
      <w:r>
        <w:t xml:space="preserve"> produced.</w:t>
      </w:r>
    </w:p>
    <w:p w14:paraId="48406DAE" w14:textId="77777777" w:rsidR="009B7A27" w:rsidRDefault="004A7E5B">
      <w:pPr>
        <w:ind w:left="-15" w:right="371"/>
      </w:pPr>
      <w:r>
        <w:t>“</w:t>
      </w:r>
      <w:proofErr w:type="spellStart"/>
      <w:r>
        <w:t>th</w:t>
      </w:r>
      <w:proofErr w:type="spellEnd"/>
      <w:r>
        <w:t xml:space="preserve">” – than, that, gather </w:t>
      </w:r>
    </w:p>
    <w:p w14:paraId="6ABC7B7C" w14:textId="77777777" w:rsidR="009B7A27" w:rsidRDefault="004A7E5B">
      <w:pPr>
        <w:spacing w:after="252"/>
        <w:ind w:left="-5" w:right="281" w:hanging="10"/>
      </w:pPr>
      <w:r>
        <w:rPr>
          <w:b/>
        </w:rPr>
        <w:t>Voiced alveolar nasal stop/n/</w:t>
      </w:r>
    </w:p>
    <w:p w14:paraId="5BDA24A1" w14:textId="77777777" w:rsidR="009B7A27" w:rsidRDefault="004A7E5B">
      <w:pPr>
        <w:ind w:left="-15" w:right="371"/>
      </w:pPr>
      <w:r>
        <w:t xml:space="preserve">As in: new, banner, </w:t>
      </w:r>
      <w:proofErr w:type="gramStart"/>
      <w:r>
        <w:t>pneumonia ,</w:t>
      </w:r>
      <w:proofErr w:type="gramEnd"/>
      <w:r>
        <w:t xml:space="preserve"> known , gnash </w:t>
      </w:r>
    </w:p>
    <w:p w14:paraId="5ABC137F" w14:textId="77777777" w:rsidR="009B7A27" w:rsidRDefault="004A7E5B">
      <w:pPr>
        <w:spacing w:after="252"/>
        <w:ind w:left="-5" w:right="281" w:hanging="10"/>
      </w:pPr>
      <w:r>
        <w:rPr>
          <w:b/>
        </w:rPr>
        <w:t>Voiceless alveolar plosive /k/</w:t>
      </w:r>
    </w:p>
    <w:p w14:paraId="7C44D543" w14:textId="77777777" w:rsidR="009B7A27" w:rsidRDefault="004A7E5B">
      <w:pPr>
        <w:ind w:left="-15" w:right="371"/>
      </w:pPr>
      <w:r>
        <w:t xml:space="preserve">As in “t”- two, attack, Thomas smashed, missed </w:t>
      </w:r>
    </w:p>
    <w:p w14:paraId="77B65B48" w14:textId="77777777" w:rsidR="009B7A27" w:rsidRDefault="004A7E5B">
      <w:pPr>
        <w:spacing w:after="252"/>
        <w:ind w:left="-5" w:right="281" w:hanging="10"/>
      </w:pPr>
      <w:r>
        <w:rPr>
          <w:b/>
        </w:rPr>
        <w:t>Voiced alveolar plosive /d/</w:t>
      </w:r>
    </w:p>
    <w:p w14:paraId="29D8C162" w14:textId="77777777" w:rsidR="009B7A27" w:rsidRDefault="004A7E5B">
      <w:pPr>
        <w:ind w:left="-15" w:right="371"/>
      </w:pPr>
      <w:r>
        <w:t>As in: Standard, breed, sudden</w:t>
      </w:r>
    </w:p>
    <w:p w14:paraId="7B7F998D" w14:textId="77777777" w:rsidR="009B7A27" w:rsidRDefault="004A7E5B">
      <w:pPr>
        <w:spacing w:after="252"/>
        <w:ind w:left="-5" w:right="281" w:hanging="10"/>
      </w:pPr>
      <w:r>
        <w:rPr>
          <w:b/>
        </w:rPr>
        <w:t>Voiceless alve</w:t>
      </w:r>
      <w:r>
        <w:rPr>
          <w:b/>
        </w:rPr>
        <w:t>olar fricative /s/</w:t>
      </w:r>
    </w:p>
    <w:p w14:paraId="6932A4F7" w14:textId="77777777" w:rsidR="009B7A27" w:rsidRDefault="004A7E5B">
      <w:pPr>
        <w:spacing w:after="14" w:line="496" w:lineRule="auto"/>
        <w:ind w:left="-15" w:right="4423"/>
      </w:pPr>
      <w:r>
        <w:t xml:space="preserve">As in: Saturday, miss, grass, rice, axe science </w:t>
      </w:r>
      <w:r>
        <w:rPr>
          <w:b/>
        </w:rPr>
        <w:t>Voiced alveolar fricative /z/</w:t>
      </w:r>
    </w:p>
    <w:p w14:paraId="56EF838D" w14:textId="77777777" w:rsidR="009B7A27" w:rsidRDefault="004A7E5B">
      <w:pPr>
        <w:ind w:left="-15" w:right="371"/>
      </w:pPr>
      <w:r>
        <w:t xml:space="preserve">As in: zero, dizzy, please, scissors examples  </w:t>
      </w:r>
    </w:p>
    <w:p w14:paraId="3D96A0AC" w14:textId="77777777" w:rsidR="009B7A27" w:rsidRDefault="004A7E5B">
      <w:pPr>
        <w:spacing w:after="252"/>
        <w:ind w:left="-5" w:right="281" w:hanging="10"/>
      </w:pPr>
      <w:r>
        <w:rPr>
          <w:b/>
        </w:rPr>
        <w:t>Voiced alveolar lateral /l/</w:t>
      </w:r>
    </w:p>
    <w:p w14:paraId="569EC844" w14:textId="77777777" w:rsidR="009B7A27" w:rsidRDefault="004A7E5B">
      <w:pPr>
        <w:ind w:left="-15" w:right="371"/>
      </w:pPr>
      <w:r>
        <w:t>As in lip, hello</w:t>
      </w:r>
    </w:p>
    <w:p w14:paraId="2475B41E" w14:textId="77777777" w:rsidR="009B7A27" w:rsidRDefault="004A7E5B">
      <w:pPr>
        <w:spacing w:after="252"/>
        <w:ind w:left="-5" w:right="281" w:hanging="10"/>
      </w:pPr>
      <w:r>
        <w:rPr>
          <w:b/>
        </w:rPr>
        <w:t>Voiced alveolar /r/</w:t>
      </w:r>
    </w:p>
    <w:p w14:paraId="528BAD74" w14:textId="77777777" w:rsidR="009B7A27" w:rsidRDefault="004A7E5B">
      <w:pPr>
        <w:ind w:left="-15" w:right="371"/>
      </w:pPr>
      <w:r>
        <w:t>As in rain, carrot, write, wrinkle, rhetoric</w:t>
      </w:r>
    </w:p>
    <w:p w14:paraId="538A0AB7" w14:textId="77777777" w:rsidR="009B7A27" w:rsidRDefault="004A7E5B">
      <w:pPr>
        <w:spacing w:after="252"/>
        <w:ind w:left="-5" w:right="281" w:hanging="10"/>
      </w:pPr>
      <w:r>
        <w:rPr>
          <w:rFonts w:ascii="Calibri" w:eastAsia="Calibri" w:hAnsi="Calibri" w:cs="Calibri"/>
          <w:noProof/>
          <w:color w:val="000000"/>
          <w:sz w:val="22"/>
        </w:rPr>
        <mc:AlternateContent>
          <mc:Choice Requires="wpg">
            <w:drawing>
              <wp:anchor distT="0" distB="0" distL="114300" distR="114300" simplePos="0" relativeHeight="251659264" behindDoc="1" locked="0" layoutInCell="1" allowOverlap="1" wp14:anchorId="796DD0ED" wp14:editId="04F517FA">
                <wp:simplePos x="0" y="0"/>
                <wp:positionH relativeFrom="column">
                  <wp:posOffset>2313045</wp:posOffset>
                </wp:positionH>
                <wp:positionV relativeFrom="paragraph">
                  <wp:posOffset>-7981</wp:posOffset>
                </wp:positionV>
                <wp:extent cx="72242" cy="147613"/>
                <wp:effectExtent l="0" t="0" r="0" b="0"/>
                <wp:wrapNone/>
                <wp:docPr id="43466" name="Group 43466"/>
                <wp:cNvGraphicFramePr/>
                <a:graphic xmlns:a="http://schemas.openxmlformats.org/drawingml/2006/main">
                  <a:graphicData uri="http://schemas.microsoft.com/office/word/2010/wordprocessingGroup">
                    <wpg:wgp>
                      <wpg:cNvGrpSpPr/>
                      <wpg:grpSpPr>
                        <a:xfrm>
                          <a:off x="0" y="0"/>
                          <a:ext cx="72242" cy="147613"/>
                          <a:chOff x="0" y="0"/>
                          <a:chExt cx="72242" cy="147613"/>
                        </a:xfrm>
                      </wpg:grpSpPr>
                      <wps:wsp>
                        <wps:cNvPr id="2477" name="Shape 2477"/>
                        <wps:cNvSpPr/>
                        <wps:spPr>
                          <a:xfrm>
                            <a:off x="0" y="0"/>
                            <a:ext cx="72242" cy="147613"/>
                          </a:xfrm>
                          <a:custGeom>
                            <a:avLst/>
                            <a:gdLst/>
                            <a:ahLst/>
                            <a:cxnLst/>
                            <a:rect l="0" t="0" r="0" b="0"/>
                            <a:pathLst>
                              <a:path w="72242" h="147613">
                                <a:moveTo>
                                  <a:pt x="55116" y="0"/>
                                </a:moveTo>
                                <a:cubicBezTo>
                                  <a:pt x="59910" y="0"/>
                                  <a:pt x="65619" y="1116"/>
                                  <a:pt x="72242" y="3324"/>
                                </a:cubicBezTo>
                                <a:lnTo>
                                  <a:pt x="68610" y="18207"/>
                                </a:lnTo>
                                <a:cubicBezTo>
                                  <a:pt x="63483" y="15999"/>
                                  <a:pt x="59317" y="14883"/>
                                  <a:pt x="56113" y="14883"/>
                                </a:cubicBezTo>
                                <a:cubicBezTo>
                                  <a:pt x="51793" y="14883"/>
                                  <a:pt x="48814" y="15825"/>
                                  <a:pt x="47176" y="17661"/>
                                </a:cubicBezTo>
                                <a:cubicBezTo>
                                  <a:pt x="45562" y="19472"/>
                                  <a:pt x="44755" y="23019"/>
                                  <a:pt x="44755" y="28253"/>
                                </a:cubicBezTo>
                                <a:lnTo>
                                  <a:pt x="44755" y="119236"/>
                                </a:lnTo>
                                <a:cubicBezTo>
                                  <a:pt x="44755" y="128885"/>
                                  <a:pt x="42488" y="136054"/>
                                  <a:pt x="37954" y="140692"/>
                                </a:cubicBezTo>
                                <a:cubicBezTo>
                                  <a:pt x="33444" y="145306"/>
                                  <a:pt x="26585" y="147613"/>
                                  <a:pt x="17375" y="147613"/>
                                </a:cubicBezTo>
                                <a:cubicBezTo>
                                  <a:pt x="12699" y="147613"/>
                                  <a:pt x="6907" y="146521"/>
                                  <a:pt x="0" y="144314"/>
                                </a:cubicBezTo>
                                <a:lnTo>
                                  <a:pt x="4166" y="129431"/>
                                </a:lnTo>
                                <a:cubicBezTo>
                                  <a:pt x="9032" y="131638"/>
                                  <a:pt x="13102" y="132730"/>
                                  <a:pt x="16378" y="132730"/>
                                </a:cubicBezTo>
                                <a:cubicBezTo>
                                  <a:pt x="20603" y="132730"/>
                                  <a:pt x="23546" y="131812"/>
                                  <a:pt x="25208" y="129952"/>
                                </a:cubicBezTo>
                                <a:cubicBezTo>
                                  <a:pt x="26893" y="128116"/>
                                  <a:pt x="27736" y="124544"/>
                                  <a:pt x="27736" y="119236"/>
                                </a:cubicBezTo>
                                <a:lnTo>
                                  <a:pt x="27736" y="28253"/>
                                </a:lnTo>
                                <a:cubicBezTo>
                                  <a:pt x="27736" y="9401"/>
                                  <a:pt x="36862" y="0"/>
                                  <a:pt x="5511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466" style="width:5.68831pt;height:11.623pt;position:absolute;z-index:-2147483641;mso-position-horizontal-relative:text;mso-position-horizontal:absolute;margin-left:182.13pt;mso-position-vertical-relative:text;margin-top:-0.628517pt;" coordsize="722,1476">
                <v:shape id="Shape 2477" style="position:absolute;width:722;height:1476;left:0;top:0;" coordsize="72242,147613" path="m55116,0c59910,0,65619,1116,72242,3324l68610,18207c63483,15999,59317,14883,56113,14883c51793,14883,48814,15825,47176,17661c45562,19472,44755,23019,44755,28253l44755,119236c44755,128885,42488,136054,37954,140692c33444,145306,26585,147613,17375,147613c12699,147613,6907,146521,0,144314l4166,129431c9032,131638,13102,132730,16378,132730c20603,132730,23546,131812,25208,129952c26893,128116,27736,124544,27736,119236l27736,28253c27736,9401,36862,0,55116,0x">
                  <v:stroke weight="0pt" endcap="flat" joinstyle="miter" miterlimit="10" on="false" color="#000000" opacity="0"/>
                  <v:fill on="true" color="#222222"/>
                </v:shape>
              </v:group>
            </w:pict>
          </mc:Fallback>
        </mc:AlternateContent>
      </w:r>
      <w:proofErr w:type="gramStart"/>
      <w:r>
        <w:rPr>
          <w:b/>
        </w:rPr>
        <w:t>Voiceless  post</w:t>
      </w:r>
      <w:proofErr w:type="gramEnd"/>
      <w:r>
        <w:rPr>
          <w:b/>
        </w:rPr>
        <w:t xml:space="preserve"> alveolar fricative /</w:t>
      </w:r>
      <w:r>
        <w:rPr>
          <w:rFonts w:ascii="Calibri" w:eastAsia="Calibri" w:hAnsi="Calibri" w:cs="Calibri"/>
          <w:color w:val="000000"/>
        </w:rPr>
        <w:t>ʃ</w:t>
      </w:r>
      <w:r>
        <w:rPr>
          <w:b/>
        </w:rPr>
        <w:t>/</w:t>
      </w:r>
    </w:p>
    <w:p w14:paraId="71C9E492" w14:textId="77777777" w:rsidR="009B7A27" w:rsidRDefault="004A7E5B">
      <w:pPr>
        <w:spacing w:after="279"/>
        <w:ind w:left="-15" w:right="371"/>
      </w:pPr>
      <w:r>
        <w:t xml:space="preserve">As in sure, schedule, shabby, mission, machine, precious, nation </w:t>
      </w:r>
    </w:p>
    <w:p w14:paraId="6952A9ED" w14:textId="77777777" w:rsidR="009B7A27" w:rsidRDefault="004A7E5B">
      <w:pPr>
        <w:spacing w:after="252"/>
        <w:ind w:left="-5" w:right="281" w:hanging="10"/>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49A5794F" wp14:editId="6C2B9AF9">
                <wp:simplePos x="0" y="0"/>
                <wp:positionH relativeFrom="column">
                  <wp:posOffset>2091336</wp:posOffset>
                </wp:positionH>
                <wp:positionV relativeFrom="paragraph">
                  <wp:posOffset>-704</wp:posOffset>
                </wp:positionV>
                <wp:extent cx="78543" cy="109289"/>
                <wp:effectExtent l="0" t="0" r="0" b="0"/>
                <wp:wrapNone/>
                <wp:docPr id="43467" name="Group 43467"/>
                <wp:cNvGraphicFramePr/>
                <a:graphic xmlns:a="http://schemas.openxmlformats.org/drawingml/2006/main">
                  <a:graphicData uri="http://schemas.microsoft.com/office/word/2010/wordprocessingGroup">
                    <wpg:wgp>
                      <wpg:cNvGrpSpPr/>
                      <wpg:grpSpPr>
                        <a:xfrm>
                          <a:off x="0" y="0"/>
                          <a:ext cx="78543" cy="109289"/>
                          <a:chOff x="0" y="0"/>
                          <a:chExt cx="78543" cy="109289"/>
                        </a:xfrm>
                      </wpg:grpSpPr>
                      <wps:wsp>
                        <wps:cNvPr id="2482" name="Shape 2482"/>
                        <wps:cNvSpPr/>
                        <wps:spPr>
                          <a:xfrm>
                            <a:off x="0" y="0"/>
                            <a:ext cx="78543" cy="109289"/>
                          </a:xfrm>
                          <a:custGeom>
                            <a:avLst/>
                            <a:gdLst/>
                            <a:ahLst/>
                            <a:cxnLst/>
                            <a:rect l="0" t="0" r="0" b="0"/>
                            <a:pathLst>
                              <a:path w="78543" h="109289">
                                <a:moveTo>
                                  <a:pt x="5376" y="0"/>
                                </a:moveTo>
                                <a:lnTo>
                                  <a:pt x="76194" y="0"/>
                                </a:lnTo>
                                <a:lnTo>
                                  <a:pt x="76194" y="12427"/>
                                </a:lnTo>
                                <a:cubicBezTo>
                                  <a:pt x="74366" y="15131"/>
                                  <a:pt x="72301" y="17934"/>
                                  <a:pt x="69998" y="20811"/>
                                </a:cubicBezTo>
                                <a:cubicBezTo>
                                  <a:pt x="67720" y="23713"/>
                                  <a:pt x="65204" y="26665"/>
                                  <a:pt x="62450" y="29766"/>
                                </a:cubicBezTo>
                                <a:cubicBezTo>
                                  <a:pt x="59721" y="32866"/>
                                  <a:pt x="56884" y="35967"/>
                                  <a:pt x="53941" y="39092"/>
                                </a:cubicBezTo>
                                <a:cubicBezTo>
                                  <a:pt x="51021" y="42193"/>
                                  <a:pt x="49549" y="43755"/>
                                  <a:pt x="49526" y="43755"/>
                                </a:cubicBezTo>
                                <a:cubicBezTo>
                                  <a:pt x="50190" y="43780"/>
                                  <a:pt x="52624" y="44574"/>
                                  <a:pt x="56825" y="46038"/>
                                </a:cubicBezTo>
                                <a:cubicBezTo>
                                  <a:pt x="61050" y="47501"/>
                                  <a:pt x="64776" y="49510"/>
                                  <a:pt x="68005" y="52164"/>
                                </a:cubicBezTo>
                                <a:cubicBezTo>
                                  <a:pt x="71233" y="54794"/>
                                  <a:pt x="73796" y="58093"/>
                                  <a:pt x="75695" y="62136"/>
                                </a:cubicBezTo>
                                <a:cubicBezTo>
                                  <a:pt x="77594" y="66154"/>
                                  <a:pt x="78543" y="70743"/>
                                  <a:pt x="78543" y="75927"/>
                                </a:cubicBezTo>
                                <a:cubicBezTo>
                                  <a:pt x="78543" y="81707"/>
                                  <a:pt x="77428" y="86717"/>
                                  <a:pt x="75197" y="91008"/>
                                </a:cubicBezTo>
                                <a:cubicBezTo>
                                  <a:pt x="72989" y="95275"/>
                                  <a:pt x="69927" y="98772"/>
                                  <a:pt x="66011" y="101501"/>
                                </a:cubicBezTo>
                                <a:cubicBezTo>
                                  <a:pt x="62094" y="104254"/>
                                  <a:pt x="57454" y="106214"/>
                                  <a:pt x="52089" y="107454"/>
                                </a:cubicBezTo>
                                <a:cubicBezTo>
                                  <a:pt x="46749" y="108694"/>
                                  <a:pt x="40898" y="109289"/>
                                  <a:pt x="34536" y="109289"/>
                                </a:cubicBezTo>
                                <a:cubicBezTo>
                                  <a:pt x="30667" y="109289"/>
                                  <a:pt x="27012" y="109017"/>
                                  <a:pt x="23570" y="108446"/>
                                </a:cubicBezTo>
                                <a:cubicBezTo>
                                  <a:pt x="20128" y="107900"/>
                                  <a:pt x="17031" y="107231"/>
                                  <a:pt x="14277" y="106487"/>
                                </a:cubicBezTo>
                                <a:cubicBezTo>
                                  <a:pt x="11524" y="105742"/>
                                  <a:pt x="9115" y="104874"/>
                                  <a:pt x="7050" y="103956"/>
                                </a:cubicBezTo>
                                <a:cubicBezTo>
                                  <a:pt x="5008" y="103039"/>
                                  <a:pt x="2659" y="101848"/>
                                  <a:pt x="0" y="100434"/>
                                </a:cubicBezTo>
                                <a:lnTo>
                                  <a:pt x="6338" y="82947"/>
                                </a:lnTo>
                                <a:cubicBezTo>
                                  <a:pt x="9376" y="84658"/>
                                  <a:pt x="11749" y="85874"/>
                                  <a:pt x="13458" y="86618"/>
                                </a:cubicBezTo>
                                <a:cubicBezTo>
                                  <a:pt x="15167" y="87337"/>
                                  <a:pt x="17078" y="88007"/>
                                  <a:pt x="19191" y="88652"/>
                                </a:cubicBezTo>
                                <a:cubicBezTo>
                                  <a:pt x="21327" y="89297"/>
                                  <a:pt x="23689" y="89867"/>
                                  <a:pt x="26276" y="90314"/>
                                </a:cubicBezTo>
                                <a:cubicBezTo>
                                  <a:pt x="28863" y="90785"/>
                                  <a:pt x="31569" y="91008"/>
                                  <a:pt x="34394" y="91008"/>
                                </a:cubicBezTo>
                                <a:cubicBezTo>
                                  <a:pt x="42084" y="91008"/>
                                  <a:pt x="47876" y="89818"/>
                                  <a:pt x="51769" y="87437"/>
                                </a:cubicBezTo>
                                <a:cubicBezTo>
                                  <a:pt x="55662" y="85055"/>
                                  <a:pt x="57608" y="81136"/>
                                  <a:pt x="57608" y="75654"/>
                                </a:cubicBezTo>
                                <a:cubicBezTo>
                                  <a:pt x="57608" y="72330"/>
                                  <a:pt x="56944" y="69602"/>
                                  <a:pt x="55614" y="67494"/>
                                </a:cubicBezTo>
                                <a:cubicBezTo>
                                  <a:pt x="54309" y="65410"/>
                                  <a:pt x="52457" y="63649"/>
                                  <a:pt x="50060" y="62334"/>
                                </a:cubicBezTo>
                                <a:cubicBezTo>
                                  <a:pt x="47662" y="60995"/>
                                  <a:pt x="44719" y="60027"/>
                                  <a:pt x="41230" y="59457"/>
                                </a:cubicBezTo>
                                <a:cubicBezTo>
                                  <a:pt x="37764" y="58837"/>
                                  <a:pt x="33919" y="58564"/>
                                  <a:pt x="29694" y="58564"/>
                                </a:cubicBezTo>
                                <a:lnTo>
                                  <a:pt x="23926" y="58564"/>
                                </a:lnTo>
                                <a:lnTo>
                                  <a:pt x="23926" y="45814"/>
                                </a:lnTo>
                                <a:cubicBezTo>
                                  <a:pt x="26917" y="42838"/>
                                  <a:pt x="29730" y="39861"/>
                                  <a:pt x="32364" y="36984"/>
                                </a:cubicBezTo>
                                <a:cubicBezTo>
                                  <a:pt x="35023" y="34106"/>
                                  <a:pt x="37598" y="31229"/>
                                  <a:pt x="40091" y="28327"/>
                                </a:cubicBezTo>
                                <a:cubicBezTo>
                                  <a:pt x="42607" y="25450"/>
                                  <a:pt x="44980" y="22647"/>
                                  <a:pt x="47212" y="19943"/>
                                </a:cubicBezTo>
                                <a:cubicBezTo>
                                  <a:pt x="49443" y="17214"/>
                                  <a:pt x="50867" y="16123"/>
                                  <a:pt x="51484" y="16669"/>
                                </a:cubicBezTo>
                                <a:lnTo>
                                  <a:pt x="5376" y="17859"/>
                                </a:lnTo>
                                <a:lnTo>
                                  <a:pt x="5376" y="0"/>
                                </a:ln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467" style="width:6.18452pt;height:8.60547pt;position:absolute;z-index:13;mso-position-horizontal-relative:text;mso-position-horizontal:absolute;margin-left:164.672pt;mso-position-vertical-relative:text;margin-top:-0.0555115pt;" coordsize="785,1092">
                <v:shape id="Shape 2482" style="position:absolute;width:785;height:1092;left:0;top:0;" coordsize="78543,109289" path="m5376,0l76194,0l76194,12427c74366,15131,72301,17934,69998,20811c67720,23713,65204,26665,62450,29766c59721,32866,56884,35967,53941,39092c51021,42193,49549,43755,49526,43755c50190,43780,52624,44574,56825,46038c61050,47501,64776,49510,68005,52164c71233,54794,73796,58093,75695,62136c77594,66154,78543,70743,78543,75927c78543,81707,77428,86717,75197,91008c72989,95275,69927,98772,66011,101501c62094,104254,57454,106214,52089,107454c46749,108694,40898,109289,34536,109289c30667,109289,27012,109017,23570,108446c20128,107900,17031,107231,14277,106487c11524,105742,9115,104874,7050,103956c5008,103039,2659,101848,0,100434l6338,82947c9376,84658,11749,85874,13458,86618c15167,87337,17078,88007,19191,88652c21327,89297,23689,89867,26276,90314c28863,90785,31569,91008,34394,91008c42084,91008,47876,89818,51769,87437c55662,85055,57608,81136,57608,75654c57608,72330,56944,69602,55614,67494c54309,65410,52457,63649,50060,62334c47662,60995,44719,60027,41230,59457c37764,58837,33919,58564,29694,58564l23926,58564l23926,45814c26917,42838,29730,39861,32364,36984c35023,34106,37598,31229,40091,28327c42607,25450,44980,22647,47212,19943c49443,17214,50867,16123,51484,16669l5376,17859l5376,0x">
                  <v:stroke weight="0pt" endcap="flat" joinstyle="miter" miterlimit="10" on="false" color="#000000" opacity="0"/>
                  <v:fill on="true" color="#222222"/>
                </v:shape>
              </v:group>
            </w:pict>
          </mc:Fallback>
        </mc:AlternateContent>
      </w:r>
      <w:r>
        <w:rPr>
          <w:b/>
        </w:rPr>
        <w:t>Voiced post alveolar fricative /</w:t>
      </w:r>
      <w:r>
        <w:rPr>
          <w:rFonts w:ascii="Calibri" w:eastAsia="Calibri" w:hAnsi="Calibri" w:cs="Calibri"/>
          <w:color w:val="000000"/>
        </w:rPr>
        <w:t>Ӡ</w:t>
      </w:r>
      <w:r>
        <w:rPr>
          <w:b/>
        </w:rPr>
        <w:t>/</w:t>
      </w:r>
    </w:p>
    <w:p w14:paraId="234DD0BA" w14:textId="77777777" w:rsidR="009B7A27" w:rsidRDefault="004A7E5B">
      <w:pPr>
        <w:ind w:left="-15" w:right="371"/>
      </w:pPr>
      <w:r>
        <w:t xml:space="preserve">As in: measure, treasure, pleasure, confusion, beige, Jean </w:t>
      </w:r>
    </w:p>
    <w:p w14:paraId="7B4D2B0F" w14:textId="77777777" w:rsidR="009B7A27" w:rsidRDefault="004A7E5B">
      <w:pPr>
        <w:spacing w:after="252"/>
        <w:ind w:left="-5" w:right="281" w:hanging="10"/>
      </w:pPr>
      <w:r>
        <w:rPr>
          <w:rFonts w:ascii="Calibri" w:eastAsia="Calibri" w:hAnsi="Calibri" w:cs="Calibri"/>
          <w:noProof/>
          <w:color w:val="000000"/>
          <w:sz w:val="22"/>
        </w:rPr>
        <mc:AlternateContent>
          <mc:Choice Requires="wpg">
            <w:drawing>
              <wp:anchor distT="0" distB="0" distL="114300" distR="114300" simplePos="0" relativeHeight="251661312" behindDoc="1" locked="0" layoutInCell="1" allowOverlap="1" wp14:anchorId="5FE5230A" wp14:editId="747E15B7">
                <wp:simplePos x="0" y="0"/>
                <wp:positionH relativeFrom="column">
                  <wp:posOffset>2410245</wp:posOffset>
                </wp:positionH>
                <wp:positionV relativeFrom="paragraph">
                  <wp:posOffset>-7975</wp:posOffset>
                </wp:positionV>
                <wp:extent cx="72242" cy="147613"/>
                <wp:effectExtent l="0" t="0" r="0" b="0"/>
                <wp:wrapNone/>
                <wp:docPr id="43468" name="Group 43468"/>
                <wp:cNvGraphicFramePr/>
                <a:graphic xmlns:a="http://schemas.openxmlformats.org/drawingml/2006/main">
                  <a:graphicData uri="http://schemas.microsoft.com/office/word/2010/wordprocessingGroup">
                    <wpg:wgp>
                      <wpg:cNvGrpSpPr/>
                      <wpg:grpSpPr>
                        <a:xfrm>
                          <a:off x="0" y="0"/>
                          <a:ext cx="72242" cy="147613"/>
                          <a:chOff x="0" y="0"/>
                          <a:chExt cx="72242" cy="147613"/>
                        </a:xfrm>
                      </wpg:grpSpPr>
                      <wps:wsp>
                        <wps:cNvPr id="2487" name="Shape 2487"/>
                        <wps:cNvSpPr/>
                        <wps:spPr>
                          <a:xfrm>
                            <a:off x="0" y="0"/>
                            <a:ext cx="72242" cy="147613"/>
                          </a:xfrm>
                          <a:custGeom>
                            <a:avLst/>
                            <a:gdLst/>
                            <a:ahLst/>
                            <a:cxnLst/>
                            <a:rect l="0" t="0" r="0" b="0"/>
                            <a:pathLst>
                              <a:path w="72242" h="147613">
                                <a:moveTo>
                                  <a:pt x="55116" y="0"/>
                                </a:moveTo>
                                <a:cubicBezTo>
                                  <a:pt x="59910" y="0"/>
                                  <a:pt x="65619" y="1116"/>
                                  <a:pt x="72242" y="3324"/>
                                </a:cubicBezTo>
                                <a:lnTo>
                                  <a:pt x="68610" y="18207"/>
                                </a:lnTo>
                                <a:cubicBezTo>
                                  <a:pt x="63483" y="15999"/>
                                  <a:pt x="59317" y="14883"/>
                                  <a:pt x="56113" y="14883"/>
                                </a:cubicBezTo>
                                <a:cubicBezTo>
                                  <a:pt x="51793" y="14883"/>
                                  <a:pt x="48814" y="15825"/>
                                  <a:pt x="47176" y="17661"/>
                                </a:cubicBezTo>
                                <a:cubicBezTo>
                                  <a:pt x="45562" y="19472"/>
                                  <a:pt x="44755" y="22994"/>
                                  <a:pt x="44755" y="28228"/>
                                </a:cubicBezTo>
                                <a:lnTo>
                                  <a:pt x="44755" y="119236"/>
                                </a:lnTo>
                                <a:cubicBezTo>
                                  <a:pt x="44755" y="128885"/>
                                  <a:pt x="42488" y="136054"/>
                                  <a:pt x="37954" y="140667"/>
                                </a:cubicBezTo>
                                <a:cubicBezTo>
                                  <a:pt x="33445" y="145306"/>
                                  <a:pt x="26585" y="147613"/>
                                  <a:pt x="17375" y="147613"/>
                                </a:cubicBezTo>
                                <a:cubicBezTo>
                                  <a:pt x="12699" y="147613"/>
                                  <a:pt x="6907" y="146521"/>
                                  <a:pt x="0" y="144314"/>
                                </a:cubicBezTo>
                                <a:lnTo>
                                  <a:pt x="4166" y="129431"/>
                                </a:lnTo>
                                <a:cubicBezTo>
                                  <a:pt x="9032" y="131638"/>
                                  <a:pt x="13102" y="132730"/>
                                  <a:pt x="16378" y="132730"/>
                                </a:cubicBezTo>
                                <a:cubicBezTo>
                                  <a:pt x="20603" y="132730"/>
                                  <a:pt x="23547" y="131812"/>
                                  <a:pt x="25208" y="129952"/>
                                </a:cubicBezTo>
                                <a:cubicBezTo>
                                  <a:pt x="26894" y="128116"/>
                                  <a:pt x="27736" y="124544"/>
                                  <a:pt x="27736" y="119236"/>
                                </a:cubicBezTo>
                                <a:lnTo>
                                  <a:pt x="27736" y="28228"/>
                                </a:lnTo>
                                <a:cubicBezTo>
                                  <a:pt x="27736" y="9401"/>
                                  <a:pt x="36863" y="0"/>
                                  <a:pt x="5511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468" style="width:5.68831pt;height:11.623pt;position:absolute;z-index:-2147483631;mso-position-horizontal-relative:text;mso-position-horizontal:absolute;margin-left:189.783pt;mso-position-vertical-relative:text;margin-top:-0.628006pt;" coordsize="722,1476">
                <v:shape id="Shape 2487" style="position:absolute;width:722;height:1476;left:0;top:0;" coordsize="72242,147613" path="m55116,0c59910,0,65619,1116,72242,3324l68610,18207c63483,15999,59317,14883,56113,14883c51793,14883,48814,15825,47176,17661c45562,19472,44755,22994,44755,28228l44755,119236c44755,128885,42488,136054,37954,140667c33445,145306,26585,147613,17375,147613c12699,147613,6907,146521,0,144314l4166,129431c9032,131638,13102,132730,16378,132730c20603,132730,23547,131812,25208,129952c26894,128116,27736,124544,27736,119236l27736,28228c27736,9401,36863,0,55116,0x">
                  <v:stroke weight="0pt" endcap="flat" joinstyle="miter" miterlimit="10" on="false" color="#000000" opacity="0"/>
                  <v:fill on="true" color="#222222"/>
                </v:shape>
              </v:group>
            </w:pict>
          </mc:Fallback>
        </mc:AlternateContent>
      </w:r>
      <w:r>
        <w:rPr>
          <w:b/>
        </w:rPr>
        <w:t>Voiceless post alveolar affricative/</w:t>
      </w:r>
      <w:proofErr w:type="spellStart"/>
      <w:r>
        <w:rPr>
          <w:b/>
        </w:rPr>
        <w:t>t</w:t>
      </w:r>
      <w:r>
        <w:rPr>
          <w:rFonts w:ascii="Calibri" w:eastAsia="Calibri" w:hAnsi="Calibri" w:cs="Calibri"/>
          <w:color w:val="000000"/>
        </w:rPr>
        <w:t>ʃ</w:t>
      </w:r>
      <w:proofErr w:type="spellEnd"/>
      <w:r>
        <w:rPr>
          <w:b/>
        </w:rPr>
        <w:t>/</w:t>
      </w:r>
    </w:p>
    <w:p w14:paraId="5A79E731" w14:textId="77777777" w:rsidR="009B7A27" w:rsidRDefault="004A7E5B">
      <w:pPr>
        <w:ind w:left="-15" w:right="371"/>
      </w:pPr>
      <w:r>
        <w:t xml:space="preserve">As in cello, </w:t>
      </w:r>
      <w:r>
        <w:t xml:space="preserve">change, question, pasture  </w:t>
      </w:r>
    </w:p>
    <w:p w14:paraId="11A72FAD" w14:textId="77777777" w:rsidR="009B7A27" w:rsidRDefault="004A7E5B">
      <w:pPr>
        <w:spacing w:after="252"/>
        <w:ind w:left="-5" w:right="281" w:hanging="10"/>
      </w:pPr>
      <w:r>
        <w:rPr>
          <w:rFonts w:ascii="Calibri" w:eastAsia="Calibri" w:hAnsi="Calibri" w:cs="Calibri"/>
          <w:noProof/>
          <w:color w:val="000000"/>
          <w:sz w:val="22"/>
        </w:rPr>
        <w:lastRenderedPageBreak/>
        <mc:AlternateContent>
          <mc:Choice Requires="wpg">
            <w:drawing>
              <wp:anchor distT="0" distB="0" distL="114300" distR="114300" simplePos="0" relativeHeight="251662336" behindDoc="0" locked="0" layoutInCell="1" allowOverlap="1" wp14:anchorId="2413FA94" wp14:editId="2D80C53A">
                <wp:simplePos x="0" y="0"/>
                <wp:positionH relativeFrom="column">
                  <wp:posOffset>2309360</wp:posOffset>
                </wp:positionH>
                <wp:positionV relativeFrom="paragraph">
                  <wp:posOffset>51929</wp:posOffset>
                </wp:positionV>
                <wp:extent cx="58907" cy="82004"/>
                <wp:effectExtent l="0" t="0" r="0" b="0"/>
                <wp:wrapNone/>
                <wp:docPr id="43469" name="Group 43469"/>
                <wp:cNvGraphicFramePr/>
                <a:graphic xmlns:a="http://schemas.openxmlformats.org/drawingml/2006/main">
                  <a:graphicData uri="http://schemas.microsoft.com/office/word/2010/wordprocessingGroup">
                    <wpg:wgp>
                      <wpg:cNvGrpSpPr/>
                      <wpg:grpSpPr>
                        <a:xfrm>
                          <a:off x="0" y="0"/>
                          <a:ext cx="58907" cy="82004"/>
                          <a:chOff x="0" y="0"/>
                          <a:chExt cx="58907" cy="82004"/>
                        </a:xfrm>
                      </wpg:grpSpPr>
                      <wps:wsp>
                        <wps:cNvPr id="2516" name="Shape 2516"/>
                        <wps:cNvSpPr/>
                        <wps:spPr>
                          <a:xfrm>
                            <a:off x="0" y="0"/>
                            <a:ext cx="58907" cy="82004"/>
                          </a:xfrm>
                          <a:custGeom>
                            <a:avLst/>
                            <a:gdLst/>
                            <a:ahLst/>
                            <a:cxnLst/>
                            <a:rect l="0" t="0" r="0" b="0"/>
                            <a:pathLst>
                              <a:path w="58907" h="82004">
                                <a:moveTo>
                                  <a:pt x="4032" y="0"/>
                                </a:moveTo>
                                <a:lnTo>
                                  <a:pt x="57145" y="0"/>
                                </a:lnTo>
                                <a:lnTo>
                                  <a:pt x="57145" y="9327"/>
                                </a:lnTo>
                                <a:cubicBezTo>
                                  <a:pt x="55774" y="11361"/>
                                  <a:pt x="54226" y="13469"/>
                                  <a:pt x="52499" y="15627"/>
                                </a:cubicBezTo>
                                <a:cubicBezTo>
                                  <a:pt x="50790" y="17810"/>
                                  <a:pt x="48903" y="20017"/>
                                  <a:pt x="46838" y="22324"/>
                                </a:cubicBezTo>
                                <a:cubicBezTo>
                                  <a:pt x="44790" y="24631"/>
                                  <a:pt x="42663" y="26988"/>
                                  <a:pt x="40455" y="29344"/>
                                </a:cubicBezTo>
                                <a:cubicBezTo>
                                  <a:pt x="38266" y="31651"/>
                                  <a:pt x="37162" y="32817"/>
                                  <a:pt x="37144" y="32817"/>
                                </a:cubicBezTo>
                                <a:cubicBezTo>
                                  <a:pt x="37643" y="32866"/>
                                  <a:pt x="39468" y="33437"/>
                                  <a:pt x="42619" y="34528"/>
                                </a:cubicBezTo>
                                <a:cubicBezTo>
                                  <a:pt x="45787" y="35644"/>
                                  <a:pt x="48582" y="37182"/>
                                  <a:pt x="51003" y="39142"/>
                                </a:cubicBezTo>
                                <a:cubicBezTo>
                                  <a:pt x="53424" y="41077"/>
                                  <a:pt x="55347" y="43582"/>
                                  <a:pt x="56771" y="46608"/>
                                </a:cubicBezTo>
                                <a:cubicBezTo>
                                  <a:pt x="58195" y="49634"/>
                                  <a:pt x="58907" y="53082"/>
                                  <a:pt x="58907" y="56976"/>
                                </a:cubicBezTo>
                                <a:cubicBezTo>
                                  <a:pt x="58907" y="61268"/>
                                  <a:pt x="58071" y="65063"/>
                                  <a:pt x="56397" y="68263"/>
                                </a:cubicBezTo>
                                <a:cubicBezTo>
                                  <a:pt x="54742" y="71462"/>
                                  <a:pt x="52445" y="74092"/>
                                  <a:pt x="49508" y="76150"/>
                                </a:cubicBezTo>
                                <a:cubicBezTo>
                                  <a:pt x="46571" y="78184"/>
                                  <a:pt x="43090" y="79673"/>
                                  <a:pt x="39067" y="80615"/>
                                </a:cubicBezTo>
                                <a:cubicBezTo>
                                  <a:pt x="35061" y="81533"/>
                                  <a:pt x="30673" y="82004"/>
                                  <a:pt x="25902" y="82004"/>
                                </a:cubicBezTo>
                                <a:cubicBezTo>
                                  <a:pt x="23000" y="82004"/>
                                  <a:pt x="20259" y="81781"/>
                                  <a:pt x="17678" y="81359"/>
                                </a:cubicBezTo>
                                <a:cubicBezTo>
                                  <a:pt x="15096" y="80938"/>
                                  <a:pt x="12773" y="80442"/>
                                  <a:pt x="10708" y="79871"/>
                                </a:cubicBezTo>
                                <a:cubicBezTo>
                                  <a:pt x="8643" y="79301"/>
                                  <a:pt x="6836" y="78656"/>
                                  <a:pt x="5287" y="77986"/>
                                </a:cubicBezTo>
                                <a:cubicBezTo>
                                  <a:pt x="3756" y="77291"/>
                                  <a:pt x="1994" y="76398"/>
                                  <a:pt x="0" y="75332"/>
                                </a:cubicBezTo>
                                <a:lnTo>
                                  <a:pt x="4753" y="62235"/>
                                </a:lnTo>
                                <a:cubicBezTo>
                                  <a:pt x="7032" y="63525"/>
                                  <a:pt x="8812" y="64443"/>
                                  <a:pt x="10094" y="64988"/>
                                </a:cubicBezTo>
                                <a:cubicBezTo>
                                  <a:pt x="11375" y="65509"/>
                                  <a:pt x="12809" y="66005"/>
                                  <a:pt x="14393" y="66501"/>
                                </a:cubicBezTo>
                                <a:cubicBezTo>
                                  <a:pt x="15995" y="66973"/>
                                  <a:pt x="17767" y="67394"/>
                                  <a:pt x="19707" y="67766"/>
                                </a:cubicBezTo>
                                <a:cubicBezTo>
                                  <a:pt x="21648" y="68089"/>
                                  <a:pt x="23677" y="68263"/>
                                  <a:pt x="25795" y="68263"/>
                                </a:cubicBezTo>
                                <a:cubicBezTo>
                                  <a:pt x="31563" y="68263"/>
                                  <a:pt x="35907" y="67370"/>
                                  <a:pt x="38827" y="65584"/>
                                </a:cubicBezTo>
                                <a:cubicBezTo>
                                  <a:pt x="41746" y="63798"/>
                                  <a:pt x="43206" y="60846"/>
                                  <a:pt x="43206" y="56753"/>
                                </a:cubicBezTo>
                                <a:cubicBezTo>
                                  <a:pt x="43206" y="54273"/>
                                  <a:pt x="42707" y="52239"/>
                                  <a:pt x="41711" y="50626"/>
                                </a:cubicBezTo>
                                <a:cubicBezTo>
                                  <a:pt x="40731" y="49039"/>
                                  <a:pt x="39343" y="47749"/>
                                  <a:pt x="37545" y="46757"/>
                                </a:cubicBezTo>
                                <a:cubicBezTo>
                                  <a:pt x="35747" y="45765"/>
                                  <a:pt x="33539" y="45045"/>
                                  <a:pt x="30922" y="44624"/>
                                </a:cubicBezTo>
                                <a:cubicBezTo>
                                  <a:pt x="28323" y="44152"/>
                                  <a:pt x="25439" y="43929"/>
                                  <a:pt x="22271" y="43929"/>
                                </a:cubicBezTo>
                                <a:lnTo>
                                  <a:pt x="17945" y="43929"/>
                                </a:lnTo>
                                <a:lnTo>
                                  <a:pt x="17945" y="34354"/>
                                </a:lnTo>
                                <a:cubicBezTo>
                                  <a:pt x="20188" y="32122"/>
                                  <a:pt x="22297" y="29914"/>
                                  <a:pt x="24273" y="27732"/>
                                </a:cubicBezTo>
                                <a:cubicBezTo>
                                  <a:pt x="26267" y="25574"/>
                                  <a:pt x="28199" y="23440"/>
                                  <a:pt x="30068" y="21258"/>
                                </a:cubicBezTo>
                                <a:cubicBezTo>
                                  <a:pt x="31955" y="19075"/>
                                  <a:pt x="33735" y="16991"/>
                                  <a:pt x="35408" y="14957"/>
                                </a:cubicBezTo>
                                <a:cubicBezTo>
                                  <a:pt x="37082" y="12923"/>
                                  <a:pt x="38150" y="12105"/>
                                  <a:pt x="38613" y="12502"/>
                                </a:cubicBezTo>
                                <a:lnTo>
                                  <a:pt x="4032" y="13419"/>
                                </a:lnTo>
                                <a:lnTo>
                                  <a:pt x="4032" y="0"/>
                                </a:ln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469" style="width:4.63838pt;height:6.45703pt;position:absolute;z-index:47;mso-position-horizontal-relative:text;mso-position-horizontal:absolute;margin-left:181.839pt;mso-position-vertical-relative:text;margin-top:4.08887pt;" coordsize="589,820">
                <v:shape id="Shape 2516" style="position:absolute;width:589;height:820;left:0;top:0;" coordsize="58907,82004" path="m4032,0l57145,0l57145,9327c55774,11361,54226,13469,52499,15627c50790,17810,48903,20017,46838,22324c44790,24631,42663,26988,40455,29344c38266,31651,37162,32817,37144,32817c37643,32866,39468,33437,42619,34528c45787,35644,48582,37182,51003,39142c53424,41077,55347,43582,56771,46608c58195,49634,58907,53082,58907,56976c58907,61268,58071,65063,56397,68263c54742,71462,52445,74092,49508,76150c46571,78184,43090,79673,39067,80615c35061,81533,30673,82004,25902,82004c23000,82004,20259,81781,17678,81359c15096,80938,12773,80442,10708,79871c8643,79301,6836,78656,5287,77986c3756,77291,1994,76398,0,75332l4753,62235c7032,63525,8812,64443,10094,64988c11375,65509,12809,66005,14393,66501c15995,66973,17767,67394,19707,67766c21648,68089,23677,68263,25795,68263c31563,68263,35907,67370,38827,65584c41746,63798,43206,60846,43206,56753c43206,54273,42707,52239,41711,50626c40731,49039,39343,47749,37545,46757c35747,45765,33539,45045,30922,44624c28323,44152,25439,43929,22271,43929l17945,43929l17945,34354c20188,32122,22297,29914,24273,27732c26267,25574,28199,23440,30068,21258c31955,19075,33735,16991,35408,14957c37082,12923,38150,12105,38613,12502l4032,13419l4032,0x">
                  <v:stroke weight="0pt" endcap="flat" joinstyle="miter" miterlimit="10" on="false" color="#000000" opacity="0"/>
                  <v:fill on="true" color="#222222"/>
                </v:shape>
              </v:group>
            </w:pict>
          </mc:Fallback>
        </mc:AlternateContent>
      </w:r>
      <w:r>
        <w:rPr>
          <w:b/>
        </w:rPr>
        <w:t>Voiced post alveolar affricative /</w:t>
      </w:r>
      <w:proofErr w:type="spellStart"/>
      <w:r>
        <w:rPr>
          <w:b/>
        </w:rPr>
        <w:t>d</w:t>
      </w:r>
      <w:r>
        <w:rPr>
          <w:rFonts w:ascii="Calibri" w:eastAsia="Calibri" w:hAnsi="Calibri" w:cs="Calibri"/>
          <w:color w:val="000000"/>
          <w:vertAlign w:val="subscript"/>
        </w:rPr>
        <w:t>Ӡ</w:t>
      </w:r>
      <w:proofErr w:type="spellEnd"/>
      <w:r>
        <w:rPr>
          <w:b/>
        </w:rPr>
        <w:t>/</w:t>
      </w:r>
    </w:p>
    <w:p w14:paraId="55DCB066" w14:textId="77777777" w:rsidR="009B7A27" w:rsidRDefault="004A7E5B">
      <w:pPr>
        <w:ind w:left="-15" w:right="371"/>
      </w:pPr>
      <w:r>
        <w:t>/d З/ is a voiced sound</w:t>
      </w:r>
    </w:p>
    <w:p w14:paraId="0E682DDF" w14:textId="77777777" w:rsidR="009B7A27" w:rsidRDefault="004A7E5B">
      <w:pPr>
        <w:ind w:left="-15" w:right="371"/>
      </w:pPr>
      <w:r>
        <w:t>As in jug, George, ginger, gym, educate</w:t>
      </w:r>
    </w:p>
    <w:p w14:paraId="4DB47E4E" w14:textId="77777777" w:rsidR="009B7A27" w:rsidRDefault="004A7E5B">
      <w:pPr>
        <w:spacing w:after="252"/>
        <w:ind w:left="-5" w:right="281" w:hanging="10"/>
      </w:pPr>
      <w:r>
        <w:rPr>
          <w:b/>
        </w:rPr>
        <w:t>Voiceless palatal Approximant /j/</w:t>
      </w:r>
    </w:p>
    <w:p w14:paraId="205E5C51" w14:textId="77777777" w:rsidR="009B7A27" w:rsidRDefault="004A7E5B">
      <w:pPr>
        <w:ind w:left="-15" w:right="371"/>
      </w:pPr>
      <w:r>
        <w:t xml:space="preserve">As in yam, </w:t>
      </w:r>
      <w:proofErr w:type="spellStart"/>
      <w:r>
        <w:t>halleluyah</w:t>
      </w:r>
      <w:proofErr w:type="spellEnd"/>
      <w:r>
        <w:t>, unity, Europe</w:t>
      </w:r>
    </w:p>
    <w:p w14:paraId="5F084B11" w14:textId="77777777" w:rsidR="009B7A27" w:rsidRDefault="004A7E5B">
      <w:pPr>
        <w:spacing w:after="252"/>
        <w:ind w:left="-5" w:right="281" w:hanging="10"/>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401B0428" wp14:editId="677B5450">
                <wp:simplePos x="0" y="0"/>
                <wp:positionH relativeFrom="column">
                  <wp:posOffset>1651941</wp:posOffset>
                </wp:positionH>
                <wp:positionV relativeFrom="paragraph">
                  <wp:posOffset>51560</wp:posOffset>
                </wp:positionV>
                <wp:extent cx="34447" cy="54322"/>
                <wp:effectExtent l="0" t="0" r="0" b="0"/>
                <wp:wrapNone/>
                <wp:docPr id="43470" name="Group 43470"/>
                <wp:cNvGraphicFramePr/>
                <a:graphic xmlns:a="http://schemas.openxmlformats.org/drawingml/2006/main">
                  <a:graphicData uri="http://schemas.microsoft.com/office/word/2010/wordprocessingGroup">
                    <wpg:wgp>
                      <wpg:cNvGrpSpPr/>
                      <wpg:grpSpPr>
                        <a:xfrm>
                          <a:off x="0" y="0"/>
                          <a:ext cx="34447" cy="54322"/>
                          <a:chOff x="0" y="0"/>
                          <a:chExt cx="34447" cy="54322"/>
                        </a:xfrm>
                      </wpg:grpSpPr>
                      <wps:wsp>
                        <wps:cNvPr id="2518" name="Shape 2518"/>
                        <wps:cNvSpPr/>
                        <wps:spPr>
                          <a:xfrm>
                            <a:off x="0" y="0"/>
                            <a:ext cx="34447" cy="54322"/>
                          </a:xfrm>
                          <a:custGeom>
                            <a:avLst/>
                            <a:gdLst/>
                            <a:ahLst/>
                            <a:cxnLst/>
                            <a:rect l="0" t="0" r="0" b="0"/>
                            <a:pathLst>
                              <a:path w="34447" h="54322">
                                <a:moveTo>
                                  <a:pt x="12283" y="0"/>
                                </a:moveTo>
                                <a:lnTo>
                                  <a:pt x="15167" y="744"/>
                                </a:lnTo>
                                <a:lnTo>
                                  <a:pt x="15114" y="3150"/>
                                </a:lnTo>
                                <a:cubicBezTo>
                                  <a:pt x="15221" y="3026"/>
                                  <a:pt x="16120" y="2480"/>
                                  <a:pt x="17811" y="1513"/>
                                </a:cubicBezTo>
                                <a:cubicBezTo>
                                  <a:pt x="19520" y="571"/>
                                  <a:pt x="21416" y="99"/>
                                  <a:pt x="23499" y="99"/>
                                </a:cubicBezTo>
                                <a:cubicBezTo>
                                  <a:pt x="26935" y="99"/>
                                  <a:pt x="29614" y="1315"/>
                                  <a:pt x="31537" y="3721"/>
                                </a:cubicBezTo>
                                <a:cubicBezTo>
                                  <a:pt x="33477" y="6152"/>
                                  <a:pt x="34447" y="9351"/>
                                  <a:pt x="34447" y="13345"/>
                                </a:cubicBezTo>
                                <a:lnTo>
                                  <a:pt x="34447" y="36066"/>
                                </a:lnTo>
                                <a:cubicBezTo>
                                  <a:pt x="34447" y="41746"/>
                                  <a:pt x="33201" y="46236"/>
                                  <a:pt x="30709" y="49485"/>
                                </a:cubicBezTo>
                                <a:cubicBezTo>
                                  <a:pt x="28216" y="52710"/>
                                  <a:pt x="24567" y="54322"/>
                                  <a:pt x="19760" y="54322"/>
                                </a:cubicBezTo>
                                <a:cubicBezTo>
                                  <a:pt x="17375" y="54322"/>
                                  <a:pt x="15256" y="53801"/>
                                  <a:pt x="13405" y="52710"/>
                                </a:cubicBezTo>
                                <a:cubicBezTo>
                                  <a:pt x="11554" y="51619"/>
                                  <a:pt x="10628" y="50056"/>
                                  <a:pt x="10628" y="48022"/>
                                </a:cubicBezTo>
                                <a:cubicBezTo>
                                  <a:pt x="10628" y="46608"/>
                                  <a:pt x="11144" y="45393"/>
                                  <a:pt x="12177" y="44400"/>
                                </a:cubicBezTo>
                                <a:cubicBezTo>
                                  <a:pt x="13227" y="43383"/>
                                  <a:pt x="14464" y="42887"/>
                                  <a:pt x="15888" y="42887"/>
                                </a:cubicBezTo>
                                <a:cubicBezTo>
                                  <a:pt x="17633" y="42887"/>
                                  <a:pt x="19111" y="43631"/>
                                  <a:pt x="20321" y="45095"/>
                                </a:cubicBezTo>
                                <a:cubicBezTo>
                                  <a:pt x="21549" y="46558"/>
                                  <a:pt x="22271" y="47303"/>
                                  <a:pt x="22484" y="47303"/>
                                </a:cubicBezTo>
                                <a:cubicBezTo>
                                  <a:pt x="22822" y="47303"/>
                                  <a:pt x="23116" y="46881"/>
                                  <a:pt x="23365" y="46038"/>
                                </a:cubicBezTo>
                                <a:cubicBezTo>
                                  <a:pt x="23615" y="45145"/>
                                  <a:pt x="23739" y="42937"/>
                                  <a:pt x="23739" y="39365"/>
                                </a:cubicBezTo>
                                <a:lnTo>
                                  <a:pt x="23739" y="13494"/>
                                </a:lnTo>
                                <a:cubicBezTo>
                                  <a:pt x="23739" y="10244"/>
                                  <a:pt x="22715" y="8632"/>
                                  <a:pt x="20668" y="8632"/>
                                </a:cubicBezTo>
                                <a:cubicBezTo>
                                  <a:pt x="19832" y="8632"/>
                                  <a:pt x="19030" y="8855"/>
                                  <a:pt x="18265" y="9277"/>
                                </a:cubicBezTo>
                                <a:cubicBezTo>
                                  <a:pt x="17500" y="9699"/>
                                  <a:pt x="16538" y="10468"/>
                                  <a:pt x="15381" y="11559"/>
                                </a:cubicBezTo>
                                <a:lnTo>
                                  <a:pt x="15381" y="31155"/>
                                </a:lnTo>
                                <a:cubicBezTo>
                                  <a:pt x="15381" y="31725"/>
                                  <a:pt x="15488" y="32097"/>
                                  <a:pt x="15702" y="32296"/>
                                </a:cubicBezTo>
                                <a:cubicBezTo>
                                  <a:pt x="15915" y="32469"/>
                                  <a:pt x="17419" y="32643"/>
                                  <a:pt x="20214" y="32891"/>
                                </a:cubicBezTo>
                                <a:lnTo>
                                  <a:pt x="20214" y="38348"/>
                                </a:lnTo>
                                <a:lnTo>
                                  <a:pt x="160" y="38348"/>
                                </a:lnTo>
                                <a:lnTo>
                                  <a:pt x="160" y="32891"/>
                                </a:lnTo>
                                <a:cubicBezTo>
                                  <a:pt x="2759" y="32668"/>
                                  <a:pt x="4166" y="32420"/>
                                  <a:pt x="4379" y="32172"/>
                                </a:cubicBezTo>
                                <a:cubicBezTo>
                                  <a:pt x="4593" y="31924"/>
                                  <a:pt x="4700" y="31006"/>
                                  <a:pt x="4700" y="29468"/>
                                </a:cubicBezTo>
                                <a:lnTo>
                                  <a:pt x="4700" y="11311"/>
                                </a:lnTo>
                                <a:cubicBezTo>
                                  <a:pt x="4700" y="9922"/>
                                  <a:pt x="4664" y="9178"/>
                                  <a:pt x="4593" y="9079"/>
                                </a:cubicBezTo>
                                <a:cubicBezTo>
                                  <a:pt x="4539" y="8954"/>
                                  <a:pt x="4424" y="8880"/>
                                  <a:pt x="4246" y="8880"/>
                                </a:cubicBezTo>
                                <a:cubicBezTo>
                                  <a:pt x="3676" y="8880"/>
                                  <a:pt x="2261" y="9451"/>
                                  <a:pt x="0" y="10592"/>
                                </a:cubicBezTo>
                                <a:lnTo>
                                  <a:pt x="0" y="3944"/>
                                </a:lnTo>
                                <a:cubicBezTo>
                                  <a:pt x="4664" y="2555"/>
                                  <a:pt x="8759" y="1240"/>
                                  <a:pt x="1228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470" style="width:2.71239pt;height:4.27734pt;position:absolute;z-index:49;mso-position-horizontal-relative:text;mso-position-horizontal:absolute;margin-left:130.074pt;mso-position-vertical-relative:text;margin-top:4.05988pt;" coordsize="344,543">
                <v:shape id="Shape 2518" style="position:absolute;width:344;height:543;left:0;top:0;" coordsize="34447,54322" path="m12283,0l15167,744l15114,3150c15221,3026,16120,2480,17811,1513c19520,571,21416,99,23499,99c26935,99,29614,1315,31537,3721c33477,6152,34447,9351,34447,13345l34447,36066c34447,41746,33201,46236,30709,49485c28216,52710,24567,54322,19760,54322c17375,54322,15256,53801,13405,52710c11554,51619,10628,50056,10628,48022c10628,46608,11144,45393,12177,44400c13227,43383,14464,42887,15888,42887c17633,42887,19111,43631,20321,45095c21549,46558,22271,47303,22484,47303c22822,47303,23116,46881,23365,46038c23615,45145,23739,42937,23739,39365l23739,13494c23739,10244,22715,8632,20668,8632c19832,8632,19030,8855,18265,9277c17500,9699,16538,10468,15381,11559l15381,31155c15381,31725,15488,32097,15702,32296c15915,32469,17419,32643,20214,32891l20214,38348l160,38348l160,32891c2759,32668,4166,32420,4379,32172c4593,31924,4700,31006,4700,29468l4700,11311c4700,9922,4664,9178,4593,9079c4539,8954,4424,8880,4246,8880c3676,8880,2261,9451,0,10592l0,3944c4664,2555,8759,1240,12283,0x">
                  <v:stroke weight="0pt" endcap="flat" joinstyle="miter" miterlimit="10" on="false" color="#000000" opacity="0"/>
                  <v:fill on="true" color="#222222"/>
                </v:shape>
              </v:group>
            </w:pict>
          </mc:Fallback>
        </mc:AlternateContent>
      </w:r>
      <w:r>
        <w:rPr>
          <w:b/>
        </w:rPr>
        <w:t>Voiced velar nasal stop/</w:t>
      </w:r>
      <w:r>
        <w:rPr>
          <w:rFonts w:ascii="Calibri" w:eastAsia="Calibri" w:hAnsi="Calibri" w:cs="Calibri"/>
          <w:color w:val="000000"/>
          <w:vertAlign w:val="subscript"/>
        </w:rPr>
        <w:t>ᵑ</w:t>
      </w:r>
      <w:r>
        <w:rPr>
          <w:b/>
        </w:rPr>
        <w:t>/</w:t>
      </w:r>
    </w:p>
    <w:p w14:paraId="5C34BB7E" w14:textId="77777777" w:rsidR="009B7A27" w:rsidRDefault="004A7E5B">
      <w:pPr>
        <w:ind w:left="-15" w:right="371"/>
      </w:pPr>
      <w:r>
        <w:t>As in sing, bank, anchor, include, anxious</w:t>
      </w:r>
    </w:p>
    <w:p w14:paraId="6E09B553" w14:textId="77777777" w:rsidR="009B7A27" w:rsidRDefault="004A7E5B">
      <w:pPr>
        <w:spacing w:after="252"/>
        <w:ind w:left="-5" w:right="281" w:hanging="10"/>
      </w:pPr>
      <w:r>
        <w:rPr>
          <w:b/>
        </w:rPr>
        <w:t>Voiceless velar plosive /k/</w:t>
      </w:r>
    </w:p>
    <w:p w14:paraId="057E2838" w14:textId="77777777" w:rsidR="009B7A27" w:rsidRDefault="004A7E5B">
      <w:pPr>
        <w:ind w:left="-15" w:right="371"/>
      </w:pPr>
      <w:r>
        <w:t xml:space="preserve">As in cat, crack, chemical king, queue, account                    </w:t>
      </w:r>
    </w:p>
    <w:p w14:paraId="53D99195" w14:textId="77777777" w:rsidR="009B7A27" w:rsidRDefault="004A7E5B">
      <w:pPr>
        <w:spacing w:after="252"/>
        <w:ind w:left="-5" w:right="281" w:hanging="10"/>
      </w:pPr>
      <w:r>
        <w:rPr>
          <w:b/>
        </w:rPr>
        <w:t>Voiced velar plosive /g</w:t>
      </w:r>
      <w:r>
        <w:t>/</w:t>
      </w:r>
    </w:p>
    <w:p w14:paraId="5CB2E588" w14:textId="77777777" w:rsidR="009B7A27" w:rsidRDefault="004A7E5B">
      <w:pPr>
        <w:ind w:left="-15" w:right="371"/>
      </w:pPr>
      <w:r>
        <w:t xml:space="preserve">As in goat, haggle, ghost </w:t>
      </w:r>
    </w:p>
    <w:p w14:paraId="561C7B88" w14:textId="77777777" w:rsidR="009B7A27" w:rsidRDefault="004A7E5B">
      <w:pPr>
        <w:spacing w:after="252"/>
        <w:ind w:left="-5" w:right="281" w:hanging="10"/>
      </w:pPr>
      <w:r>
        <w:rPr>
          <w:b/>
        </w:rPr>
        <w:t xml:space="preserve">Voiced </w:t>
      </w:r>
      <w:proofErr w:type="spellStart"/>
      <w:r>
        <w:rPr>
          <w:b/>
        </w:rPr>
        <w:t>labio</w:t>
      </w:r>
      <w:proofErr w:type="spellEnd"/>
      <w:r>
        <w:rPr>
          <w:b/>
        </w:rPr>
        <w:t xml:space="preserve"> velar /w/</w:t>
      </w:r>
    </w:p>
    <w:p w14:paraId="1DBBE42E" w14:textId="77777777" w:rsidR="009B7A27" w:rsidRDefault="004A7E5B">
      <w:pPr>
        <w:ind w:left="-15" w:right="371"/>
      </w:pPr>
      <w:r>
        <w:t xml:space="preserve">As in wear, where, whistle </w:t>
      </w:r>
    </w:p>
    <w:p w14:paraId="4C2D6F09" w14:textId="77777777" w:rsidR="009B7A27" w:rsidRDefault="004A7E5B">
      <w:pPr>
        <w:spacing w:after="252"/>
        <w:ind w:left="-5" w:right="281" w:hanging="10"/>
      </w:pPr>
      <w:r>
        <w:rPr>
          <w:b/>
        </w:rPr>
        <w:t>Voiceless, Glo</w:t>
      </w:r>
      <w:r>
        <w:rPr>
          <w:b/>
        </w:rPr>
        <w:t>ttal Fricative /h/</w:t>
      </w:r>
    </w:p>
    <w:p w14:paraId="06097A33" w14:textId="77777777" w:rsidR="009B7A27" w:rsidRDefault="004A7E5B">
      <w:pPr>
        <w:ind w:left="-15" w:right="371"/>
      </w:pPr>
      <w:r>
        <w:t>As in hope, whole, Llanfair</w:t>
      </w:r>
    </w:p>
    <w:p w14:paraId="34A1A668" w14:textId="77777777" w:rsidR="009B7A27" w:rsidRDefault="004A7E5B">
      <w:pPr>
        <w:spacing w:after="252"/>
        <w:ind w:left="-5" w:right="281" w:hanging="10"/>
      </w:pPr>
      <w:r>
        <w:rPr>
          <w:b/>
        </w:rPr>
        <w:t>Evaluation</w:t>
      </w:r>
    </w:p>
    <w:p w14:paraId="3879C03E" w14:textId="77777777" w:rsidR="009B7A27" w:rsidRDefault="004A7E5B">
      <w:pPr>
        <w:ind w:left="-15" w:right="371"/>
      </w:pPr>
      <w:r>
        <w:t>Write 10 consonants sounds and give two examples for each</w:t>
      </w:r>
    </w:p>
    <w:p w14:paraId="31D0E9E9" w14:textId="77777777" w:rsidR="009B7A27" w:rsidRDefault="004A7E5B">
      <w:pPr>
        <w:ind w:left="-15" w:right="371"/>
      </w:pPr>
      <w:r>
        <w:t>Reading Assignment</w:t>
      </w:r>
    </w:p>
    <w:p w14:paraId="36AA4BE3" w14:textId="77777777" w:rsidR="009B7A27" w:rsidRDefault="004A7E5B">
      <w:pPr>
        <w:spacing w:after="398"/>
        <w:ind w:left="-15" w:right="371"/>
      </w:pPr>
      <w:r>
        <w:t>Standard Speech Book 10: Diction in English Course page 1-10</w:t>
      </w:r>
    </w:p>
    <w:p w14:paraId="3E2E1ECE" w14:textId="77777777" w:rsidR="009B7A27" w:rsidRDefault="004A7E5B">
      <w:pPr>
        <w:pStyle w:val="Heading1"/>
        <w:ind w:left="-5" w:right="278"/>
      </w:pPr>
      <w:r>
        <w:t>C. WRITING NARRATIVE</w:t>
      </w:r>
    </w:p>
    <w:p w14:paraId="0A60886D"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015E5C7B" wp14:editId="1C0E7EE0">
                <wp:extent cx="6070420" cy="9103"/>
                <wp:effectExtent l="0" t="0" r="0" b="0"/>
                <wp:docPr id="43465" name="Group 43465"/>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86" name="Shape 5118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465" style="width:477.986pt;height:0.716797pt;mso-position-horizontal-relative:char;mso-position-vertical-relative:line" coordsize="60704,91">
                <v:shape id="Shape 5118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45E6AEE" w14:textId="77777777" w:rsidR="009B7A27" w:rsidRDefault="004A7E5B">
      <w:pPr>
        <w:ind w:left="-15" w:right="371"/>
      </w:pPr>
      <w:r>
        <w:t>A narrative essay is the one that req</w:t>
      </w:r>
      <w:r>
        <w:t>uires you to relate an event or incident as an eye-witness would. It requires imagination</w:t>
      </w:r>
    </w:p>
    <w:p w14:paraId="2539022E" w14:textId="77777777" w:rsidR="009B7A27" w:rsidRDefault="004A7E5B">
      <w:pPr>
        <w:ind w:left="-15" w:right="371"/>
      </w:pPr>
      <w:r>
        <w:t>Study the following short passage:</w:t>
      </w:r>
    </w:p>
    <w:p w14:paraId="171570C3" w14:textId="77777777" w:rsidR="009B7A27" w:rsidRDefault="004A7E5B">
      <w:pPr>
        <w:ind w:left="-15" w:right="371"/>
      </w:pPr>
      <w:r>
        <w:t>It was pitch-dark outside the bedroom. It must have been that the security light was not switched on before we went to bed. There was some movement outside one of the windows. I listened. As I got up from bed to check at the windows, a flash of light throu</w:t>
      </w:r>
      <w:r>
        <w:t>gh the window dazzled my eyes. I shouted “thief” and the next thing I heard was a gun shot.</w:t>
      </w:r>
    </w:p>
    <w:p w14:paraId="2C939859" w14:textId="77777777" w:rsidR="009B7A27" w:rsidRDefault="004A7E5B">
      <w:pPr>
        <w:ind w:left="-15" w:right="371"/>
      </w:pPr>
      <w:r>
        <w:t>Note:</w:t>
      </w:r>
    </w:p>
    <w:p w14:paraId="354847F4" w14:textId="77777777" w:rsidR="009B7A27" w:rsidRDefault="004A7E5B">
      <w:pPr>
        <w:ind w:left="-15" w:right="371"/>
      </w:pPr>
      <w:r>
        <w:lastRenderedPageBreak/>
        <w:t>The writer is here trying to paint a picture in words. It is only by your own imagination that this picture can be made more beautiful.</w:t>
      </w:r>
    </w:p>
    <w:p w14:paraId="30FD2945" w14:textId="77777777" w:rsidR="009B7A27" w:rsidRDefault="004A7E5B">
      <w:pPr>
        <w:spacing w:after="252"/>
        <w:ind w:left="-5" w:right="281" w:hanging="10"/>
      </w:pPr>
      <w:r>
        <w:rPr>
          <w:b/>
        </w:rPr>
        <w:t>EVALUATION</w:t>
      </w:r>
    </w:p>
    <w:p w14:paraId="7B24F66F" w14:textId="77777777" w:rsidR="009B7A27" w:rsidRDefault="004A7E5B">
      <w:pPr>
        <w:ind w:left="-15" w:right="371"/>
      </w:pPr>
      <w:r>
        <w:t>Write a nar</w:t>
      </w:r>
      <w:r>
        <w:t>rative essay that ends with “It pays to be hardworking”</w:t>
      </w:r>
    </w:p>
    <w:p w14:paraId="540EED45" w14:textId="77777777" w:rsidR="009B7A27" w:rsidRDefault="004A7E5B">
      <w:pPr>
        <w:spacing w:after="252"/>
        <w:ind w:left="-5" w:right="281" w:hanging="10"/>
      </w:pPr>
      <w:r>
        <w:rPr>
          <w:b/>
        </w:rPr>
        <w:t>READING ASSIGNMENT</w:t>
      </w:r>
    </w:p>
    <w:p w14:paraId="5BB14E1A" w14:textId="77777777" w:rsidR="009B7A27" w:rsidRDefault="004A7E5B">
      <w:pPr>
        <w:ind w:left="-15" w:right="371"/>
      </w:pPr>
      <w:r>
        <w:t>Page 5-6 of Countdown by Evans</w:t>
      </w:r>
    </w:p>
    <w:p w14:paraId="3C0E13B6" w14:textId="77777777" w:rsidR="009B7A27" w:rsidRDefault="004A7E5B">
      <w:pPr>
        <w:spacing w:after="252"/>
        <w:ind w:left="-5" w:right="281" w:hanging="10"/>
      </w:pPr>
      <w:r>
        <w:rPr>
          <w:b/>
        </w:rPr>
        <w:t>GENERAL EVALUATION/ REVISION QUESTIONS:</w:t>
      </w:r>
    </w:p>
    <w:p w14:paraId="031705E9" w14:textId="77777777" w:rsidR="009B7A27" w:rsidRDefault="004A7E5B">
      <w:pPr>
        <w:spacing w:after="252"/>
        <w:ind w:left="-5" w:right="281" w:hanging="10"/>
      </w:pPr>
      <w:r>
        <w:rPr>
          <w:b/>
        </w:rPr>
        <w:t xml:space="preserve">From the words lettered A to D, choose the word that has the same </w:t>
      </w:r>
      <w:proofErr w:type="gramStart"/>
      <w:r>
        <w:rPr>
          <w:b/>
        </w:rPr>
        <w:t>consonant  sound</w:t>
      </w:r>
      <w:proofErr w:type="gramEnd"/>
      <w:r>
        <w:rPr>
          <w:b/>
        </w:rPr>
        <w:t xml:space="preserve"> as the one represented by t</w:t>
      </w:r>
      <w:r>
        <w:rPr>
          <w:b/>
        </w:rPr>
        <w:t>he letter(s) underlined.</w:t>
      </w:r>
    </w:p>
    <w:p w14:paraId="254A787D" w14:textId="77777777" w:rsidR="009B7A27" w:rsidRDefault="004A7E5B">
      <w:pPr>
        <w:numPr>
          <w:ilvl w:val="0"/>
          <w:numId w:val="14"/>
        </w:numPr>
        <w:ind w:right="371" w:hanging="766"/>
      </w:pPr>
      <w:r>
        <w:t xml:space="preserve">was                  a.  girls </w:t>
      </w:r>
      <w:proofErr w:type="gramStart"/>
      <w:r>
        <w:t xml:space="preserve">  .</w:t>
      </w:r>
      <w:proofErr w:type="gramEnd"/>
      <w:r>
        <w:t>b. raise  c. rice      d. sing</w:t>
      </w:r>
    </w:p>
    <w:p w14:paraId="34FD19C5" w14:textId="77777777" w:rsidR="009B7A27" w:rsidRDefault="004A7E5B">
      <w:pPr>
        <w:numPr>
          <w:ilvl w:val="0"/>
          <w:numId w:val="14"/>
        </w:numPr>
        <w:ind w:right="371" w:hanging="766"/>
      </w:pPr>
      <w:proofErr w:type="gramStart"/>
      <w:r>
        <w:t>Insure  a.</w:t>
      </w:r>
      <w:proofErr w:type="gramEnd"/>
      <w:r>
        <w:t xml:space="preserve"> pleasure   b. cheap      c. vision  d. ocean</w:t>
      </w:r>
    </w:p>
    <w:p w14:paraId="6CD27A8C" w14:textId="77777777" w:rsidR="009B7A27" w:rsidRDefault="004A7E5B">
      <w:pPr>
        <w:numPr>
          <w:ilvl w:val="0"/>
          <w:numId w:val="14"/>
        </w:numPr>
        <w:ind w:right="371" w:hanging="766"/>
      </w:pPr>
      <w:proofErr w:type="gramStart"/>
      <w:r>
        <w:t>Mixed  a</w:t>
      </w:r>
      <w:proofErr w:type="gramEnd"/>
      <w:r>
        <w:t xml:space="preserve"> .pumped  b. thronged   c. climbed  d. sponged</w:t>
      </w:r>
    </w:p>
    <w:p w14:paraId="61B440D9" w14:textId="77777777" w:rsidR="009B7A27" w:rsidRDefault="004A7E5B">
      <w:pPr>
        <w:ind w:left="-15" w:right="371"/>
      </w:pPr>
      <w:r>
        <w:t xml:space="preserve">4          Gear                a. gesture    </w:t>
      </w:r>
      <w:proofErr w:type="gramStart"/>
      <w:r>
        <w:t>b .near</w:t>
      </w:r>
      <w:proofErr w:type="gramEnd"/>
      <w:r>
        <w:t xml:space="preserve">  c</w:t>
      </w:r>
      <w:r>
        <w:t xml:space="preserve">. fair  d. </w:t>
      </w:r>
      <w:proofErr w:type="spellStart"/>
      <w:r>
        <w:t>neighbour</w:t>
      </w:r>
      <w:proofErr w:type="spellEnd"/>
    </w:p>
    <w:p w14:paraId="5B28A590" w14:textId="77777777" w:rsidR="009B7A27" w:rsidRDefault="004A7E5B">
      <w:pPr>
        <w:ind w:left="-15" w:right="371"/>
      </w:pPr>
      <w:r>
        <w:t xml:space="preserve">5.         Drink                a. </w:t>
      </w:r>
      <w:proofErr w:type="gramStart"/>
      <w:r>
        <w:t>strength  b.</w:t>
      </w:r>
      <w:proofErr w:type="gramEnd"/>
      <w:r>
        <w:t xml:space="preserve"> dent  c. snag  d. enough</w:t>
      </w:r>
    </w:p>
    <w:p w14:paraId="2E43496E" w14:textId="7677BFD1" w:rsidR="00F13CB7" w:rsidRDefault="00F13CB7">
      <w:pPr>
        <w:spacing w:after="252"/>
        <w:ind w:left="-5" w:right="281" w:hanging="10"/>
        <w:rPr>
          <w:b/>
        </w:rPr>
      </w:pPr>
    </w:p>
    <w:p w14:paraId="6B06A58A" w14:textId="77777777" w:rsidR="00F13CB7" w:rsidRDefault="00F13CB7">
      <w:pPr>
        <w:spacing w:after="252"/>
        <w:ind w:left="-5" w:right="281" w:hanging="10"/>
        <w:rPr>
          <w:b/>
        </w:rPr>
      </w:pPr>
    </w:p>
    <w:p w14:paraId="44842F28" w14:textId="77777777" w:rsidR="00F13CB7" w:rsidRDefault="00F13CB7">
      <w:pPr>
        <w:spacing w:after="252"/>
        <w:ind w:left="-5" w:right="281" w:hanging="10"/>
        <w:rPr>
          <w:b/>
        </w:rPr>
      </w:pPr>
    </w:p>
    <w:p w14:paraId="2F3A9BCC" w14:textId="77777777" w:rsidR="00F13CB7" w:rsidRDefault="00F13CB7">
      <w:pPr>
        <w:spacing w:after="252"/>
        <w:ind w:left="-5" w:right="281" w:hanging="10"/>
        <w:rPr>
          <w:b/>
        </w:rPr>
      </w:pPr>
    </w:p>
    <w:p w14:paraId="611F879D" w14:textId="1E11E2E8" w:rsidR="009B7A27" w:rsidRDefault="004A7E5B">
      <w:pPr>
        <w:spacing w:after="252"/>
        <w:ind w:left="-5" w:right="281" w:hanging="10"/>
      </w:pPr>
      <w:r>
        <w:rPr>
          <w:b/>
        </w:rPr>
        <w:t>WEEK EIGHT</w:t>
      </w:r>
    </w:p>
    <w:p w14:paraId="11A27312" w14:textId="77777777" w:rsidR="009B7A27" w:rsidRDefault="004A7E5B">
      <w:pPr>
        <w:spacing w:after="252"/>
        <w:ind w:left="-5" w:right="281" w:hanging="10"/>
      </w:pPr>
      <w:proofErr w:type="gramStart"/>
      <w:r>
        <w:rPr>
          <w:b/>
        </w:rPr>
        <w:t>TOPICS:COMPREHENSION</w:t>
      </w:r>
      <w:proofErr w:type="gramEnd"/>
      <w:r>
        <w:rPr>
          <w:b/>
        </w:rPr>
        <w:t>/ READING SKILLS</w:t>
      </w:r>
    </w:p>
    <w:p w14:paraId="202535A2" w14:textId="77777777" w:rsidR="009B7A27" w:rsidRDefault="004A7E5B">
      <w:pPr>
        <w:spacing w:after="252"/>
        <w:ind w:left="-5" w:right="281" w:hanging="10"/>
      </w:pPr>
      <w:r>
        <w:rPr>
          <w:b/>
        </w:rPr>
        <w:t>STRUCTURE: ADJECTIVE AND ADJECTIVAL PHRASE</w:t>
      </w:r>
    </w:p>
    <w:p w14:paraId="4E875540" w14:textId="77777777" w:rsidR="009B7A27" w:rsidRDefault="004A7E5B">
      <w:pPr>
        <w:spacing w:after="252"/>
        <w:ind w:left="-5" w:right="281" w:hanging="10"/>
      </w:pPr>
      <w:r>
        <w:rPr>
          <w:b/>
        </w:rPr>
        <w:t>ES</w:t>
      </w:r>
      <w:r>
        <w:rPr>
          <w:b/>
        </w:rPr>
        <w:t>SAY WRITING: ARGUMENTATIVE: PATRIOTISM ENHANCES THE GROWTH OF A NATION</w:t>
      </w:r>
    </w:p>
    <w:p w14:paraId="38DE6A71" w14:textId="77777777" w:rsidR="009B7A27" w:rsidRDefault="004A7E5B">
      <w:pPr>
        <w:spacing w:after="252"/>
        <w:ind w:left="-5" w:right="281" w:hanging="10"/>
      </w:pPr>
      <w:r>
        <w:rPr>
          <w:b/>
        </w:rPr>
        <w:t>A. COMPREHENSION: Reading Skills:</w:t>
      </w:r>
    </w:p>
    <w:p w14:paraId="47A643FF" w14:textId="77777777" w:rsidR="009B7A27" w:rsidRDefault="004A7E5B">
      <w:pPr>
        <w:spacing w:after="275"/>
        <w:ind w:left="-5" w:right="281" w:hanging="10"/>
      </w:pPr>
      <w:r>
        <w:rPr>
          <w:b/>
        </w:rPr>
        <w:t>CONTENT</w:t>
      </w:r>
    </w:p>
    <w:p w14:paraId="508B6A66" w14:textId="77777777" w:rsidR="009B7A27" w:rsidRDefault="004A7E5B">
      <w:pPr>
        <w:ind w:left="349" w:right="371"/>
      </w:pPr>
      <w:r>
        <w:rPr>
          <w:rFonts w:ascii="Calibri" w:eastAsia="Calibri" w:hAnsi="Calibri" w:cs="Calibri"/>
          <w:noProof/>
          <w:color w:val="000000"/>
          <w:sz w:val="22"/>
        </w:rPr>
        <mc:AlternateContent>
          <mc:Choice Requires="wpg">
            <w:drawing>
              <wp:inline distT="0" distB="0" distL="0" distR="0" wp14:anchorId="732626F2" wp14:editId="19B119E0">
                <wp:extent cx="45574" cy="45566"/>
                <wp:effectExtent l="0" t="0" r="0" b="0"/>
                <wp:docPr id="43294" name="Group 43294"/>
                <wp:cNvGraphicFramePr/>
                <a:graphic xmlns:a="http://schemas.openxmlformats.org/drawingml/2006/main">
                  <a:graphicData uri="http://schemas.microsoft.com/office/word/2010/wordprocessingGroup">
                    <wpg:wgp>
                      <wpg:cNvGrpSpPr/>
                      <wpg:grpSpPr>
                        <a:xfrm>
                          <a:off x="0" y="0"/>
                          <a:ext cx="45574" cy="45566"/>
                          <a:chOff x="0" y="0"/>
                          <a:chExt cx="45574" cy="45566"/>
                        </a:xfrm>
                      </wpg:grpSpPr>
                      <wps:wsp>
                        <wps:cNvPr id="2557" name="Shape 2557"/>
                        <wps:cNvSpPr/>
                        <wps:spPr>
                          <a:xfrm>
                            <a:off x="0" y="0"/>
                            <a:ext cx="45574" cy="45566"/>
                          </a:xfrm>
                          <a:custGeom>
                            <a:avLst/>
                            <a:gdLst/>
                            <a:ahLst/>
                            <a:cxnLst/>
                            <a:rect l="0" t="0" r="0" b="0"/>
                            <a:pathLst>
                              <a:path w="45574" h="45566">
                                <a:moveTo>
                                  <a:pt x="22787" y="0"/>
                                </a:moveTo>
                                <a:cubicBezTo>
                                  <a:pt x="25809" y="0"/>
                                  <a:pt x="28715" y="571"/>
                                  <a:pt x="31507" y="1712"/>
                                </a:cubicBezTo>
                                <a:cubicBezTo>
                                  <a:pt x="34299" y="2877"/>
                                  <a:pt x="36763" y="4514"/>
                                  <a:pt x="38900" y="6648"/>
                                </a:cubicBezTo>
                                <a:cubicBezTo>
                                  <a:pt x="41036" y="8756"/>
                                  <a:pt x="42683" y="11212"/>
                                  <a:pt x="43839" y="14039"/>
                                </a:cubicBezTo>
                                <a:cubicBezTo>
                                  <a:pt x="44996" y="16818"/>
                                  <a:pt x="45574" y="19720"/>
                                  <a:pt x="45574" y="22796"/>
                                </a:cubicBezTo>
                                <a:cubicBezTo>
                                  <a:pt x="45574" y="25772"/>
                                  <a:pt x="44996" y="28699"/>
                                  <a:pt x="43839" y="31502"/>
                                </a:cubicBezTo>
                                <a:cubicBezTo>
                                  <a:pt x="42683" y="34255"/>
                                  <a:pt x="41036" y="36711"/>
                                  <a:pt x="38900" y="38869"/>
                                </a:cubicBezTo>
                                <a:cubicBezTo>
                                  <a:pt x="36763" y="41027"/>
                                  <a:pt x="34299" y="42664"/>
                                  <a:pt x="31507" y="43805"/>
                                </a:cubicBezTo>
                                <a:cubicBezTo>
                                  <a:pt x="28715" y="44971"/>
                                  <a:pt x="25809" y="45566"/>
                                  <a:pt x="22787" y="45566"/>
                                </a:cubicBezTo>
                                <a:cubicBezTo>
                                  <a:pt x="19765" y="45566"/>
                                  <a:pt x="16858" y="44971"/>
                                  <a:pt x="14067" y="43805"/>
                                </a:cubicBezTo>
                                <a:cubicBezTo>
                                  <a:pt x="11275" y="42664"/>
                                  <a:pt x="8811" y="41027"/>
                                  <a:pt x="6674" y="38869"/>
                                </a:cubicBezTo>
                                <a:cubicBezTo>
                                  <a:pt x="4537" y="36711"/>
                                  <a:pt x="2891" y="34255"/>
                                  <a:pt x="1734" y="31502"/>
                                </a:cubicBezTo>
                                <a:cubicBezTo>
                                  <a:pt x="578" y="28699"/>
                                  <a:pt x="0" y="25772"/>
                                  <a:pt x="0" y="22796"/>
                                </a:cubicBezTo>
                                <a:cubicBezTo>
                                  <a:pt x="0" y="19720"/>
                                  <a:pt x="578" y="16818"/>
                                  <a:pt x="1734" y="14039"/>
                                </a:cubicBezTo>
                                <a:cubicBezTo>
                                  <a:pt x="2891" y="11212"/>
                                  <a:pt x="4537" y="8756"/>
                                  <a:pt x="6674" y="6648"/>
                                </a:cubicBezTo>
                                <a:cubicBezTo>
                                  <a:pt x="8811" y="4514"/>
                                  <a:pt x="11275" y="2877"/>
                                  <a:pt x="14067" y="1712"/>
                                </a:cubicBezTo>
                                <a:cubicBezTo>
                                  <a:pt x="16858" y="571"/>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3294" style="width:3.58849pt;height:3.58789pt;mso-position-horizontal-relative:char;mso-position-vertical-relative:line" coordsize="455,455">
                <v:shape id="Shape 2557" style="position:absolute;width:455;height:455;left:0;top:0;" coordsize="45574,45566" path="m22787,0c25809,0,28715,571,31507,1712c34299,2877,36763,4514,38900,6648c41036,8756,42683,11212,43839,14039c44996,16818,45574,19720,45574,22796c45574,25772,44996,28699,43839,31502c42683,34255,41036,36711,38900,38869c36763,41027,34299,42664,31507,43805c28715,44971,25809,45566,22787,45566c19765,45566,16858,44971,14067,43805c11275,42664,8811,41027,6674,38869c4537,36711,2891,34255,1734,31502c578,28699,0,25772,0,22796c0,19720,578,16818,1734,14039c2891,11212,4537,8756,6674,6648c8811,4514,11275,2877,14067,1712c16858,571,19765,0,22787,0x">
                  <v:stroke weight="0pt" endcap="flat" joinstyle="miter" miterlimit="10" on="false" color="#000000" opacity="0"/>
                  <v:fill on="true" color="#222222"/>
                </v:shape>
              </v:group>
            </w:pict>
          </mc:Fallback>
        </mc:AlternateContent>
      </w:r>
      <w:r>
        <w:t xml:space="preserve"> Reading</w:t>
      </w:r>
    </w:p>
    <w:p w14:paraId="0F7D9FF4" w14:textId="77777777" w:rsidR="009B7A27" w:rsidRDefault="004A7E5B">
      <w:pPr>
        <w:ind w:left="349" w:right="371"/>
      </w:pPr>
      <w:r>
        <w:rPr>
          <w:rFonts w:ascii="Calibri" w:eastAsia="Calibri" w:hAnsi="Calibri" w:cs="Calibri"/>
          <w:noProof/>
          <w:color w:val="000000"/>
          <w:sz w:val="22"/>
        </w:rPr>
        <mc:AlternateContent>
          <mc:Choice Requires="wpg">
            <w:drawing>
              <wp:inline distT="0" distB="0" distL="0" distR="0" wp14:anchorId="3A3A5D4C" wp14:editId="6C1A0BEA">
                <wp:extent cx="45574" cy="45566"/>
                <wp:effectExtent l="0" t="0" r="0" b="0"/>
                <wp:docPr id="43818" name="Group 43818"/>
                <wp:cNvGraphicFramePr/>
                <a:graphic xmlns:a="http://schemas.openxmlformats.org/drawingml/2006/main">
                  <a:graphicData uri="http://schemas.microsoft.com/office/word/2010/wordprocessingGroup">
                    <wpg:wgp>
                      <wpg:cNvGrpSpPr/>
                      <wpg:grpSpPr>
                        <a:xfrm>
                          <a:off x="0" y="0"/>
                          <a:ext cx="45574" cy="45566"/>
                          <a:chOff x="0" y="0"/>
                          <a:chExt cx="45574" cy="45566"/>
                        </a:xfrm>
                      </wpg:grpSpPr>
                      <wps:wsp>
                        <wps:cNvPr id="2579" name="Shape 2579"/>
                        <wps:cNvSpPr/>
                        <wps:spPr>
                          <a:xfrm>
                            <a:off x="0" y="0"/>
                            <a:ext cx="45574" cy="45566"/>
                          </a:xfrm>
                          <a:custGeom>
                            <a:avLst/>
                            <a:gdLst/>
                            <a:ahLst/>
                            <a:cxnLst/>
                            <a:rect l="0" t="0" r="0" b="0"/>
                            <a:pathLst>
                              <a:path w="45574" h="45566">
                                <a:moveTo>
                                  <a:pt x="22787" y="0"/>
                                </a:moveTo>
                                <a:cubicBezTo>
                                  <a:pt x="25809" y="0"/>
                                  <a:pt x="28715" y="571"/>
                                  <a:pt x="31507" y="1712"/>
                                </a:cubicBezTo>
                                <a:cubicBezTo>
                                  <a:pt x="34299" y="2877"/>
                                  <a:pt x="36763" y="4514"/>
                                  <a:pt x="38900" y="6648"/>
                                </a:cubicBezTo>
                                <a:cubicBezTo>
                                  <a:pt x="41036" y="8756"/>
                                  <a:pt x="42683" y="11212"/>
                                  <a:pt x="43839" y="14039"/>
                                </a:cubicBezTo>
                                <a:cubicBezTo>
                                  <a:pt x="44996" y="16793"/>
                                  <a:pt x="45574" y="19720"/>
                                  <a:pt x="45574" y="22796"/>
                                </a:cubicBezTo>
                                <a:cubicBezTo>
                                  <a:pt x="45574" y="25772"/>
                                  <a:pt x="44996" y="28699"/>
                                  <a:pt x="43839" y="31502"/>
                                </a:cubicBezTo>
                                <a:cubicBezTo>
                                  <a:pt x="42683" y="34255"/>
                                  <a:pt x="41036" y="36711"/>
                                  <a:pt x="38900" y="38869"/>
                                </a:cubicBezTo>
                                <a:cubicBezTo>
                                  <a:pt x="36763" y="41027"/>
                                  <a:pt x="34299" y="42664"/>
                                  <a:pt x="31507" y="43780"/>
                                </a:cubicBezTo>
                                <a:cubicBezTo>
                                  <a:pt x="28715" y="44971"/>
                                  <a:pt x="25809" y="45566"/>
                                  <a:pt x="22787" y="45566"/>
                                </a:cubicBezTo>
                                <a:cubicBezTo>
                                  <a:pt x="19765" y="45566"/>
                                  <a:pt x="16858" y="44971"/>
                                  <a:pt x="14067" y="43780"/>
                                </a:cubicBezTo>
                                <a:cubicBezTo>
                                  <a:pt x="11275" y="42664"/>
                                  <a:pt x="8811" y="41027"/>
                                  <a:pt x="6674" y="38869"/>
                                </a:cubicBezTo>
                                <a:cubicBezTo>
                                  <a:pt x="4537" y="36711"/>
                                  <a:pt x="2891" y="34255"/>
                                  <a:pt x="1734" y="31502"/>
                                </a:cubicBezTo>
                                <a:cubicBezTo>
                                  <a:pt x="578" y="28699"/>
                                  <a:pt x="0" y="25772"/>
                                  <a:pt x="0" y="22796"/>
                                </a:cubicBezTo>
                                <a:cubicBezTo>
                                  <a:pt x="0" y="19720"/>
                                  <a:pt x="578" y="16793"/>
                                  <a:pt x="1734" y="14039"/>
                                </a:cubicBezTo>
                                <a:cubicBezTo>
                                  <a:pt x="2891" y="11212"/>
                                  <a:pt x="4537" y="8756"/>
                                  <a:pt x="6674" y="6648"/>
                                </a:cubicBezTo>
                                <a:cubicBezTo>
                                  <a:pt x="8811" y="4514"/>
                                  <a:pt x="11275" y="2877"/>
                                  <a:pt x="14067" y="1712"/>
                                </a:cubicBezTo>
                                <a:cubicBezTo>
                                  <a:pt x="16858" y="571"/>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3818" style="width:3.58849pt;height:3.58789pt;mso-position-horizontal-relative:char;mso-position-vertical-relative:line" coordsize="455,455">
                <v:shape id="Shape 2579" style="position:absolute;width:455;height:455;left:0;top:0;" coordsize="45574,45566" path="m22787,0c25809,0,28715,571,31507,1712c34299,2877,36763,4514,38900,6648c41036,8756,42683,11212,43839,14039c44996,16793,45574,19720,45574,22796c45574,25772,44996,28699,43839,31502c42683,34255,41036,36711,38900,38869c36763,41027,34299,42664,31507,43780c28715,44971,25809,45566,22787,45566c19765,45566,16858,44971,14067,43780c11275,42664,8811,41027,6674,38869c4537,36711,2891,34255,1734,31502c578,28699,0,25772,0,22796c0,19720,578,16793,1734,14039c2891,11212,4537,8756,6674,6648c8811,4514,11275,2877,14067,1712c16858,571,19765,0,22787,0x">
                  <v:stroke weight="0pt" endcap="flat" joinstyle="miter" miterlimit="10" on="false" color="#000000" opacity="0"/>
                  <v:fill on="true" color="#222222"/>
                </v:shape>
              </v:group>
            </w:pict>
          </mc:Fallback>
        </mc:AlternateContent>
      </w:r>
      <w:r>
        <w:t xml:space="preserve"> Explanation of the passage Page 60. Section C</w:t>
      </w:r>
    </w:p>
    <w:p w14:paraId="616DFF66" w14:textId="77777777" w:rsidR="009B7A27" w:rsidRDefault="004A7E5B">
      <w:pPr>
        <w:spacing w:after="252"/>
        <w:ind w:left="-5" w:right="281" w:hanging="10"/>
      </w:pPr>
      <w:r>
        <w:rPr>
          <w:b/>
        </w:rPr>
        <w:t>THE JEWS</w:t>
      </w:r>
    </w:p>
    <w:p w14:paraId="53EBC8E4" w14:textId="77777777" w:rsidR="009B7A27" w:rsidRDefault="004A7E5B">
      <w:pPr>
        <w:ind w:left="-15" w:right="371"/>
      </w:pPr>
      <w:r>
        <w:t xml:space="preserve">The passage is about the Jews who looked at Abraham as their father. He made a covenant with God. The Jews were once enslaved by the Egyptians. The Jews moved to their country </w:t>
      </w:r>
      <w:r>
        <w:lastRenderedPageBreak/>
        <w:t>(Canaan) and later began to travel to other countries where they settled and bec</w:t>
      </w:r>
      <w:r>
        <w:t>ame successful. Their main belief is that there is only one God.</w:t>
      </w:r>
    </w:p>
    <w:p w14:paraId="1786AEB1" w14:textId="77777777" w:rsidR="009B7A27" w:rsidRDefault="004A7E5B">
      <w:pPr>
        <w:spacing w:after="252"/>
        <w:ind w:left="-5" w:right="281" w:hanging="10"/>
      </w:pPr>
      <w:r>
        <w:rPr>
          <w:b/>
        </w:rPr>
        <w:t>EVALUATION</w:t>
      </w:r>
    </w:p>
    <w:p w14:paraId="24E88A4E" w14:textId="77777777" w:rsidR="009B7A27" w:rsidRDefault="004A7E5B">
      <w:pPr>
        <w:ind w:left="-15" w:right="371"/>
      </w:pPr>
      <w:r>
        <w:t>Answer the questions below the passage. Page 61</w:t>
      </w:r>
    </w:p>
    <w:p w14:paraId="080E8930" w14:textId="77777777" w:rsidR="009B7A27" w:rsidRDefault="004A7E5B">
      <w:pPr>
        <w:spacing w:after="252"/>
        <w:ind w:left="-5" w:right="281" w:hanging="10"/>
      </w:pPr>
      <w:r>
        <w:rPr>
          <w:b/>
        </w:rPr>
        <w:t>READING ASSIGNMENT</w:t>
      </w:r>
    </w:p>
    <w:p w14:paraId="30B1A86A" w14:textId="77777777" w:rsidR="009B7A27" w:rsidRDefault="004A7E5B">
      <w:pPr>
        <w:ind w:left="-15" w:right="371"/>
      </w:pPr>
      <w:r>
        <w:t>Unit 3 page 54 of Effective English</w:t>
      </w:r>
    </w:p>
    <w:p w14:paraId="2A96CA45" w14:textId="77777777" w:rsidR="009B7A27" w:rsidRDefault="004A7E5B">
      <w:pPr>
        <w:spacing w:after="252"/>
        <w:ind w:left="-5" w:right="281" w:hanging="10"/>
      </w:pPr>
      <w:r>
        <w:rPr>
          <w:b/>
        </w:rPr>
        <w:t>B. STRUCTURE: ADJECTIVE AND ADJECTIVAL PHRASE</w:t>
      </w:r>
    </w:p>
    <w:p w14:paraId="75DA71C9" w14:textId="77777777" w:rsidR="009B7A27" w:rsidRDefault="004A7E5B">
      <w:pPr>
        <w:spacing w:after="398"/>
        <w:ind w:left="-5" w:right="281" w:hanging="10"/>
      </w:pPr>
      <w:r>
        <w:rPr>
          <w:b/>
        </w:rPr>
        <w:t>Content</w:t>
      </w:r>
    </w:p>
    <w:p w14:paraId="584C191D" w14:textId="77777777" w:rsidR="009B7A27" w:rsidRDefault="004A7E5B">
      <w:pPr>
        <w:pStyle w:val="Heading1"/>
        <w:ind w:left="-5" w:right="278"/>
      </w:pPr>
      <w:r>
        <w:t>Definition of Adjective</w:t>
      </w:r>
    </w:p>
    <w:p w14:paraId="7A6C595B"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E481202" wp14:editId="6DE7B642">
                <wp:extent cx="6070420" cy="9103"/>
                <wp:effectExtent l="0" t="0" r="0" b="0"/>
                <wp:docPr id="43815" name="Group 43815"/>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94" name="Shape 5119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815" style="width:477.986pt;height:0.716797pt;mso-position-horizontal-relative:char;mso-position-vertical-relative:line" coordsize="60704,91">
                <v:shape id="Shape 5119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9ACE083" w14:textId="77777777" w:rsidR="009B7A27" w:rsidRDefault="004A7E5B">
      <w:pPr>
        <w:spacing w:after="252"/>
        <w:ind w:left="-5" w:right="281" w:hanging="10"/>
      </w:pPr>
      <w:r>
        <w:rPr>
          <w:b/>
        </w:rPr>
        <w:t>Adjective phrases</w:t>
      </w:r>
    </w:p>
    <w:p w14:paraId="682DBD28" w14:textId="77777777" w:rsidR="009B7A27" w:rsidRDefault="004A7E5B">
      <w:pPr>
        <w:ind w:left="-15" w:right="371"/>
      </w:pPr>
      <w:r>
        <w:rPr>
          <w:b/>
        </w:rPr>
        <w:t>Adjective</w:t>
      </w:r>
      <w:r>
        <w:t>: It is a word which qualifies/modifies the noun or pronoun. Adjectives can be identified by certain suffixes like:</w:t>
      </w:r>
    </w:p>
    <w:p w14:paraId="3DBE90E2" w14:textId="77777777" w:rsidR="009B7A27" w:rsidRDefault="004A7E5B">
      <w:pPr>
        <w:spacing w:after="43" w:line="509" w:lineRule="auto"/>
        <w:ind w:left="-15" w:right="7950"/>
      </w:pPr>
      <w:r>
        <w:rPr>
          <w:b/>
        </w:rPr>
        <w:t>able</w:t>
      </w:r>
      <w:r>
        <w:t xml:space="preserve">– drinkable </w:t>
      </w:r>
      <w:proofErr w:type="spellStart"/>
      <w:r>
        <w:rPr>
          <w:b/>
        </w:rPr>
        <w:t>ful</w:t>
      </w:r>
      <w:proofErr w:type="spellEnd"/>
      <w:proofErr w:type="gramStart"/>
      <w:r>
        <w:rPr>
          <w:b/>
        </w:rPr>
        <w:t>-</w:t>
      </w:r>
      <w:r>
        <w:t xml:space="preserve">  successful</w:t>
      </w:r>
      <w:proofErr w:type="gramEnd"/>
    </w:p>
    <w:p w14:paraId="52C8F06A" w14:textId="77777777" w:rsidR="009B7A27" w:rsidRDefault="004A7E5B">
      <w:pPr>
        <w:pStyle w:val="Heading2"/>
        <w:ind w:left="-5"/>
      </w:pPr>
      <w:r>
        <w:t>Adjectival Phrase</w:t>
      </w:r>
    </w:p>
    <w:p w14:paraId="01BBE2D6"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D47F284" wp14:editId="7C2FAB8F">
                <wp:extent cx="6070420" cy="9128"/>
                <wp:effectExtent l="0" t="0" r="0" b="0"/>
                <wp:docPr id="43816" name="Group 43816"/>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196" name="Shape 5119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816" style="width:477.986pt;height:0.71875pt;mso-position-horizontal-relative:char;mso-position-vertical-relative:line" coordsize="60704,91">
                <v:shape id="Shape 5119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1FF9D46E" w14:textId="77777777" w:rsidR="009B7A27" w:rsidRDefault="004A7E5B">
      <w:pPr>
        <w:spacing w:after="306"/>
        <w:ind w:left="-15" w:right="371"/>
      </w:pPr>
      <w:r>
        <w:t>It is a phrase that does the work of an adjective in a sentence i.e. It qualifies or describes a noun or pronoun.</w:t>
      </w:r>
    </w:p>
    <w:p w14:paraId="4E574BA4" w14:textId="77777777" w:rsidR="009B7A27" w:rsidRDefault="004A7E5B">
      <w:pPr>
        <w:pStyle w:val="Heading2"/>
        <w:ind w:left="-5"/>
      </w:pPr>
      <w:r>
        <w:t>Examples</w:t>
      </w:r>
    </w:p>
    <w:p w14:paraId="05FDAE98"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4BD585A9" wp14:editId="59756FD9">
                <wp:extent cx="6070420" cy="9103"/>
                <wp:effectExtent l="0" t="0" r="0" b="0"/>
                <wp:docPr id="43817" name="Group 43817"/>
                <wp:cNvGraphicFramePr/>
                <a:graphic xmlns:a="http://schemas.openxmlformats.org/drawingml/2006/main">
                  <a:graphicData uri="http://schemas.microsoft.com/office/word/2010/wordprocessingGroup">
                    <wpg:wgp>
                      <wpg:cNvGrpSpPr/>
                      <wpg:grpSpPr>
                        <a:xfrm>
                          <a:off x="0" y="0"/>
                          <a:ext cx="6070420" cy="9103"/>
                          <a:chOff x="0" y="0"/>
                          <a:chExt cx="6070420" cy="9103"/>
                        </a:xfrm>
                      </wpg:grpSpPr>
                      <wps:wsp>
                        <wps:cNvPr id="51198" name="Shape 5119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817" style="width:477.986pt;height:0.716797pt;mso-position-horizontal-relative:char;mso-position-vertical-relative:line" coordsize="60704,91">
                <v:shape id="Shape 5119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01FB2CA" w14:textId="77777777" w:rsidR="009B7A27" w:rsidRDefault="004A7E5B">
      <w:pPr>
        <w:ind w:left="-15" w:right="371"/>
      </w:pPr>
      <w:r>
        <w:t xml:space="preserve">The man with the red hair is my brother. (Prepositional Phrase </w:t>
      </w:r>
      <w:proofErr w:type="gramStart"/>
      <w:r>
        <w:t>/  an</w:t>
      </w:r>
      <w:proofErr w:type="gramEnd"/>
      <w:r>
        <w:t xml:space="preserve"> adjective phrase qualifying  man)</w:t>
      </w:r>
    </w:p>
    <w:p w14:paraId="0B1AEAB8" w14:textId="77777777" w:rsidR="009B7A27" w:rsidRDefault="004A7E5B">
      <w:pPr>
        <w:ind w:left="-15" w:right="371"/>
      </w:pPr>
      <w:r>
        <w:t xml:space="preserve"> The beautiful girl has been </w:t>
      </w:r>
      <w:proofErr w:type="gramStart"/>
      <w:r>
        <w:t>kidnapped  (</w:t>
      </w:r>
      <w:proofErr w:type="gramEnd"/>
      <w:r>
        <w:t>Adjective  qualifying the noun “girl”)</w:t>
      </w:r>
    </w:p>
    <w:p w14:paraId="22AB47B9" w14:textId="77777777" w:rsidR="009B7A27" w:rsidRDefault="004A7E5B">
      <w:pPr>
        <w:ind w:left="-15" w:right="371"/>
      </w:pPr>
      <w:r>
        <w:t xml:space="preserve">A person </w:t>
      </w:r>
      <w:proofErr w:type="gramStart"/>
      <w:r>
        <w:t xml:space="preserve">bringing  </w:t>
      </w:r>
      <w:proofErr w:type="spellStart"/>
      <w:r>
        <w:t>goods</w:t>
      </w:r>
      <w:proofErr w:type="spellEnd"/>
      <w:proofErr w:type="gramEnd"/>
      <w:r>
        <w:t xml:space="preserve"> news is always welcome (Participial phrase  as a</w:t>
      </w:r>
      <w:r>
        <w:t>djective phrase qualifying  “man”)</w:t>
      </w:r>
    </w:p>
    <w:p w14:paraId="1FEB447F" w14:textId="77777777" w:rsidR="009B7A27" w:rsidRDefault="004A7E5B">
      <w:pPr>
        <w:ind w:left="-15" w:right="371"/>
      </w:pPr>
      <w:r>
        <w:t>He is a man of great wealth. (prepositional phrase as an adjective phrase qualifying man)</w:t>
      </w:r>
    </w:p>
    <w:p w14:paraId="1FAF9022" w14:textId="77777777" w:rsidR="009B7A27" w:rsidRDefault="004A7E5B">
      <w:pPr>
        <w:ind w:left="-15" w:right="371"/>
      </w:pPr>
      <w:r>
        <w:t xml:space="preserve">The </w:t>
      </w:r>
      <w:proofErr w:type="gramStart"/>
      <w:r>
        <w:t>woman  standing</w:t>
      </w:r>
      <w:proofErr w:type="gramEnd"/>
      <w:r>
        <w:t xml:space="preserve"> over there is our new principal .  (participial phrase as adjective phrase </w:t>
      </w:r>
      <w:proofErr w:type="gramStart"/>
      <w:r>
        <w:t>qualifying  woman</w:t>
      </w:r>
      <w:proofErr w:type="gramEnd"/>
      <w:r>
        <w:t>)</w:t>
      </w:r>
    </w:p>
    <w:p w14:paraId="2D393395" w14:textId="77777777" w:rsidR="009B7A27" w:rsidRDefault="004A7E5B">
      <w:pPr>
        <w:ind w:left="-15" w:right="371"/>
      </w:pPr>
      <w:r>
        <w:t xml:space="preserve">The boy selling </w:t>
      </w:r>
      <w:proofErr w:type="spellStart"/>
      <w:r>
        <w:t>g</w:t>
      </w:r>
      <w:r>
        <w:t>arri</w:t>
      </w:r>
      <w:proofErr w:type="spellEnd"/>
      <w:r>
        <w:t xml:space="preserve"> is my brother (Participial phrase as adjective phrase </w:t>
      </w:r>
      <w:proofErr w:type="gramStart"/>
      <w:r>
        <w:t>as  qualifying</w:t>
      </w:r>
      <w:proofErr w:type="gramEnd"/>
      <w:r>
        <w:t xml:space="preserve"> “boy”</w:t>
      </w:r>
    </w:p>
    <w:p w14:paraId="067C9CB2" w14:textId="77777777" w:rsidR="009B7A27" w:rsidRDefault="004A7E5B">
      <w:pPr>
        <w:ind w:left="-15" w:right="371"/>
      </w:pPr>
      <w:r>
        <w:t xml:space="preserve">We all admire a person of </w:t>
      </w:r>
      <w:proofErr w:type="gramStart"/>
      <w:r>
        <w:t>courage  (</w:t>
      </w:r>
      <w:proofErr w:type="gramEnd"/>
      <w:r>
        <w:t>adjectival phrase)</w:t>
      </w:r>
    </w:p>
    <w:p w14:paraId="759409AA" w14:textId="77777777" w:rsidR="009B7A27" w:rsidRDefault="004A7E5B">
      <w:pPr>
        <w:ind w:left="-15" w:right="371"/>
      </w:pPr>
      <w:r>
        <w:t>I know a girl who has strange appetites.  (adjectival phrase qualifying the “girl”)</w:t>
      </w:r>
    </w:p>
    <w:p w14:paraId="4B43B704" w14:textId="77777777" w:rsidR="009B7A27" w:rsidRDefault="004A7E5B">
      <w:pPr>
        <w:ind w:left="-15" w:right="371"/>
      </w:pPr>
      <w:r>
        <w:lastRenderedPageBreak/>
        <w:t xml:space="preserve">The student forgot to bring back the </w:t>
      </w:r>
      <w:r>
        <w:t xml:space="preserve">bag that I gave her. (Adjectival phrase </w:t>
      </w:r>
      <w:proofErr w:type="gramStart"/>
      <w:r>
        <w:t>qualifying  bag</w:t>
      </w:r>
      <w:proofErr w:type="gramEnd"/>
      <w:r>
        <w:t>)</w:t>
      </w:r>
    </w:p>
    <w:p w14:paraId="7FD102D2" w14:textId="77777777" w:rsidR="009B7A27" w:rsidRDefault="004A7E5B">
      <w:pPr>
        <w:ind w:left="-15" w:right="371"/>
      </w:pPr>
      <w:r>
        <w:t xml:space="preserve">The </w:t>
      </w:r>
      <w:proofErr w:type="gramStart"/>
      <w:r>
        <w:t>coat  made</w:t>
      </w:r>
      <w:proofErr w:type="gramEnd"/>
      <w:r>
        <w:t xml:space="preserve"> of cotton  is very lovely (Adjectival phrase qualifying coat)</w:t>
      </w:r>
    </w:p>
    <w:p w14:paraId="1066217C" w14:textId="77777777" w:rsidR="009B7A27" w:rsidRDefault="004A7E5B">
      <w:pPr>
        <w:spacing w:after="252"/>
        <w:ind w:left="-5" w:right="281" w:hanging="10"/>
      </w:pPr>
      <w:r>
        <w:rPr>
          <w:b/>
        </w:rPr>
        <w:t>Evaluation</w:t>
      </w:r>
    </w:p>
    <w:p w14:paraId="391F5ACE" w14:textId="77777777" w:rsidR="009B7A27" w:rsidRDefault="004A7E5B">
      <w:pPr>
        <w:ind w:left="-15" w:right="371"/>
      </w:pPr>
      <w:r>
        <w:t>Underline the adjectival phrases in the following sentences and state their functions</w:t>
      </w:r>
    </w:p>
    <w:p w14:paraId="02EB52A1" w14:textId="77777777" w:rsidR="009B7A27" w:rsidRDefault="004A7E5B">
      <w:pPr>
        <w:spacing w:after="14" w:line="496" w:lineRule="auto"/>
        <w:ind w:left="-15" w:right="5793"/>
      </w:pPr>
      <w:r>
        <w:t>The man in the sitting ro</w:t>
      </w:r>
      <w:r>
        <w:t>om is my father I love a student who reads his books.</w:t>
      </w:r>
    </w:p>
    <w:p w14:paraId="18CD8A09" w14:textId="77777777" w:rsidR="009B7A27" w:rsidRDefault="004A7E5B">
      <w:pPr>
        <w:ind w:left="-15" w:right="371"/>
      </w:pPr>
      <w:r>
        <w:t>The lady whose husband was arrested has gone to the police station.</w:t>
      </w:r>
    </w:p>
    <w:p w14:paraId="203540CF" w14:textId="77777777" w:rsidR="009B7A27" w:rsidRDefault="004A7E5B">
      <w:pPr>
        <w:spacing w:after="252"/>
        <w:ind w:left="-5" w:right="281" w:hanging="10"/>
      </w:pPr>
      <w:r>
        <w:rPr>
          <w:b/>
        </w:rPr>
        <w:t xml:space="preserve">READING ASSIGNMENT </w:t>
      </w:r>
    </w:p>
    <w:p w14:paraId="3603FEE5" w14:textId="77777777" w:rsidR="009B7A27" w:rsidRDefault="004A7E5B">
      <w:pPr>
        <w:ind w:left="-15" w:right="371"/>
      </w:pPr>
      <w:r>
        <w:t xml:space="preserve">Countdown in </w:t>
      </w:r>
      <w:proofErr w:type="gramStart"/>
      <w:r>
        <w:t>English  page</w:t>
      </w:r>
      <w:proofErr w:type="gramEnd"/>
      <w:r>
        <w:t xml:space="preserve"> 209</w:t>
      </w:r>
    </w:p>
    <w:p w14:paraId="52566BC9" w14:textId="77777777" w:rsidR="009B7A27" w:rsidRDefault="004A7E5B">
      <w:pPr>
        <w:spacing w:after="252"/>
        <w:ind w:left="-5" w:right="281" w:hanging="10"/>
      </w:pPr>
      <w:r>
        <w:rPr>
          <w:b/>
        </w:rPr>
        <w:t>C. ESSAY WRITING: ARGUMENTATIVE ESSAY</w:t>
      </w:r>
    </w:p>
    <w:p w14:paraId="5871DAA1" w14:textId="77777777" w:rsidR="009B7A27" w:rsidRDefault="004A7E5B">
      <w:pPr>
        <w:spacing w:after="252"/>
        <w:ind w:left="-5" w:right="281" w:hanging="10"/>
      </w:pPr>
      <w:r>
        <w:rPr>
          <w:b/>
        </w:rPr>
        <w:t>CONTENT</w:t>
      </w:r>
    </w:p>
    <w:p w14:paraId="22DD3FD0" w14:textId="77777777" w:rsidR="009B7A27" w:rsidRDefault="004A7E5B">
      <w:pPr>
        <w:spacing w:after="252"/>
        <w:ind w:left="-5" w:right="281" w:hanging="10"/>
      </w:pPr>
      <w:r>
        <w:rPr>
          <w:b/>
        </w:rPr>
        <w:t>Explanation</w:t>
      </w:r>
    </w:p>
    <w:p w14:paraId="1CE5C291" w14:textId="77777777" w:rsidR="009B7A27" w:rsidRDefault="004A7E5B">
      <w:pPr>
        <w:spacing w:after="252"/>
        <w:ind w:left="-5" w:right="281" w:hanging="10"/>
      </w:pPr>
      <w:r>
        <w:rPr>
          <w:b/>
        </w:rPr>
        <w:t>Writing Argumentative</w:t>
      </w:r>
    </w:p>
    <w:p w14:paraId="3565EA66" w14:textId="77777777" w:rsidR="009B7A27" w:rsidRDefault="004A7E5B">
      <w:pPr>
        <w:spacing w:after="252"/>
        <w:ind w:left="-5" w:right="281" w:hanging="10"/>
      </w:pPr>
      <w:r>
        <w:rPr>
          <w:b/>
        </w:rPr>
        <w:t>ESSAYS:  SCOPE AND METHOD</w:t>
      </w:r>
    </w:p>
    <w:p w14:paraId="21DE2DF6" w14:textId="77777777" w:rsidR="009B7A27" w:rsidRDefault="004A7E5B">
      <w:pPr>
        <w:ind w:left="-15" w:right="371"/>
      </w:pPr>
      <w:r>
        <w:t>An argumentative essay is one that requires you to present a subject with a view to persuading your reader to agree with your own point of view against another one.</w:t>
      </w:r>
    </w:p>
    <w:p w14:paraId="63960737" w14:textId="77777777" w:rsidR="009B7A27" w:rsidRDefault="004A7E5B">
      <w:pPr>
        <w:ind w:left="-15" w:right="371"/>
      </w:pPr>
      <w:r>
        <w:t>The scope and Methods</w:t>
      </w:r>
    </w:p>
    <w:p w14:paraId="0D9FA273" w14:textId="77777777" w:rsidR="009B7A27" w:rsidRDefault="004A7E5B">
      <w:pPr>
        <w:ind w:left="-15" w:right="371"/>
      </w:pPr>
      <w:r>
        <w:t>It is necessary to gi</w:t>
      </w:r>
      <w:r>
        <w:t>ve a clear intelligent definition of subject of discussion so that your reader is in no doubt about what you want to write about. Then, proceed to give points to support your view.</w:t>
      </w:r>
    </w:p>
    <w:p w14:paraId="4027C49C" w14:textId="77777777" w:rsidR="009B7A27" w:rsidRDefault="004A7E5B">
      <w:pPr>
        <w:ind w:left="-15" w:right="371"/>
      </w:pPr>
      <w:r>
        <w:t>Consider the following questions:</w:t>
      </w:r>
    </w:p>
    <w:p w14:paraId="50AE5C4D" w14:textId="77777777" w:rsidR="009B7A27" w:rsidRDefault="004A7E5B">
      <w:pPr>
        <w:ind w:left="-15" w:right="371"/>
      </w:pPr>
      <w:r>
        <w:t xml:space="preserve">Write an essay setting out your argument </w:t>
      </w:r>
      <w:r>
        <w:t xml:space="preserve">either in </w:t>
      </w:r>
      <w:proofErr w:type="spellStart"/>
      <w:r>
        <w:t>favour</w:t>
      </w:r>
      <w:proofErr w:type="spellEnd"/>
      <w:r>
        <w:t xml:space="preserve"> or against the following topic: Coeducation should be encouraged in secondary schools</w:t>
      </w:r>
    </w:p>
    <w:p w14:paraId="4C17E8B0" w14:textId="77777777" w:rsidR="009B7A27" w:rsidRDefault="004A7E5B">
      <w:pPr>
        <w:ind w:left="-15" w:right="371"/>
      </w:pPr>
      <w:r>
        <w:t>Write an essay setting out your argument both for and against the following topic: Coeducation should be encouraged in Secondary Schools</w:t>
      </w:r>
    </w:p>
    <w:p w14:paraId="4C46854C" w14:textId="77777777" w:rsidR="009B7A27" w:rsidRDefault="004A7E5B">
      <w:pPr>
        <w:ind w:left="-15" w:right="371"/>
      </w:pPr>
      <w:r>
        <w:t>Write an essay s</w:t>
      </w:r>
      <w:r>
        <w:t>etting out your argument to justify the following topic: Co-education should not be encouraged in secondary schools?</w:t>
      </w:r>
    </w:p>
    <w:p w14:paraId="48749AE3" w14:textId="77777777" w:rsidR="009B7A27" w:rsidRDefault="004A7E5B">
      <w:pPr>
        <w:ind w:left="-15" w:right="371"/>
      </w:pPr>
      <w:r>
        <w:t>In (</w:t>
      </w:r>
      <w:proofErr w:type="spellStart"/>
      <w:r>
        <w:t>i</w:t>
      </w:r>
      <w:proofErr w:type="spellEnd"/>
      <w:r>
        <w:t>) and (ii) you are expected to write on one side of the topic. Although in (</w:t>
      </w:r>
      <w:proofErr w:type="spellStart"/>
      <w:r>
        <w:t>i</w:t>
      </w:r>
      <w:proofErr w:type="spellEnd"/>
      <w:r>
        <w:t>) you are given a choice to make between writing for or a</w:t>
      </w:r>
      <w:r>
        <w:t>gainst, there is no such in three. On the other hand, (ii) demands that you write on the two sides of the topic.</w:t>
      </w:r>
    </w:p>
    <w:p w14:paraId="3C66CDFB" w14:textId="77777777" w:rsidR="009B7A27" w:rsidRDefault="004A7E5B">
      <w:pPr>
        <w:spacing w:after="252"/>
        <w:ind w:left="-5" w:right="281" w:hanging="10"/>
      </w:pPr>
      <w:r>
        <w:rPr>
          <w:b/>
        </w:rPr>
        <w:t>EVALUATION</w:t>
      </w:r>
    </w:p>
    <w:p w14:paraId="4EF8F604" w14:textId="77777777" w:rsidR="009B7A27" w:rsidRDefault="004A7E5B">
      <w:pPr>
        <w:ind w:left="-15" w:right="371"/>
      </w:pPr>
      <w:r>
        <w:lastRenderedPageBreak/>
        <w:t>Write an essay, setting out your argument to justify the following topic: Patriotism Enhances the Growth of a Nation.</w:t>
      </w:r>
    </w:p>
    <w:p w14:paraId="4002DD81" w14:textId="77777777" w:rsidR="009B7A27" w:rsidRDefault="004A7E5B">
      <w:pPr>
        <w:spacing w:after="252"/>
        <w:ind w:left="-5" w:right="281" w:hanging="10"/>
      </w:pPr>
      <w:r>
        <w:rPr>
          <w:b/>
        </w:rPr>
        <w:t>GENERAL EVALUA</w:t>
      </w:r>
      <w:r>
        <w:rPr>
          <w:b/>
        </w:rPr>
        <w:t>TION/ REVISION QUESTIONS:</w:t>
      </w:r>
    </w:p>
    <w:p w14:paraId="48F886D6" w14:textId="77777777" w:rsidR="009B7A27" w:rsidRDefault="004A7E5B">
      <w:pPr>
        <w:spacing w:after="252"/>
        <w:ind w:left="-5" w:right="281" w:hanging="10"/>
      </w:pPr>
      <w:r>
        <w:rPr>
          <w:b/>
        </w:rPr>
        <w:t>Choose from the options, the word that has the correct stress.</w:t>
      </w:r>
    </w:p>
    <w:p w14:paraId="0159ABF1" w14:textId="77777777" w:rsidR="009B7A27" w:rsidRDefault="004A7E5B">
      <w:pPr>
        <w:numPr>
          <w:ilvl w:val="0"/>
          <w:numId w:val="15"/>
        </w:numPr>
        <w:ind w:right="371"/>
      </w:pPr>
      <w:r>
        <w:t xml:space="preserve">indoctrinate      </w:t>
      </w:r>
      <w:proofErr w:type="gramStart"/>
      <w:r>
        <w:t xml:space="preserve">   (</w:t>
      </w:r>
      <w:proofErr w:type="gramEnd"/>
      <w:r>
        <w:t>a) In-doc-tri-</w:t>
      </w:r>
      <w:proofErr w:type="spellStart"/>
      <w:r>
        <w:t>nate</w:t>
      </w:r>
      <w:proofErr w:type="spellEnd"/>
      <w:r>
        <w:t xml:space="preserve">            (b) In-DOC-tri-</w:t>
      </w:r>
      <w:proofErr w:type="spellStart"/>
      <w:r>
        <w:t>nate</w:t>
      </w:r>
      <w:proofErr w:type="spellEnd"/>
      <w:r>
        <w:t xml:space="preserve">          (c) In-doc-</w:t>
      </w:r>
      <w:proofErr w:type="spellStart"/>
      <w:r>
        <w:t>TRInate</w:t>
      </w:r>
      <w:proofErr w:type="spellEnd"/>
      <w:r>
        <w:t xml:space="preserve">  (d) In-doc –tri –NATE</w:t>
      </w:r>
    </w:p>
    <w:p w14:paraId="6825FB1D" w14:textId="77777777" w:rsidR="009B7A27" w:rsidRDefault="004A7E5B">
      <w:pPr>
        <w:numPr>
          <w:ilvl w:val="0"/>
          <w:numId w:val="15"/>
        </w:numPr>
        <w:ind w:right="371"/>
      </w:pPr>
      <w:r>
        <w:t xml:space="preserve">refinery      </w:t>
      </w:r>
      <w:proofErr w:type="gramStart"/>
      <w:r>
        <w:t xml:space="preserve">   (</w:t>
      </w:r>
      <w:proofErr w:type="gramEnd"/>
      <w:r>
        <w:t>a) RE-fin-e-</w:t>
      </w:r>
      <w:proofErr w:type="spellStart"/>
      <w:r>
        <w:t>ry</w:t>
      </w:r>
      <w:proofErr w:type="spellEnd"/>
      <w:r>
        <w:t xml:space="preserve">         (b)</w:t>
      </w:r>
      <w:r>
        <w:t xml:space="preserve"> Re-FIN-e-</w:t>
      </w:r>
      <w:proofErr w:type="spellStart"/>
      <w:r>
        <w:t>ry</w:t>
      </w:r>
      <w:proofErr w:type="spellEnd"/>
      <w:r>
        <w:t xml:space="preserve">       (c) re-fin-E-</w:t>
      </w:r>
      <w:proofErr w:type="spellStart"/>
      <w:r>
        <w:t>ry</w:t>
      </w:r>
      <w:proofErr w:type="spellEnd"/>
      <w:r>
        <w:t xml:space="preserve">       (d) Re-fin-e-RY</w:t>
      </w:r>
    </w:p>
    <w:p w14:paraId="141F7B14" w14:textId="77777777" w:rsidR="009B7A27" w:rsidRDefault="004A7E5B">
      <w:pPr>
        <w:numPr>
          <w:ilvl w:val="0"/>
          <w:numId w:val="15"/>
        </w:numPr>
        <w:ind w:right="371"/>
      </w:pPr>
      <w:r>
        <w:t xml:space="preserve">phenomenal   </w:t>
      </w:r>
      <w:proofErr w:type="gramStart"/>
      <w:r>
        <w:t xml:space="preserve">   (</w:t>
      </w:r>
      <w:proofErr w:type="gramEnd"/>
      <w:r>
        <w:t>a) PHE-no-me-</w:t>
      </w:r>
      <w:proofErr w:type="spellStart"/>
      <w:r>
        <w:t>nal</w:t>
      </w:r>
      <w:proofErr w:type="spellEnd"/>
      <w:r>
        <w:t xml:space="preserve">     (b) </w:t>
      </w:r>
      <w:proofErr w:type="spellStart"/>
      <w:r>
        <w:t>Phe</w:t>
      </w:r>
      <w:proofErr w:type="spellEnd"/>
      <w:r>
        <w:t xml:space="preserve"> –No-me-</w:t>
      </w:r>
      <w:proofErr w:type="spellStart"/>
      <w:r>
        <w:t>nal</w:t>
      </w:r>
      <w:proofErr w:type="spellEnd"/>
      <w:r>
        <w:t xml:space="preserve">     (c) </w:t>
      </w:r>
      <w:proofErr w:type="spellStart"/>
      <w:r>
        <w:t>Phe</w:t>
      </w:r>
      <w:proofErr w:type="spellEnd"/>
      <w:r>
        <w:t>-no-</w:t>
      </w:r>
      <w:proofErr w:type="spellStart"/>
      <w:r>
        <w:t>MEnal</w:t>
      </w:r>
      <w:proofErr w:type="spellEnd"/>
      <w:r>
        <w:t xml:space="preserve">                      (d) </w:t>
      </w:r>
      <w:proofErr w:type="spellStart"/>
      <w:r>
        <w:t>Phe</w:t>
      </w:r>
      <w:proofErr w:type="spellEnd"/>
      <w:r>
        <w:t xml:space="preserve">-no-me-NAL </w:t>
      </w:r>
    </w:p>
    <w:p w14:paraId="16C170A8" w14:textId="77777777" w:rsidR="009B7A27" w:rsidRDefault="004A7E5B">
      <w:pPr>
        <w:numPr>
          <w:ilvl w:val="0"/>
          <w:numId w:val="15"/>
        </w:numPr>
        <w:ind w:right="371"/>
      </w:pPr>
      <w:r>
        <w:t xml:space="preserve">consistency   </w:t>
      </w:r>
      <w:proofErr w:type="gramStart"/>
      <w:r>
        <w:t xml:space="preserve">   (</w:t>
      </w:r>
      <w:proofErr w:type="gramEnd"/>
      <w:r>
        <w:t>a) CON-sis-ten-cy        (b) Con-SIS-ten-cy               (c) C</w:t>
      </w:r>
      <w:r>
        <w:t>ons-sis-</w:t>
      </w:r>
      <w:proofErr w:type="spellStart"/>
      <w:r>
        <w:t>TENcy</w:t>
      </w:r>
      <w:proofErr w:type="spellEnd"/>
      <w:r>
        <w:t xml:space="preserve">  d. Con-sis-</w:t>
      </w:r>
      <w:proofErr w:type="spellStart"/>
      <w:r>
        <w:t>tenCY</w:t>
      </w:r>
      <w:proofErr w:type="spellEnd"/>
    </w:p>
    <w:p w14:paraId="160B8DF6" w14:textId="77777777" w:rsidR="009B7A27" w:rsidRDefault="004A7E5B">
      <w:pPr>
        <w:numPr>
          <w:ilvl w:val="0"/>
          <w:numId w:val="15"/>
        </w:numPr>
        <w:ind w:right="371"/>
      </w:pPr>
      <w:r>
        <w:t xml:space="preserve">acrobatic   </w:t>
      </w:r>
      <w:proofErr w:type="gramStart"/>
      <w:r>
        <w:t xml:space="preserve">   (</w:t>
      </w:r>
      <w:proofErr w:type="gramEnd"/>
      <w:r>
        <w:t>a) a-CRO-</w:t>
      </w:r>
      <w:proofErr w:type="spellStart"/>
      <w:r>
        <w:t>ba</w:t>
      </w:r>
      <w:proofErr w:type="spellEnd"/>
      <w:r>
        <w:t>-tic     (b) A-</w:t>
      </w:r>
      <w:proofErr w:type="spellStart"/>
      <w:r>
        <w:t>cro</w:t>
      </w:r>
      <w:proofErr w:type="spellEnd"/>
      <w:r>
        <w:t>-</w:t>
      </w:r>
      <w:proofErr w:type="spellStart"/>
      <w:r>
        <w:t>ba</w:t>
      </w:r>
      <w:proofErr w:type="spellEnd"/>
      <w:r>
        <w:t>-tic    (c) a-</w:t>
      </w:r>
      <w:proofErr w:type="spellStart"/>
      <w:r>
        <w:t>cro</w:t>
      </w:r>
      <w:proofErr w:type="spellEnd"/>
      <w:r>
        <w:t>-BA-tic      (d) A-</w:t>
      </w:r>
      <w:proofErr w:type="spellStart"/>
      <w:r>
        <w:t>cro</w:t>
      </w:r>
      <w:proofErr w:type="spellEnd"/>
      <w:r>
        <w:t>-</w:t>
      </w:r>
      <w:proofErr w:type="spellStart"/>
      <w:r>
        <w:t>ba</w:t>
      </w:r>
      <w:proofErr w:type="spellEnd"/>
      <w:r>
        <w:t>-TIC</w:t>
      </w:r>
    </w:p>
    <w:p w14:paraId="5451E14B" w14:textId="77777777" w:rsidR="009B7A27" w:rsidRDefault="004A7E5B">
      <w:pPr>
        <w:spacing w:after="252"/>
        <w:ind w:left="-5" w:right="281" w:hanging="10"/>
      </w:pPr>
      <w:r>
        <w:rPr>
          <w:b/>
        </w:rPr>
        <w:t>WEEKEND ASSIGNMENT</w:t>
      </w:r>
    </w:p>
    <w:p w14:paraId="643CECA9" w14:textId="77777777" w:rsidR="009B7A27" w:rsidRDefault="004A7E5B">
      <w:pPr>
        <w:ind w:left="-15" w:right="371"/>
      </w:pPr>
      <w:r>
        <w:t>Choose the option nearest in meaning to the underlined words.</w:t>
      </w:r>
    </w:p>
    <w:p w14:paraId="104FF740" w14:textId="77777777" w:rsidR="009B7A27" w:rsidRDefault="004A7E5B">
      <w:pPr>
        <w:numPr>
          <w:ilvl w:val="0"/>
          <w:numId w:val="16"/>
        </w:numPr>
        <w:ind w:right="371"/>
      </w:pPr>
      <w:r>
        <w:t xml:space="preserve">The boxer regained consciousness momentarily in </w:t>
      </w:r>
      <w:r>
        <w:t xml:space="preserve">the dressing room. (a) immediately </w:t>
      </w:r>
      <w:proofErr w:type="gramStart"/>
      <w:r>
        <w:t>( b</w:t>
      </w:r>
      <w:proofErr w:type="gramEnd"/>
      <w:r>
        <w:t>) permanent  (c) permanently  (d) temporarily</w:t>
      </w:r>
    </w:p>
    <w:p w14:paraId="66CCFC48" w14:textId="77777777" w:rsidR="009B7A27" w:rsidRDefault="004A7E5B">
      <w:pPr>
        <w:numPr>
          <w:ilvl w:val="0"/>
          <w:numId w:val="16"/>
        </w:numPr>
        <w:ind w:right="371"/>
      </w:pPr>
      <w:r>
        <w:t xml:space="preserve">The thief crept stealthily into   the store (a) fast (b) </w:t>
      </w:r>
      <w:proofErr w:type="gramStart"/>
      <w:r>
        <w:t>quietly  (</w:t>
      </w:r>
      <w:proofErr w:type="gramEnd"/>
      <w:r>
        <w:t>c) loudly  (d) slowly</w:t>
      </w:r>
    </w:p>
    <w:p w14:paraId="60F75289" w14:textId="77777777" w:rsidR="009B7A27" w:rsidRDefault="004A7E5B">
      <w:pPr>
        <w:numPr>
          <w:ilvl w:val="0"/>
          <w:numId w:val="16"/>
        </w:numPr>
        <w:ind w:right="371"/>
      </w:pPr>
      <w:r>
        <w:t xml:space="preserve">Hussain faced the problem squarely (a) partially (b) </w:t>
      </w:r>
      <w:proofErr w:type="gramStart"/>
      <w:r>
        <w:t>roundly  (</w:t>
      </w:r>
      <w:proofErr w:type="gramEnd"/>
      <w:r>
        <w:t>c) impartially  (d) fully</w:t>
      </w:r>
    </w:p>
    <w:p w14:paraId="0B263FB1" w14:textId="77777777" w:rsidR="009B7A27" w:rsidRDefault="004A7E5B">
      <w:pPr>
        <w:numPr>
          <w:ilvl w:val="0"/>
          <w:numId w:val="16"/>
        </w:numPr>
        <w:ind w:right="371"/>
      </w:pPr>
      <w:r>
        <w:t xml:space="preserve">Effiong was meticulous in planning for the future. (a) careful (b) </w:t>
      </w:r>
      <w:proofErr w:type="gramStart"/>
      <w:r>
        <w:t>careless  (</w:t>
      </w:r>
      <w:proofErr w:type="gramEnd"/>
      <w:r>
        <w:t>c) tactful (d) sincere</w:t>
      </w:r>
    </w:p>
    <w:p w14:paraId="55662EAF" w14:textId="77777777" w:rsidR="009B7A27" w:rsidRDefault="004A7E5B">
      <w:pPr>
        <w:numPr>
          <w:ilvl w:val="0"/>
          <w:numId w:val="16"/>
        </w:numPr>
        <w:ind w:right="371"/>
      </w:pPr>
      <w:r>
        <w:t>Chinedu was satisfied with the results (a) qualified (b) enraged (</w:t>
      </w:r>
      <w:r>
        <w:t>c) contented (d) discouraged</w:t>
      </w:r>
    </w:p>
    <w:p w14:paraId="4C19D10E" w14:textId="77777777" w:rsidR="009B7A27" w:rsidRDefault="004A7E5B">
      <w:pPr>
        <w:spacing w:after="252"/>
        <w:ind w:left="-5" w:right="281" w:hanging="10"/>
      </w:pPr>
      <w:r>
        <w:rPr>
          <w:b/>
        </w:rPr>
        <w:t>THEORY</w:t>
      </w:r>
    </w:p>
    <w:p w14:paraId="1575EBFE" w14:textId="77777777" w:rsidR="009B7A27" w:rsidRDefault="004A7E5B">
      <w:pPr>
        <w:ind w:left="-15" w:right="371"/>
      </w:pPr>
      <w:r>
        <w:t>You have been invited to participate in a debate organized by your club.</w:t>
      </w:r>
    </w:p>
    <w:p w14:paraId="67EB23F2" w14:textId="77777777" w:rsidR="009B7A27" w:rsidRDefault="004A7E5B">
      <w:pPr>
        <w:ind w:left="-15" w:right="371"/>
      </w:pPr>
      <w:r>
        <w:t>Write out your contribution either for or against the following motion:</w:t>
      </w:r>
    </w:p>
    <w:p w14:paraId="42CEEF5A" w14:textId="77777777" w:rsidR="009B7A27" w:rsidRDefault="004A7E5B">
      <w:pPr>
        <w:ind w:left="-15" w:right="371"/>
      </w:pPr>
      <w:r>
        <w:t xml:space="preserve">Participation of Women in Government Should be Encouraged.           </w:t>
      </w:r>
    </w:p>
    <w:p w14:paraId="013DF77A" w14:textId="77777777" w:rsidR="00F13CB7" w:rsidRDefault="00F13CB7">
      <w:pPr>
        <w:spacing w:after="252"/>
        <w:ind w:left="-5" w:right="281" w:hanging="10"/>
        <w:rPr>
          <w:b/>
        </w:rPr>
      </w:pPr>
    </w:p>
    <w:p w14:paraId="0F3512DB" w14:textId="77777777" w:rsidR="00F13CB7" w:rsidRDefault="00F13CB7">
      <w:pPr>
        <w:spacing w:after="252"/>
        <w:ind w:left="-5" w:right="281" w:hanging="10"/>
        <w:rPr>
          <w:b/>
        </w:rPr>
      </w:pPr>
    </w:p>
    <w:p w14:paraId="4BF99F08" w14:textId="77777777" w:rsidR="00F13CB7" w:rsidRDefault="00F13CB7">
      <w:pPr>
        <w:spacing w:after="252"/>
        <w:ind w:left="-5" w:right="281" w:hanging="10"/>
        <w:rPr>
          <w:b/>
        </w:rPr>
      </w:pPr>
    </w:p>
    <w:p w14:paraId="193B863E" w14:textId="77777777" w:rsidR="00F13CB7" w:rsidRDefault="00F13CB7">
      <w:pPr>
        <w:spacing w:after="252"/>
        <w:ind w:left="-5" w:right="281" w:hanging="10"/>
        <w:rPr>
          <w:b/>
        </w:rPr>
      </w:pPr>
    </w:p>
    <w:p w14:paraId="7408EF68" w14:textId="77777777" w:rsidR="00F13CB7" w:rsidRDefault="00F13CB7">
      <w:pPr>
        <w:spacing w:after="252"/>
        <w:ind w:left="-5" w:right="281" w:hanging="10"/>
        <w:rPr>
          <w:b/>
        </w:rPr>
      </w:pPr>
    </w:p>
    <w:p w14:paraId="17C133E1" w14:textId="1B99BD89" w:rsidR="009B7A27" w:rsidRDefault="004A7E5B">
      <w:pPr>
        <w:spacing w:after="252"/>
        <w:ind w:left="-5" w:right="281" w:hanging="10"/>
      </w:pPr>
      <w:r>
        <w:rPr>
          <w:b/>
        </w:rPr>
        <w:lastRenderedPageBreak/>
        <w:t xml:space="preserve">WEEK </w:t>
      </w:r>
      <w:r>
        <w:rPr>
          <w:b/>
        </w:rPr>
        <w:t>NINE</w:t>
      </w:r>
    </w:p>
    <w:p w14:paraId="69EFEC98" w14:textId="77777777" w:rsidR="009B7A27" w:rsidRDefault="004A7E5B">
      <w:pPr>
        <w:spacing w:after="252"/>
        <w:ind w:left="-5" w:right="281" w:hanging="10"/>
      </w:pPr>
      <w:r>
        <w:rPr>
          <w:b/>
        </w:rPr>
        <w:t>TOPICS: COMPREHENSION: READING SKILLS: INTRODUCTION TO ANSWERING COMPREHENSION.</w:t>
      </w:r>
    </w:p>
    <w:p w14:paraId="3454635A" w14:textId="77777777" w:rsidR="009B7A27" w:rsidRDefault="004A7E5B">
      <w:pPr>
        <w:spacing w:after="0" w:line="502" w:lineRule="auto"/>
        <w:ind w:left="-5" w:right="853" w:hanging="10"/>
      </w:pPr>
      <w:r>
        <w:rPr>
          <w:b/>
        </w:rPr>
        <w:t xml:space="preserve">VOCABULARY DEVELOPMENT: WORDS ASSOCIATED WITH RELIGION. SPEECH WORK: FORMAL AND INFORMAL </w:t>
      </w:r>
      <w:proofErr w:type="gramStart"/>
      <w:r>
        <w:rPr>
          <w:b/>
        </w:rPr>
        <w:t>CONVERSATION  (</w:t>
      </w:r>
      <w:proofErr w:type="gramEnd"/>
      <w:r>
        <w:rPr>
          <w:b/>
        </w:rPr>
        <w:t>EMPHATIC STRESS) A. COMPREHENSION/ READING SKILLS:</w:t>
      </w:r>
    </w:p>
    <w:p w14:paraId="24744F42" w14:textId="77777777" w:rsidR="009B7A27" w:rsidRDefault="004A7E5B">
      <w:pPr>
        <w:spacing w:after="252"/>
        <w:ind w:left="-5" w:right="281" w:hanging="10"/>
      </w:pPr>
      <w:r>
        <w:rPr>
          <w:b/>
        </w:rPr>
        <w:t xml:space="preserve">INTRODUCTION TO </w:t>
      </w:r>
      <w:r>
        <w:rPr>
          <w:b/>
        </w:rPr>
        <w:t>ANSWERING COMPREHENSION</w:t>
      </w:r>
    </w:p>
    <w:p w14:paraId="1D116F78" w14:textId="77777777" w:rsidR="009B7A27" w:rsidRDefault="004A7E5B">
      <w:pPr>
        <w:spacing w:after="252"/>
        <w:ind w:left="-5" w:right="281" w:hanging="10"/>
      </w:pPr>
      <w:r>
        <w:rPr>
          <w:b/>
        </w:rPr>
        <w:t>CONTENT</w:t>
      </w:r>
    </w:p>
    <w:p w14:paraId="40EE15ED" w14:textId="77777777" w:rsidR="009B7A27" w:rsidRDefault="004A7E5B">
      <w:pPr>
        <w:ind w:left="-15" w:right="371"/>
      </w:pPr>
      <w:r>
        <w:t>Introduction</w:t>
      </w:r>
    </w:p>
    <w:p w14:paraId="08CBFBF1" w14:textId="77777777" w:rsidR="009B7A27" w:rsidRDefault="004A7E5B">
      <w:pPr>
        <w:ind w:left="-15" w:right="371"/>
      </w:pPr>
      <w:r>
        <w:t>Basic Guide</w:t>
      </w:r>
    </w:p>
    <w:p w14:paraId="148D1409" w14:textId="77777777" w:rsidR="009B7A27" w:rsidRDefault="004A7E5B">
      <w:pPr>
        <w:ind w:left="-15" w:right="371"/>
      </w:pPr>
      <w:r>
        <w:t>Comprehension simply means understanding</w:t>
      </w:r>
    </w:p>
    <w:p w14:paraId="03465BB0" w14:textId="77777777" w:rsidR="009B7A27" w:rsidRDefault="004A7E5B">
      <w:pPr>
        <w:ind w:left="-15" w:right="371"/>
      </w:pPr>
      <w:r>
        <w:t>Basic Guide</w:t>
      </w:r>
    </w:p>
    <w:p w14:paraId="3D382E2D" w14:textId="77777777" w:rsidR="009B7A27" w:rsidRDefault="004A7E5B">
      <w:pPr>
        <w:ind w:left="-15" w:right="371"/>
      </w:pPr>
      <w:r>
        <w:t>Carefully check the instructions you are given.</w:t>
      </w:r>
    </w:p>
    <w:p w14:paraId="2F5059E1" w14:textId="77777777" w:rsidR="009B7A27" w:rsidRDefault="004A7E5B">
      <w:pPr>
        <w:ind w:left="-15" w:right="371"/>
      </w:pPr>
      <w:r>
        <w:t>Read the passage through very quickly to grasp the general sense idea</w:t>
      </w:r>
    </w:p>
    <w:p w14:paraId="3894DBF0" w14:textId="77777777" w:rsidR="009B7A27" w:rsidRDefault="004A7E5B">
      <w:pPr>
        <w:ind w:left="-15" w:right="371"/>
      </w:pPr>
      <w:r>
        <w:t>Quickly look at the question</w:t>
      </w:r>
      <w:r>
        <w:t>s thoroughly and keep them in mind.</w:t>
      </w:r>
    </w:p>
    <w:p w14:paraId="41C65FCD" w14:textId="77777777" w:rsidR="009B7A27" w:rsidRDefault="004A7E5B">
      <w:pPr>
        <w:ind w:left="-15" w:right="371"/>
      </w:pPr>
      <w:r>
        <w:t>Read through the passage again more slowly trying to understand details as well as meanings of most of the words</w:t>
      </w:r>
    </w:p>
    <w:p w14:paraId="72561E9A" w14:textId="77777777" w:rsidR="009B7A27" w:rsidRDefault="004A7E5B">
      <w:pPr>
        <w:ind w:left="-15" w:right="371"/>
      </w:pPr>
      <w:r>
        <w:t>Answer the questions</w:t>
      </w:r>
    </w:p>
    <w:p w14:paraId="6CE0DFB2" w14:textId="77777777" w:rsidR="009B7A27" w:rsidRDefault="004A7E5B">
      <w:pPr>
        <w:ind w:left="-15" w:right="371"/>
      </w:pPr>
      <w:r>
        <w:t>Limit your answer only to the information provided in the passage. Avoid including mat</w:t>
      </w:r>
      <w:r>
        <w:t>erials not found in the passage i.e. extraneous materials.</w:t>
      </w:r>
    </w:p>
    <w:p w14:paraId="09F2A348" w14:textId="77777777" w:rsidR="009B7A27" w:rsidRDefault="004A7E5B">
      <w:pPr>
        <w:ind w:left="-15" w:right="371"/>
      </w:pPr>
      <w:r>
        <w:t xml:space="preserve"> Test on Synonyms or equivalent meaning</w:t>
      </w:r>
    </w:p>
    <w:p w14:paraId="3C6EBF1F" w14:textId="77777777" w:rsidR="009B7A27" w:rsidRDefault="004A7E5B">
      <w:pPr>
        <w:ind w:left="-15" w:right="371"/>
      </w:pPr>
      <w:r>
        <w:t>Synonyms to the word costly include: expensive; extravagant, precious</w:t>
      </w:r>
    </w:p>
    <w:p w14:paraId="7FA6EA6A" w14:textId="77777777" w:rsidR="009B7A27" w:rsidRDefault="004A7E5B">
      <w:pPr>
        <w:ind w:left="-15" w:right="371"/>
      </w:pPr>
      <w:r>
        <w:t>The substitute must fit into the passage perfectly if original word is removed.</w:t>
      </w:r>
    </w:p>
    <w:p w14:paraId="417BE2C3" w14:textId="77777777" w:rsidR="009B7A27" w:rsidRDefault="004A7E5B">
      <w:pPr>
        <w:ind w:left="-15" w:right="371"/>
      </w:pPr>
      <w:r>
        <w:t xml:space="preserve">A plural noun or verb, requires a plural substance, and a singular noun or verb requires a singular substance </w:t>
      </w:r>
      <w:proofErr w:type="spellStart"/>
      <w:r>
        <w:t>e.t.c</w:t>
      </w:r>
      <w:proofErr w:type="spellEnd"/>
      <w:r>
        <w:t>. The substitute, you provide must be of the same grammatical</w:t>
      </w:r>
      <w:r>
        <w:t xml:space="preserve"> category with the original word or phrase e.g.</w:t>
      </w:r>
    </w:p>
    <w:p w14:paraId="48B72F3A" w14:textId="77777777" w:rsidR="009B7A27" w:rsidRDefault="004A7E5B">
      <w:pPr>
        <w:ind w:left="-15" w:right="371"/>
      </w:pPr>
      <w:r>
        <w:t>The car gets (singular present tense) here at 3.00p.m.</w:t>
      </w:r>
    </w:p>
    <w:p w14:paraId="369B9C7D" w14:textId="77777777" w:rsidR="009B7A27" w:rsidRDefault="004A7E5B">
      <w:pPr>
        <w:ind w:left="-15" w:right="371"/>
      </w:pPr>
      <w:r>
        <w:t xml:space="preserve">The correct substitute is </w:t>
      </w:r>
      <w:proofErr w:type="gramStart"/>
      <w:r>
        <w:t>arrives</w:t>
      </w:r>
      <w:proofErr w:type="gramEnd"/>
      <w:r>
        <w:t xml:space="preserve"> (also singular present tense) not arrived   </w:t>
      </w:r>
    </w:p>
    <w:p w14:paraId="0ACF27C7" w14:textId="77777777" w:rsidR="009B7A27" w:rsidRDefault="004A7E5B">
      <w:pPr>
        <w:ind w:left="-15" w:right="371"/>
      </w:pPr>
      <w:r>
        <w:t>Put down a number with five digits.</w:t>
      </w:r>
    </w:p>
    <w:p w14:paraId="4835B1E4" w14:textId="77777777" w:rsidR="009B7A27" w:rsidRDefault="004A7E5B">
      <w:pPr>
        <w:ind w:left="-15" w:right="371"/>
      </w:pPr>
      <w:r>
        <w:t xml:space="preserve">The correct substitute for digits </w:t>
      </w:r>
      <w:proofErr w:type="gramStart"/>
      <w:r>
        <w:t xml:space="preserve">is  </w:t>
      </w:r>
      <w:r>
        <w:t>figures</w:t>
      </w:r>
      <w:proofErr w:type="gramEnd"/>
      <w:r>
        <w:t xml:space="preserve">  and not  figure.</w:t>
      </w:r>
    </w:p>
    <w:p w14:paraId="4EF6654C" w14:textId="77777777" w:rsidR="009B7A27" w:rsidRDefault="004A7E5B">
      <w:pPr>
        <w:spacing w:after="252"/>
        <w:ind w:left="-5" w:right="281" w:hanging="10"/>
      </w:pPr>
      <w:r>
        <w:rPr>
          <w:b/>
        </w:rPr>
        <w:lastRenderedPageBreak/>
        <w:t>Evaluation</w:t>
      </w:r>
    </w:p>
    <w:p w14:paraId="5D98FCE8" w14:textId="77777777" w:rsidR="009B7A27" w:rsidRDefault="004A7E5B">
      <w:pPr>
        <w:ind w:left="-15" w:right="371"/>
      </w:pPr>
      <w:r>
        <w:t>Read the comprehension passage on the comprehension page 68-71 of Effective English and answer the questions under.</w:t>
      </w:r>
    </w:p>
    <w:p w14:paraId="512B4A7D" w14:textId="77777777" w:rsidR="009B7A27" w:rsidRDefault="004A7E5B">
      <w:pPr>
        <w:ind w:left="-15" w:right="371"/>
      </w:pPr>
      <w:r>
        <w:t>Reading Assignment</w:t>
      </w:r>
    </w:p>
    <w:p w14:paraId="04D58112" w14:textId="77777777" w:rsidR="009B7A27" w:rsidRDefault="004A7E5B">
      <w:pPr>
        <w:spacing w:after="398"/>
        <w:ind w:left="-15" w:right="371"/>
      </w:pPr>
      <w:r>
        <w:t>More on comprehension, page 81 of Countdown in English Language by Evans</w:t>
      </w:r>
    </w:p>
    <w:p w14:paraId="0DC532FC" w14:textId="77777777" w:rsidR="009B7A27" w:rsidRDefault="004A7E5B">
      <w:pPr>
        <w:pStyle w:val="Heading1"/>
        <w:ind w:left="-5" w:right="278"/>
      </w:pPr>
      <w:r>
        <w:t>B. VOCABULA</w:t>
      </w:r>
      <w:r>
        <w:t>RY DEVELOPMENT: WORDS ASSOCIATED WITH RELIGION</w:t>
      </w:r>
    </w:p>
    <w:p w14:paraId="61419DCD"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0950AE4E" wp14:editId="773B8AF9">
                <wp:extent cx="6070420" cy="9128"/>
                <wp:effectExtent l="0" t="0" r="0" b="0"/>
                <wp:docPr id="46491" name="Group 46491"/>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20" name="Shape 5122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491" style="width:477.986pt;height:0.71875pt;mso-position-horizontal-relative:char;mso-position-vertical-relative:line" coordsize="60704,91">
                <v:shape id="Shape 5122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D4F9A6A" w14:textId="77777777" w:rsidR="009B7A27" w:rsidRDefault="004A7E5B">
      <w:pPr>
        <w:spacing w:after="252"/>
        <w:ind w:left="-5" w:right="281" w:hanging="10"/>
      </w:pPr>
      <w:r>
        <w:rPr>
          <w:b/>
        </w:rPr>
        <w:t>CONTENT</w:t>
      </w:r>
    </w:p>
    <w:p w14:paraId="61E39F49" w14:textId="77777777" w:rsidR="009B7A27" w:rsidRDefault="004A7E5B">
      <w:pPr>
        <w:spacing w:after="252"/>
        <w:ind w:left="-5" w:right="281" w:hanging="10"/>
      </w:pPr>
      <w:r>
        <w:rPr>
          <w:b/>
        </w:rPr>
        <w:t>Definition</w:t>
      </w:r>
    </w:p>
    <w:p w14:paraId="746297FF" w14:textId="77777777" w:rsidR="009B7A27" w:rsidRDefault="004A7E5B">
      <w:pPr>
        <w:ind w:left="-15" w:right="371"/>
      </w:pPr>
      <w:r>
        <w:t>Relevant words</w:t>
      </w:r>
    </w:p>
    <w:p w14:paraId="056E01BC" w14:textId="77777777" w:rsidR="009B7A27" w:rsidRDefault="004A7E5B">
      <w:pPr>
        <w:ind w:left="-15" w:right="371"/>
      </w:pPr>
      <w:r>
        <w:t>Religion is the belief in the existence of a god or gods, and the activities that are connected with the worship of them.</w:t>
      </w:r>
    </w:p>
    <w:p w14:paraId="68453295" w14:textId="77777777" w:rsidR="009B7A27" w:rsidRDefault="004A7E5B">
      <w:pPr>
        <w:spacing w:after="361"/>
        <w:ind w:left="-15" w:right="371"/>
      </w:pPr>
      <w:r>
        <w:t>Relevant words</w:t>
      </w:r>
    </w:p>
    <w:p w14:paraId="41B25B31" w14:textId="77777777" w:rsidR="009B7A27" w:rsidRDefault="004A7E5B">
      <w:pPr>
        <w:tabs>
          <w:tab w:val="center" w:pos="3893"/>
        </w:tabs>
        <w:spacing w:after="0"/>
        <w:ind w:left="0" w:firstLine="0"/>
      </w:pPr>
      <w:r>
        <w:t>Atheist</w:t>
      </w:r>
      <w:r>
        <w:tab/>
        <w:t>A person who believes that t</w:t>
      </w:r>
      <w:r>
        <w:t>here is no God.</w:t>
      </w:r>
    </w:p>
    <w:tbl>
      <w:tblPr>
        <w:tblStyle w:val="TableGrid"/>
        <w:tblW w:w="9560" w:type="dxa"/>
        <w:tblInd w:w="5" w:type="dxa"/>
        <w:tblCellMar>
          <w:top w:w="156" w:type="dxa"/>
          <w:left w:w="0" w:type="dxa"/>
          <w:bottom w:w="0" w:type="dxa"/>
          <w:right w:w="115" w:type="dxa"/>
        </w:tblCellMar>
        <w:tblLook w:val="04A0" w:firstRow="1" w:lastRow="0" w:firstColumn="1" w:lastColumn="0" w:noHBand="0" w:noVBand="1"/>
      </w:tblPr>
      <w:tblGrid>
        <w:gridCol w:w="1660"/>
        <w:gridCol w:w="7900"/>
      </w:tblGrid>
      <w:tr w:rsidR="009B7A27" w14:paraId="229C2C2A" w14:textId="77777777">
        <w:trPr>
          <w:trHeight w:val="502"/>
        </w:trPr>
        <w:tc>
          <w:tcPr>
            <w:tcW w:w="1660" w:type="dxa"/>
            <w:tcBorders>
              <w:top w:val="single" w:sz="6" w:space="0" w:color="8E8E8E"/>
              <w:left w:val="nil"/>
              <w:bottom w:val="single" w:sz="6" w:space="0" w:color="8E8E8E"/>
              <w:right w:val="nil"/>
            </w:tcBorders>
            <w:vAlign w:val="center"/>
          </w:tcPr>
          <w:p w14:paraId="72613134" w14:textId="77777777" w:rsidR="009B7A27" w:rsidRDefault="004A7E5B">
            <w:pPr>
              <w:spacing w:after="0" w:line="259" w:lineRule="auto"/>
              <w:ind w:left="110" w:firstLine="0"/>
            </w:pPr>
            <w:r>
              <w:t>Crucifix</w:t>
            </w:r>
          </w:p>
        </w:tc>
        <w:tc>
          <w:tcPr>
            <w:tcW w:w="7900" w:type="dxa"/>
            <w:tcBorders>
              <w:top w:val="single" w:sz="6" w:space="0" w:color="8E8E8E"/>
              <w:left w:val="nil"/>
              <w:bottom w:val="single" w:sz="6" w:space="0" w:color="8E8E8E"/>
              <w:right w:val="nil"/>
            </w:tcBorders>
            <w:vAlign w:val="center"/>
          </w:tcPr>
          <w:p w14:paraId="15A97FE5" w14:textId="77777777" w:rsidR="009B7A27" w:rsidRDefault="004A7E5B">
            <w:pPr>
              <w:spacing w:after="0" w:line="259" w:lineRule="auto"/>
              <w:ind w:left="0" w:firstLine="0"/>
            </w:pPr>
            <w:r>
              <w:t>Cross with the figure of Jesus Christ crucified on it</w:t>
            </w:r>
          </w:p>
        </w:tc>
      </w:tr>
      <w:tr w:rsidR="009B7A27" w14:paraId="7E0B661A" w14:textId="77777777">
        <w:trPr>
          <w:trHeight w:val="761"/>
        </w:trPr>
        <w:tc>
          <w:tcPr>
            <w:tcW w:w="1660" w:type="dxa"/>
            <w:tcBorders>
              <w:top w:val="single" w:sz="6" w:space="0" w:color="8E8E8E"/>
              <w:left w:val="nil"/>
              <w:bottom w:val="single" w:sz="6" w:space="0" w:color="8E8E8E"/>
              <w:right w:val="nil"/>
            </w:tcBorders>
          </w:tcPr>
          <w:p w14:paraId="5C571508" w14:textId="77777777" w:rsidR="009B7A27" w:rsidRDefault="004A7E5B">
            <w:pPr>
              <w:spacing w:after="0" w:line="259" w:lineRule="auto"/>
              <w:ind w:left="110" w:firstLine="0"/>
            </w:pPr>
            <w:r>
              <w:t>Doctrine</w:t>
            </w:r>
          </w:p>
        </w:tc>
        <w:tc>
          <w:tcPr>
            <w:tcW w:w="7900" w:type="dxa"/>
            <w:tcBorders>
              <w:top w:val="single" w:sz="6" w:space="0" w:color="8E8E8E"/>
              <w:left w:val="nil"/>
              <w:bottom w:val="single" w:sz="6" w:space="0" w:color="8E8E8E"/>
              <w:right w:val="nil"/>
            </w:tcBorders>
            <w:vAlign w:val="center"/>
          </w:tcPr>
          <w:p w14:paraId="13CEC294" w14:textId="77777777" w:rsidR="009B7A27" w:rsidRDefault="004A7E5B">
            <w:pPr>
              <w:spacing w:after="0" w:line="259" w:lineRule="auto"/>
              <w:ind w:left="0" w:firstLine="0"/>
            </w:pPr>
            <w:r>
              <w:t>What is taught as the belief of, example, a religious, political or scientific body of persons.</w:t>
            </w:r>
          </w:p>
        </w:tc>
      </w:tr>
      <w:tr w:rsidR="009B7A27" w14:paraId="2604C116" w14:textId="77777777">
        <w:trPr>
          <w:trHeight w:val="502"/>
        </w:trPr>
        <w:tc>
          <w:tcPr>
            <w:tcW w:w="1660" w:type="dxa"/>
            <w:tcBorders>
              <w:top w:val="single" w:sz="6" w:space="0" w:color="8E8E8E"/>
              <w:left w:val="nil"/>
              <w:bottom w:val="single" w:sz="6" w:space="0" w:color="8E8E8E"/>
              <w:right w:val="nil"/>
            </w:tcBorders>
            <w:vAlign w:val="center"/>
          </w:tcPr>
          <w:p w14:paraId="1658F872" w14:textId="77777777" w:rsidR="009B7A27" w:rsidRDefault="004A7E5B">
            <w:pPr>
              <w:spacing w:after="0" w:line="259" w:lineRule="auto"/>
              <w:ind w:left="110" w:firstLine="0"/>
            </w:pPr>
            <w:r>
              <w:t>Ethics</w:t>
            </w:r>
          </w:p>
        </w:tc>
        <w:tc>
          <w:tcPr>
            <w:tcW w:w="7900" w:type="dxa"/>
            <w:tcBorders>
              <w:top w:val="single" w:sz="6" w:space="0" w:color="8E8E8E"/>
              <w:left w:val="nil"/>
              <w:bottom w:val="single" w:sz="6" w:space="0" w:color="8E8E8E"/>
              <w:right w:val="nil"/>
            </w:tcBorders>
            <w:vAlign w:val="center"/>
          </w:tcPr>
          <w:p w14:paraId="6E3FF0C6" w14:textId="77777777" w:rsidR="009B7A27" w:rsidRDefault="004A7E5B">
            <w:pPr>
              <w:spacing w:after="0" w:line="259" w:lineRule="auto"/>
              <w:ind w:left="0" w:firstLine="0"/>
            </w:pPr>
            <w:r>
              <w:t>Moral principles by which a person or group is guided.</w:t>
            </w:r>
          </w:p>
        </w:tc>
      </w:tr>
      <w:tr w:rsidR="009B7A27" w14:paraId="1E35D2D9" w14:textId="77777777">
        <w:trPr>
          <w:trHeight w:val="761"/>
        </w:trPr>
        <w:tc>
          <w:tcPr>
            <w:tcW w:w="1660" w:type="dxa"/>
            <w:tcBorders>
              <w:top w:val="single" w:sz="6" w:space="0" w:color="8E8E8E"/>
              <w:left w:val="nil"/>
              <w:bottom w:val="single" w:sz="6" w:space="0" w:color="8E8E8E"/>
              <w:right w:val="nil"/>
            </w:tcBorders>
          </w:tcPr>
          <w:p w14:paraId="1F7024DD" w14:textId="77777777" w:rsidR="009B7A27" w:rsidRDefault="004A7E5B">
            <w:pPr>
              <w:spacing w:after="0" w:line="259" w:lineRule="auto"/>
              <w:ind w:left="110" w:firstLine="0"/>
            </w:pPr>
            <w:r>
              <w:t>Worship</w:t>
            </w:r>
          </w:p>
        </w:tc>
        <w:tc>
          <w:tcPr>
            <w:tcW w:w="7900" w:type="dxa"/>
            <w:tcBorders>
              <w:top w:val="single" w:sz="6" w:space="0" w:color="8E8E8E"/>
              <w:left w:val="nil"/>
              <w:bottom w:val="single" w:sz="6" w:space="0" w:color="8E8E8E"/>
              <w:right w:val="nil"/>
            </w:tcBorders>
            <w:vAlign w:val="center"/>
          </w:tcPr>
          <w:p w14:paraId="2C42EAC8" w14:textId="77777777" w:rsidR="009B7A27" w:rsidRDefault="004A7E5B">
            <w:pPr>
              <w:spacing w:after="0" w:line="259" w:lineRule="auto"/>
              <w:ind w:left="0" w:right="48" w:firstLine="0"/>
            </w:pPr>
            <w:r>
              <w:t>Take part in a religious ceremony in which reverence is paid to God or a god; the religious ceremony itself.</w:t>
            </w:r>
          </w:p>
        </w:tc>
      </w:tr>
      <w:tr w:rsidR="009B7A27" w14:paraId="4B5BB59F" w14:textId="77777777">
        <w:trPr>
          <w:trHeight w:val="761"/>
        </w:trPr>
        <w:tc>
          <w:tcPr>
            <w:tcW w:w="1660" w:type="dxa"/>
            <w:tcBorders>
              <w:top w:val="single" w:sz="6" w:space="0" w:color="8E8E8E"/>
              <w:left w:val="nil"/>
              <w:bottom w:val="single" w:sz="6" w:space="0" w:color="8E8E8E"/>
              <w:right w:val="nil"/>
            </w:tcBorders>
          </w:tcPr>
          <w:p w14:paraId="11E6A0A8" w14:textId="77777777" w:rsidR="009B7A27" w:rsidRDefault="004A7E5B">
            <w:pPr>
              <w:spacing w:after="0" w:line="259" w:lineRule="auto"/>
              <w:ind w:left="110" w:firstLine="0"/>
            </w:pPr>
            <w:r>
              <w:t>Supernatural</w:t>
            </w:r>
          </w:p>
        </w:tc>
        <w:tc>
          <w:tcPr>
            <w:tcW w:w="7900" w:type="dxa"/>
            <w:tcBorders>
              <w:top w:val="single" w:sz="6" w:space="0" w:color="8E8E8E"/>
              <w:left w:val="nil"/>
              <w:bottom w:val="single" w:sz="6" w:space="0" w:color="8E8E8E"/>
              <w:right w:val="nil"/>
            </w:tcBorders>
            <w:vAlign w:val="center"/>
          </w:tcPr>
          <w:p w14:paraId="57AE0DFE" w14:textId="77777777" w:rsidR="009B7A27" w:rsidRDefault="004A7E5B">
            <w:pPr>
              <w:spacing w:after="0" w:line="259" w:lineRule="auto"/>
              <w:ind w:left="0" w:firstLine="0"/>
            </w:pPr>
            <w:r>
              <w:t xml:space="preserve">Things that cannot be explained by the laws of </w:t>
            </w:r>
            <w:proofErr w:type="gramStart"/>
            <w:r>
              <w:t>science  and</w:t>
            </w:r>
            <w:proofErr w:type="gramEnd"/>
            <w:r>
              <w:t xml:space="preserve"> seems to involve gods or magic</w:t>
            </w:r>
          </w:p>
        </w:tc>
      </w:tr>
    </w:tbl>
    <w:p w14:paraId="18536144" w14:textId="77777777" w:rsidR="009B7A27" w:rsidRDefault="004A7E5B">
      <w:pPr>
        <w:tabs>
          <w:tab w:val="center" w:pos="4614"/>
        </w:tabs>
        <w:spacing w:after="348"/>
        <w:ind w:left="0" w:firstLine="0"/>
      </w:pPr>
      <w:r>
        <w:t xml:space="preserve"> Clergy</w:t>
      </w:r>
      <w:r>
        <w:tab/>
        <w:t xml:space="preserve"> A group of people ordained for Christian religious service.  </w:t>
      </w:r>
    </w:p>
    <w:p w14:paraId="51C732A3" w14:textId="77777777" w:rsidR="009B7A27" w:rsidRDefault="004A7E5B">
      <w:pPr>
        <w:ind w:left="-15" w:right="371"/>
      </w:pPr>
      <w:r>
        <w:rPr>
          <w:b/>
        </w:rPr>
        <w:t>Others are</w:t>
      </w:r>
      <w:r>
        <w:t>: trinity, denomination, inter-denomination, creed, pew, benediction, monotheism, p</w:t>
      </w:r>
      <w:r>
        <w:t xml:space="preserve">rocessional hymn, recessional hymn, warden, protestants, orthodox churches, Pentecostal churches.  </w:t>
      </w:r>
    </w:p>
    <w:p w14:paraId="61EE7540" w14:textId="77777777" w:rsidR="009B7A27" w:rsidRDefault="004A7E5B">
      <w:pPr>
        <w:spacing w:after="252"/>
        <w:ind w:left="-5" w:right="281" w:hanging="10"/>
      </w:pPr>
      <w:r>
        <w:rPr>
          <w:b/>
        </w:rPr>
        <w:t>EVALUATION</w:t>
      </w:r>
    </w:p>
    <w:p w14:paraId="1414F085" w14:textId="77777777" w:rsidR="009B7A27" w:rsidRDefault="004A7E5B">
      <w:pPr>
        <w:ind w:left="-15" w:right="371"/>
      </w:pPr>
      <w:r>
        <w:t>Choose words of religion and use them in correct sentences.</w:t>
      </w:r>
    </w:p>
    <w:p w14:paraId="025BD0BF" w14:textId="77777777" w:rsidR="009B7A27" w:rsidRDefault="004A7E5B">
      <w:pPr>
        <w:spacing w:after="252"/>
        <w:ind w:left="-5" w:right="281" w:hanging="10"/>
      </w:pPr>
      <w:r>
        <w:rPr>
          <w:b/>
        </w:rPr>
        <w:t>C. SPEECH WORK: FORMAL AND INFORMAL CONVERSATION: EMPHATIC STRESS</w:t>
      </w:r>
    </w:p>
    <w:p w14:paraId="1763EC3B" w14:textId="77777777" w:rsidR="009B7A27" w:rsidRDefault="004A7E5B">
      <w:pPr>
        <w:spacing w:after="398"/>
        <w:ind w:left="-5" w:right="281" w:hanging="10"/>
      </w:pPr>
      <w:r>
        <w:rPr>
          <w:b/>
        </w:rPr>
        <w:t>CONTENT</w:t>
      </w:r>
    </w:p>
    <w:p w14:paraId="6F6A59CB" w14:textId="77777777" w:rsidR="009B7A27" w:rsidRDefault="004A7E5B">
      <w:pPr>
        <w:pStyle w:val="Heading1"/>
        <w:ind w:left="-5" w:right="278"/>
      </w:pPr>
      <w:r>
        <w:lastRenderedPageBreak/>
        <w:t>The emphatic stress</w:t>
      </w:r>
    </w:p>
    <w:p w14:paraId="5E03A0B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424F6BD7" wp14:editId="7BE8FAD5">
                <wp:extent cx="6070420" cy="9079"/>
                <wp:effectExtent l="0" t="0" r="0" b="0"/>
                <wp:docPr id="46492" name="Group 46492"/>
                <wp:cNvGraphicFramePr/>
                <a:graphic xmlns:a="http://schemas.openxmlformats.org/drawingml/2006/main">
                  <a:graphicData uri="http://schemas.microsoft.com/office/word/2010/wordprocessingGroup">
                    <wpg:wgp>
                      <wpg:cNvGrpSpPr/>
                      <wpg:grpSpPr>
                        <a:xfrm>
                          <a:off x="0" y="0"/>
                          <a:ext cx="6070420" cy="9079"/>
                          <a:chOff x="0" y="0"/>
                          <a:chExt cx="6070420" cy="9079"/>
                        </a:xfrm>
                      </wpg:grpSpPr>
                      <wps:wsp>
                        <wps:cNvPr id="51222" name="Shape 5122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492" style="width:477.986pt;height:0.714844pt;mso-position-horizontal-relative:char;mso-position-vertical-relative:line" coordsize="60704,90">
                <v:shape id="Shape 5122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4C39F3A2" w14:textId="77777777" w:rsidR="009B7A27" w:rsidRDefault="004A7E5B">
      <w:pPr>
        <w:spacing w:after="252"/>
        <w:ind w:left="-5" w:right="281" w:hanging="10"/>
      </w:pPr>
      <w:r>
        <w:rPr>
          <w:b/>
        </w:rPr>
        <w:t>Examples</w:t>
      </w:r>
    </w:p>
    <w:p w14:paraId="6644758D" w14:textId="77777777" w:rsidR="009B7A27" w:rsidRDefault="004A7E5B">
      <w:pPr>
        <w:spacing w:after="25"/>
        <w:ind w:left="-15" w:right="371"/>
      </w:pPr>
      <w:r>
        <w:t>The stressing of a particular word more than other words in a sentence is referred to as</w:t>
      </w:r>
    </w:p>
    <w:p w14:paraId="6B5E8B0C" w14:textId="77777777" w:rsidR="009B7A27" w:rsidRDefault="004A7E5B">
      <w:pPr>
        <w:ind w:left="-15" w:right="371"/>
      </w:pPr>
      <w:r>
        <w:t>EMPHATIC STRESS</w:t>
      </w:r>
    </w:p>
    <w:p w14:paraId="2509299F" w14:textId="77777777" w:rsidR="009B7A27" w:rsidRDefault="004A7E5B">
      <w:pPr>
        <w:spacing w:after="252"/>
        <w:ind w:left="-5" w:right="281" w:hanging="10"/>
      </w:pPr>
      <w:r>
        <w:rPr>
          <w:b/>
        </w:rPr>
        <w:t>EXAMPLES</w:t>
      </w:r>
    </w:p>
    <w:p w14:paraId="6B8E7FB7" w14:textId="77777777" w:rsidR="009B7A27" w:rsidRDefault="004A7E5B">
      <w:pPr>
        <w:ind w:left="-15" w:right="371"/>
      </w:pPr>
      <w:r>
        <w:t>Consider the following sentences and notice how its meaning changes according to the word that has been stresse</w:t>
      </w:r>
      <w:r>
        <w:t>d</w:t>
      </w:r>
    </w:p>
    <w:p w14:paraId="54C69035" w14:textId="77777777" w:rsidR="009B7A27" w:rsidRDefault="004A7E5B">
      <w:pPr>
        <w:ind w:left="-15" w:right="371"/>
      </w:pPr>
      <w:r>
        <w:t>JAMES borrowed the novel (i.e. James, not anybody else borrowed the novel.)</w:t>
      </w:r>
    </w:p>
    <w:p w14:paraId="60971D7D" w14:textId="77777777" w:rsidR="009B7A27" w:rsidRDefault="004A7E5B">
      <w:pPr>
        <w:ind w:left="-15" w:right="371"/>
      </w:pPr>
      <w:r>
        <w:t>James BORROWED the novel (i.e. James didn’t, for example, steak or buy the novel; he borrowed)</w:t>
      </w:r>
    </w:p>
    <w:p w14:paraId="20533541" w14:textId="77777777" w:rsidR="009B7A27" w:rsidRDefault="004A7E5B">
      <w:pPr>
        <w:ind w:left="-15" w:right="371"/>
      </w:pPr>
      <w:r>
        <w:t xml:space="preserve">James borrowed the NOVEL. </w:t>
      </w:r>
      <w:proofErr w:type="gramStart"/>
      <w:r>
        <w:t>( i.e.</w:t>
      </w:r>
      <w:proofErr w:type="gramEnd"/>
      <w:r>
        <w:t xml:space="preserve"> James borrowed the novel, not the magazine, not th</w:t>
      </w:r>
      <w:r>
        <w:t xml:space="preserve">e journal </w:t>
      </w:r>
      <w:proofErr w:type="spellStart"/>
      <w:r>
        <w:t>e.t.c</w:t>
      </w:r>
      <w:proofErr w:type="spellEnd"/>
      <w:r>
        <w:t>.</w:t>
      </w:r>
    </w:p>
    <w:p w14:paraId="332EC738" w14:textId="77777777" w:rsidR="009B7A27" w:rsidRDefault="004A7E5B">
      <w:pPr>
        <w:ind w:left="-15" w:right="371"/>
      </w:pPr>
      <w:r>
        <w:t>Test on emphatic stress requires the candidate to select the question to which the given sentence is the appropriate answer. An example is given below:</w:t>
      </w:r>
    </w:p>
    <w:p w14:paraId="249D898F" w14:textId="77777777" w:rsidR="009B7A27" w:rsidRDefault="004A7E5B">
      <w:pPr>
        <w:ind w:left="-15" w:right="371"/>
      </w:pPr>
      <w:r>
        <w:rPr>
          <w:b/>
        </w:rPr>
        <w:t>Example</w:t>
      </w:r>
      <w:r>
        <w:t>: My mother’s FRIEND hates pets.</w:t>
      </w:r>
    </w:p>
    <w:p w14:paraId="4AB30119" w14:textId="77777777" w:rsidR="009B7A27" w:rsidRDefault="004A7E5B">
      <w:pPr>
        <w:ind w:left="-15" w:right="371"/>
      </w:pPr>
      <w:r>
        <w:t>Does your mother’s boss hate pets?</w:t>
      </w:r>
    </w:p>
    <w:p w14:paraId="503E073B" w14:textId="77777777" w:rsidR="009B7A27" w:rsidRDefault="004A7E5B">
      <w:pPr>
        <w:ind w:left="-15" w:right="371"/>
      </w:pPr>
      <w:r>
        <w:t>Does your mo</w:t>
      </w:r>
      <w:r>
        <w:t>ther’s friend love pets?</w:t>
      </w:r>
    </w:p>
    <w:p w14:paraId="76A83287" w14:textId="77777777" w:rsidR="009B7A27" w:rsidRDefault="004A7E5B">
      <w:pPr>
        <w:ind w:left="-15" w:right="371"/>
      </w:pPr>
      <w:r>
        <w:t>Does your mother’s friend hate pets?</w:t>
      </w:r>
    </w:p>
    <w:p w14:paraId="2DA76BEA" w14:textId="77777777" w:rsidR="009B7A27" w:rsidRDefault="004A7E5B">
      <w:pPr>
        <w:ind w:left="-15" w:right="371"/>
      </w:pPr>
      <w:r>
        <w:t>Does your father’s friend hate pets?</w:t>
      </w:r>
    </w:p>
    <w:p w14:paraId="0AE3C80D" w14:textId="77777777" w:rsidR="009B7A27" w:rsidRDefault="004A7E5B">
      <w:pPr>
        <w:ind w:left="-15" w:right="371"/>
      </w:pPr>
      <w:r>
        <w:t>The correct answer is A.</w:t>
      </w:r>
    </w:p>
    <w:p w14:paraId="5F7E5E9B" w14:textId="77777777" w:rsidR="009B7A27" w:rsidRDefault="004A7E5B">
      <w:pPr>
        <w:spacing w:after="252"/>
        <w:ind w:left="-5" w:right="281" w:hanging="10"/>
      </w:pPr>
      <w:r>
        <w:rPr>
          <w:b/>
        </w:rPr>
        <w:t>Evaluation</w:t>
      </w:r>
    </w:p>
    <w:p w14:paraId="0E004FE1" w14:textId="77777777" w:rsidR="009B7A27" w:rsidRDefault="004A7E5B">
      <w:pPr>
        <w:ind w:left="-15" w:right="371"/>
      </w:pPr>
      <w:r>
        <w:t>Choose the correct answer</w:t>
      </w:r>
    </w:p>
    <w:p w14:paraId="3D052FF9" w14:textId="77777777" w:rsidR="009B7A27" w:rsidRDefault="004A7E5B">
      <w:pPr>
        <w:spacing w:after="14" w:line="496" w:lineRule="auto"/>
        <w:ind w:left="-15" w:right="4759"/>
      </w:pPr>
      <w:r>
        <w:t>The man likes COFFEE on Sunday mornings Does the man like coffee on Monday?</w:t>
      </w:r>
    </w:p>
    <w:p w14:paraId="0B0E3701" w14:textId="77777777" w:rsidR="009B7A27" w:rsidRDefault="004A7E5B">
      <w:pPr>
        <w:ind w:left="-15" w:right="371"/>
      </w:pPr>
      <w:r>
        <w:t>Does the man like tea on Sunday morning?</w:t>
      </w:r>
    </w:p>
    <w:p w14:paraId="3B60E925" w14:textId="77777777" w:rsidR="009B7A27" w:rsidRDefault="004A7E5B">
      <w:pPr>
        <w:ind w:left="-15" w:right="371"/>
      </w:pPr>
      <w:proofErr w:type="spellStart"/>
      <w:r>
        <w:t>Adamu</w:t>
      </w:r>
      <w:proofErr w:type="spellEnd"/>
      <w:r>
        <w:t xml:space="preserve"> OPENLY disagrees with his principal.</w:t>
      </w:r>
    </w:p>
    <w:p w14:paraId="0FDD0ABC" w14:textId="77777777" w:rsidR="009B7A27" w:rsidRDefault="004A7E5B">
      <w:pPr>
        <w:ind w:left="-15" w:right="371"/>
      </w:pPr>
      <w:r>
        <w:t xml:space="preserve">Did </w:t>
      </w:r>
      <w:proofErr w:type="spellStart"/>
      <w:r>
        <w:t>Adamu</w:t>
      </w:r>
      <w:proofErr w:type="spellEnd"/>
      <w:r>
        <w:t xml:space="preserve"> secretly disagree with the principal?</w:t>
      </w:r>
    </w:p>
    <w:p w14:paraId="2DF17D0E" w14:textId="77777777" w:rsidR="009B7A27" w:rsidRDefault="004A7E5B">
      <w:pPr>
        <w:ind w:left="-15" w:right="371"/>
      </w:pPr>
      <w:r>
        <w:t xml:space="preserve">Did </w:t>
      </w:r>
      <w:proofErr w:type="spellStart"/>
      <w:r>
        <w:t>Adamu</w:t>
      </w:r>
      <w:proofErr w:type="spellEnd"/>
      <w:r>
        <w:t xml:space="preserve"> openly agree with the principal? </w:t>
      </w:r>
    </w:p>
    <w:p w14:paraId="245742C0" w14:textId="77777777" w:rsidR="009B7A27" w:rsidRDefault="004A7E5B">
      <w:pPr>
        <w:spacing w:after="252"/>
        <w:ind w:left="-5" w:right="281" w:hanging="10"/>
      </w:pPr>
      <w:r>
        <w:rPr>
          <w:b/>
        </w:rPr>
        <w:t>READ</w:t>
      </w:r>
      <w:r>
        <w:rPr>
          <w:b/>
        </w:rPr>
        <w:t>ING ASSIGNMENT</w:t>
      </w:r>
    </w:p>
    <w:p w14:paraId="42A89039" w14:textId="77777777" w:rsidR="009B7A27" w:rsidRDefault="004A7E5B">
      <w:pPr>
        <w:ind w:left="-15" w:right="371"/>
      </w:pPr>
      <w:r>
        <w:lastRenderedPageBreak/>
        <w:t>More on emphatic stress page 310 of Countdown by Evans</w:t>
      </w:r>
    </w:p>
    <w:p w14:paraId="57B1B7B1" w14:textId="77777777" w:rsidR="009B7A27" w:rsidRDefault="004A7E5B">
      <w:pPr>
        <w:spacing w:after="252"/>
        <w:ind w:left="-5" w:right="281" w:hanging="10"/>
      </w:pPr>
      <w:r>
        <w:rPr>
          <w:b/>
        </w:rPr>
        <w:t>GENERAL EVALUATION/ REVISION QUESTIONS:</w:t>
      </w:r>
    </w:p>
    <w:p w14:paraId="57E0EB19" w14:textId="77777777" w:rsidR="009B7A27" w:rsidRDefault="004A7E5B">
      <w:pPr>
        <w:ind w:left="-15" w:right="371"/>
      </w:pPr>
      <w:r>
        <w:t>From the list of words lettered A to D, choose the one that is most nearly opposite in meaning to the underlined word and that will at the same time, correctly fill the gap in the sentences.</w:t>
      </w:r>
    </w:p>
    <w:p w14:paraId="6AA80A34" w14:textId="77777777" w:rsidR="009B7A27" w:rsidRDefault="004A7E5B">
      <w:pPr>
        <w:numPr>
          <w:ilvl w:val="0"/>
          <w:numId w:val="17"/>
        </w:numPr>
        <w:spacing w:after="35"/>
        <w:ind w:right="371" w:hanging="253"/>
      </w:pPr>
      <w:r>
        <w:t xml:space="preserve">The guest of </w:t>
      </w:r>
      <w:proofErr w:type="spellStart"/>
      <w:r>
        <w:t>honour</w:t>
      </w:r>
      <w:proofErr w:type="spellEnd"/>
      <w:r>
        <w:t xml:space="preserve"> urged the contestants to show the spirit of s</w:t>
      </w:r>
      <w:r>
        <w:t xml:space="preserve">portsmanship, either in victory </w:t>
      </w:r>
      <w:proofErr w:type="gramStart"/>
      <w:r>
        <w:t>or  in</w:t>
      </w:r>
      <w:proofErr w:type="gramEnd"/>
      <w:r>
        <w:t>————  (a) defeat (b) success (c) suffering  (d) failure</w:t>
      </w:r>
    </w:p>
    <w:p w14:paraId="4B9C4ADA" w14:textId="77777777" w:rsidR="009B7A27" w:rsidRDefault="004A7E5B">
      <w:pPr>
        <w:numPr>
          <w:ilvl w:val="0"/>
          <w:numId w:val="17"/>
        </w:numPr>
        <w:spacing w:after="21"/>
        <w:ind w:right="371" w:hanging="253"/>
      </w:pPr>
      <w:r>
        <w:t xml:space="preserve">The reply of the accused to the question was cautious rather than ——- (a) </w:t>
      </w:r>
      <w:proofErr w:type="gramStart"/>
      <w:r>
        <w:t>attentive  (</w:t>
      </w:r>
      <w:proofErr w:type="gramEnd"/>
      <w:r>
        <w:t>b) scrupulous  (c) hasty  (d) thoughtful</w:t>
      </w:r>
    </w:p>
    <w:p w14:paraId="45F05E7E" w14:textId="77777777" w:rsidR="009B7A27" w:rsidRDefault="004A7E5B">
      <w:pPr>
        <w:numPr>
          <w:ilvl w:val="0"/>
          <w:numId w:val="17"/>
        </w:numPr>
        <w:spacing w:after="33"/>
        <w:ind w:right="371" w:hanging="253"/>
      </w:pPr>
      <w:r>
        <w:t>The bride carried a bouquet of natu</w:t>
      </w:r>
      <w:r>
        <w:t xml:space="preserve">ral </w:t>
      </w:r>
      <w:proofErr w:type="gramStart"/>
      <w:r>
        <w:t>flowers  (</w:t>
      </w:r>
      <w:proofErr w:type="gramEnd"/>
      <w:r>
        <w:t>a) artificial  B local  C. imported D. genuine</w:t>
      </w:r>
    </w:p>
    <w:p w14:paraId="3165E4B0" w14:textId="77777777" w:rsidR="009B7A27" w:rsidRDefault="004A7E5B">
      <w:pPr>
        <w:numPr>
          <w:ilvl w:val="0"/>
          <w:numId w:val="17"/>
        </w:numPr>
        <w:spacing w:after="33"/>
        <w:ind w:right="371" w:hanging="253"/>
      </w:pPr>
      <w:r>
        <w:t xml:space="preserve">Musa is a </w:t>
      </w:r>
      <w:proofErr w:type="gramStart"/>
      <w:r>
        <w:t>giant  of</w:t>
      </w:r>
      <w:proofErr w:type="gramEnd"/>
      <w:r>
        <w:t xml:space="preserve"> a man, but his brother is more or less a  ——— a. diminutive  b. dwarf  c. huge man  d. pigmy  e. robot</w:t>
      </w:r>
    </w:p>
    <w:p w14:paraId="2D02F068" w14:textId="77777777" w:rsidR="009B7A27" w:rsidRDefault="004A7E5B">
      <w:pPr>
        <w:numPr>
          <w:ilvl w:val="0"/>
          <w:numId w:val="17"/>
        </w:numPr>
        <w:spacing w:after="222" w:line="294" w:lineRule="auto"/>
        <w:ind w:right="371" w:hanging="253"/>
      </w:pPr>
      <w:r>
        <w:t xml:space="preserve">In many ways, my parents are very conservative but there are times when </w:t>
      </w:r>
      <w:r>
        <w:t xml:space="preserve">they surprise me with their ————— ideas of family planning.  A. </w:t>
      </w:r>
      <w:proofErr w:type="gramStart"/>
      <w:r>
        <w:t>critical  b.</w:t>
      </w:r>
      <w:proofErr w:type="gramEnd"/>
      <w:r>
        <w:t xml:space="preserve"> liberal  c. modern  d. new  e. orthodox</w:t>
      </w:r>
    </w:p>
    <w:p w14:paraId="64CD8FA9" w14:textId="77777777" w:rsidR="009B7A27" w:rsidRDefault="004A7E5B">
      <w:pPr>
        <w:spacing w:after="252"/>
        <w:ind w:left="-5" w:right="281" w:hanging="10"/>
      </w:pPr>
      <w:r>
        <w:rPr>
          <w:b/>
        </w:rPr>
        <w:t>WEEKEND ASSIGNMENT</w:t>
      </w:r>
    </w:p>
    <w:p w14:paraId="3D0D23FB" w14:textId="77777777" w:rsidR="009B7A27" w:rsidRDefault="004A7E5B">
      <w:pPr>
        <w:spacing w:after="252"/>
        <w:ind w:left="-5" w:right="281" w:hanging="10"/>
      </w:pPr>
      <w:r>
        <w:rPr>
          <w:b/>
        </w:rPr>
        <w:t>Complete each of the following sentences with one of the words in the brackets: (secular, ethics, denomination, doctrine</w:t>
      </w:r>
      <w:r>
        <w:rPr>
          <w:b/>
        </w:rPr>
        <w:t>, pilgrimage, fanatics, worship, Bible, monotheist)</w:t>
      </w:r>
    </w:p>
    <w:p w14:paraId="3C2A2901" w14:textId="77777777" w:rsidR="009B7A27" w:rsidRDefault="004A7E5B">
      <w:pPr>
        <w:numPr>
          <w:ilvl w:val="0"/>
          <w:numId w:val="18"/>
        </w:numPr>
        <w:ind w:right="371" w:hanging="255"/>
      </w:pPr>
      <w:r>
        <w:t xml:space="preserve">The </w:t>
      </w:r>
      <w:proofErr w:type="gramStart"/>
      <w:r>
        <w:t>Catholic  _</w:t>
      </w:r>
      <w:proofErr w:type="gramEnd"/>
      <w:r>
        <w:t>_____ is very conservative</w:t>
      </w:r>
    </w:p>
    <w:p w14:paraId="3873D684" w14:textId="77777777" w:rsidR="009B7A27" w:rsidRDefault="004A7E5B">
      <w:pPr>
        <w:numPr>
          <w:ilvl w:val="0"/>
          <w:numId w:val="18"/>
        </w:numPr>
        <w:ind w:right="371" w:hanging="255"/>
      </w:pPr>
      <w:r>
        <w:t>The ______ I made last year cost me a lot of money</w:t>
      </w:r>
    </w:p>
    <w:p w14:paraId="4EF966E9" w14:textId="77777777" w:rsidR="009B7A27" w:rsidRDefault="004A7E5B">
      <w:pPr>
        <w:numPr>
          <w:ilvl w:val="0"/>
          <w:numId w:val="18"/>
        </w:numPr>
        <w:ind w:right="371" w:hanging="255"/>
      </w:pPr>
      <w:r>
        <w:t>The _____ destroyed cars and house</w:t>
      </w:r>
    </w:p>
    <w:p w14:paraId="50EDD422" w14:textId="77777777" w:rsidR="009B7A27" w:rsidRDefault="004A7E5B">
      <w:pPr>
        <w:numPr>
          <w:ilvl w:val="0"/>
          <w:numId w:val="18"/>
        </w:numPr>
        <w:ind w:right="371" w:hanging="255"/>
      </w:pPr>
      <w:r>
        <w:t>A place of _____ should remain sacred</w:t>
      </w:r>
    </w:p>
    <w:p w14:paraId="4EEFEDDF" w14:textId="77777777" w:rsidR="009B7A27" w:rsidRDefault="004A7E5B">
      <w:pPr>
        <w:numPr>
          <w:ilvl w:val="0"/>
          <w:numId w:val="18"/>
        </w:numPr>
        <w:ind w:right="371" w:hanging="255"/>
      </w:pPr>
      <w:r>
        <w:t>The Muslims are _____ they believe in one God.</w:t>
      </w:r>
    </w:p>
    <w:p w14:paraId="658575D3" w14:textId="77777777" w:rsidR="009B7A27" w:rsidRDefault="004A7E5B">
      <w:pPr>
        <w:numPr>
          <w:ilvl w:val="0"/>
          <w:numId w:val="18"/>
        </w:numPr>
        <w:ind w:right="371" w:hanging="255"/>
      </w:pPr>
      <w:r>
        <w:t>The ______ is the holy book of Christians</w:t>
      </w:r>
    </w:p>
    <w:p w14:paraId="4C061C7C" w14:textId="77777777" w:rsidR="009B7A27" w:rsidRDefault="004A7E5B">
      <w:pPr>
        <w:spacing w:after="252"/>
        <w:ind w:left="-5" w:right="281" w:hanging="10"/>
      </w:pPr>
      <w:r>
        <w:rPr>
          <w:b/>
        </w:rPr>
        <w:t>Theory</w:t>
      </w:r>
    </w:p>
    <w:p w14:paraId="217F8C0D" w14:textId="77777777" w:rsidR="009B7A27" w:rsidRDefault="004A7E5B">
      <w:pPr>
        <w:spacing w:after="39"/>
        <w:ind w:left="-15" w:right="371"/>
      </w:pPr>
      <w:r>
        <w:t>Write a letter to your friend who is abroad telling him about the political changes that have</w:t>
      </w:r>
    </w:p>
    <w:p w14:paraId="352CA1BF" w14:textId="77777777" w:rsidR="009B7A27" w:rsidRDefault="004A7E5B">
      <w:pPr>
        <w:spacing w:after="0"/>
        <w:ind w:left="-15" w:right="371"/>
      </w:pPr>
      <w:r>
        <w:t>happened in your country.</w:t>
      </w:r>
    </w:p>
    <w:p w14:paraId="0C45D9C2" w14:textId="77777777" w:rsidR="009B7A27" w:rsidRDefault="004A7E5B">
      <w:pPr>
        <w:spacing w:after="59" w:line="259" w:lineRule="auto"/>
        <w:ind w:left="2639" w:firstLine="0"/>
      </w:pPr>
      <w:r>
        <w:rPr>
          <w:b/>
        </w:rPr>
        <w:t xml:space="preserve"> </w:t>
      </w:r>
    </w:p>
    <w:p w14:paraId="364EE720" w14:textId="77777777" w:rsidR="00F13CB7" w:rsidRDefault="00F13CB7">
      <w:pPr>
        <w:spacing w:after="252"/>
        <w:ind w:left="-5" w:right="281" w:hanging="10"/>
        <w:rPr>
          <w:b/>
        </w:rPr>
      </w:pPr>
    </w:p>
    <w:p w14:paraId="48AFC301" w14:textId="77777777" w:rsidR="00F13CB7" w:rsidRDefault="00F13CB7">
      <w:pPr>
        <w:spacing w:after="252"/>
        <w:ind w:left="-5" w:right="281" w:hanging="10"/>
        <w:rPr>
          <w:b/>
        </w:rPr>
      </w:pPr>
    </w:p>
    <w:p w14:paraId="2C9430C8" w14:textId="77777777" w:rsidR="00F13CB7" w:rsidRDefault="00F13CB7">
      <w:pPr>
        <w:spacing w:after="252"/>
        <w:ind w:left="-5" w:right="281" w:hanging="10"/>
        <w:rPr>
          <w:b/>
        </w:rPr>
      </w:pPr>
    </w:p>
    <w:p w14:paraId="0C44F814" w14:textId="77777777" w:rsidR="00F13CB7" w:rsidRDefault="00F13CB7">
      <w:pPr>
        <w:spacing w:after="252"/>
        <w:ind w:left="-5" w:right="281" w:hanging="10"/>
        <w:rPr>
          <w:b/>
        </w:rPr>
      </w:pPr>
    </w:p>
    <w:p w14:paraId="5C986963" w14:textId="77777777" w:rsidR="00F13CB7" w:rsidRDefault="00F13CB7">
      <w:pPr>
        <w:spacing w:after="252"/>
        <w:ind w:left="-5" w:right="281" w:hanging="10"/>
        <w:rPr>
          <w:b/>
        </w:rPr>
      </w:pPr>
    </w:p>
    <w:p w14:paraId="243228AB" w14:textId="77777777" w:rsidR="00F13CB7" w:rsidRDefault="00F13CB7">
      <w:pPr>
        <w:spacing w:after="252"/>
        <w:ind w:left="-5" w:right="281" w:hanging="10"/>
        <w:rPr>
          <w:b/>
        </w:rPr>
      </w:pPr>
    </w:p>
    <w:p w14:paraId="6EBF91E2" w14:textId="5E0FEE34" w:rsidR="009B7A27" w:rsidRDefault="004A7E5B">
      <w:pPr>
        <w:spacing w:after="252"/>
        <w:ind w:left="-5" w:right="281" w:hanging="10"/>
      </w:pPr>
      <w:r>
        <w:rPr>
          <w:b/>
        </w:rPr>
        <w:lastRenderedPageBreak/>
        <w:t>WEEK TEN</w:t>
      </w:r>
    </w:p>
    <w:p w14:paraId="464C83F6" w14:textId="77777777" w:rsidR="009B7A27" w:rsidRDefault="004A7E5B">
      <w:pPr>
        <w:spacing w:after="252"/>
        <w:ind w:left="-5" w:right="281" w:hanging="10"/>
      </w:pPr>
      <w:proofErr w:type="gramStart"/>
      <w:r>
        <w:rPr>
          <w:b/>
        </w:rPr>
        <w:t>TOPICS:COMPREHENSION</w:t>
      </w:r>
      <w:proofErr w:type="gramEnd"/>
      <w:r>
        <w:rPr>
          <w:b/>
        </w:rPr>
        <w:t xml:space="preserve"> AND WRIT</w:t>
      </w:r>
      <w:r>
        <w:rPr>
          <w:b/>
        </w:rPr>
        <w:t>ING SKILLS:</w:t>
      </w:r>
    </w:p>
    <w:p w14:paraId="006F4DC3" w14:textId="77777777" w:rsidR="009B7A27" w:rsidRDefault="004A7E5B">
      <w:pPr>
        <w:spacing w:after="252"/>
        <w:ind w:left="-5" w:right="281" w:hanging="10"/>
      </w:pPr>
      <w:r>
        <w:rPr>
          <w:b/>
        </w:rPr>
        <w:t>INTRODUCTION TO SUMMARY WRITING</w:t>
      </w:r>
    </w:p>
    <w:p w14:paraId="4906D9B4" w14:textId="77777777" w:rsidR="009B7A27" w:rsidRDefault="004A7E5B">
      <w:pPr>
        <w:spacing w:after="252"/>
        <w:ind w:left="-5" w:right="281" w:hanging="10"/>
      </w:pPr>
      <w:r>
        <w:rPr>
          <w:b/>
        </w:rPr>
        <w:t>SPELLING: PREFIXES AND SUFFIXES</w:t>
      </w:r>
    </w:p>
    <w:p w14:paraId="26DA9A25" w14:textId="77777777" w:rsidR="009B7A27" w:rsidRDefault="004A7E5B">
      <w:pPr>
        <w:spacing w:after="252"/>
        <w:ind w:left="-5" w:right="281" w:hanging="10"/>
      </w:pPr>
      <w:r>
        <w:rPr>
          <w:b/>
        </w:rPr>
        <w:t>STRUCTURE: ADVERBIAL AND PREPOSITIONAL PHRASE</w:t>
      </w:r>
    </w:p>
    <w:p w14:paraId="2B5854E2" w14:textId="77777777" w:rsidR="009B7A27" w:rsidRDefault="004A7E5B">
      <w:pPr>
        <w:spacing w:after="252"/>
        <w:ind w:left="-5" w:right="281" w:hanging="10"/>
      </w:pPr>
      <w:r>
        <w:rPr>
          <w:b/>
        </w:rPr>
        <w:t>A. COMPREHENSION AND WRITING SKILLS</w:t>
      </w:r>
    </w:p>
    <w:p w14:paraId="76BD3AF7" w14:textId="77777777" w:rsidR="009B7A27" w:rsidRDefault="004A7E5B">
      <w:pPr>
        <w:ind w:left="-15" w:right="371"/>
      </w:pPr>
      <w:r>
        <w:t>Introduction to Summary Writing</w:t>
      </w:r>
    </w:p>
    <w:p w14:paraId="548BFFE7" w14:textId="77777777" w:rsidR="009B7A27" w:rsidRDefault="004A7E5B">
      <w:pPr>
        <w:ind w:left="-15" w:right="371"/>
      </w:pPr>
      <w:r>
        <w:t>Content</w:t>
      </w:r>
    </w:p>
    <w:p w14:paraId="19E52998" w14:textId="77777777" w:rsidR="009B7A27" w:rsidRDefault="004A7E5B">
      <w:pPr>
        <w:ind w:left="-15" w:right="371"/>
      </w:pPr>
      <w:r>
        <w:t>The Procedure</w:t>
      </w:r>
    </w:p>
    <w:p w14:paraId="07797C8C" w14:textId="77777777" w:rsidR="009B7A27" w:rsidRDefault="004A7E5B">
      <w:pPr>
        <w:ind w:left="-15" w:right="371"/>
      </w:pPr>
      <w:r>
        <w:t>Useful Hints</w:t>
      </w:r>
    </w:p>
    <w:p w14:paraId="5AABAF8B" w14:textId="77777777" w:rsidR="009B7A27" w:rsidRDefault="004A7E5B">
      <w:pPr>
        <w:ind w:left="-15" w:right="371"/>
      </w:pPr>
      <w:r>
        <w:rPr>
          <w:b/>
          <w:u w:val="single" w:color="222222"/>
        </w:rPr>
        <w:t>The Test</w:t>
      </w:r>
      <w:r>
        <w:t>: Summary section seeks to test the candidate’s ability to extract or pick relevant information from a longer passage and present that information in clear, concise language.</w:t>
      </w:r>
    </w:p>
    <w:p w14:paraId="077A598A" w14:textId="77777777" w:rsidR="009B7A27" w:rsidRDefault="004A7E5B">
      <w:pPr>
        <w:pStyle w:val="Heading2"/>
        <w:spacing w:after="260"/>
        <w:ind w:left="-5"/>
      </w:pPr>
      <w:r>
        <w:rPr>
          <w:sz w:val="23"/>
          <w:u w:val="single" w:color="222222"/>
        </w:rPr>
        <w:t>The Procedure</w:t>
      </w:r>
    </w:p>
    <w:p w14:paraId="7BC9C823" w14:textId="77777777" w:rsidR="009B7A27" w:rsidRDefault="004A7E5B">
      <w:pPr>
        <w:ind w:left="-15" w:right="371"/>
      </w:pPr>
      <w:r>
        <w:t>Read over the passage once or twice for thorough understanding</w:t>
      </w:r>
    </w:p>
    <w:p w14:paraId="070FF216" w14:textId="77777777" w:rsidR="009B7A27" w:rsidRDefault="004A7E5B">
      <w:pPr>
        <w:ind w:left="-15" w:right="371"/>
      </w:pPr>
      <w:r>
        <w:t>Read</w:t>
      </w:r>
      <w:r>
        <w:t xml:space="preserve"> the questions based on the passage</w:t>
      </w:r>
    </w:p>
    <w:p w14:paraId="09C6E3C7" w14:textId="77777777" w:rsidR="009B7A27" w:rsidRDefault="004A7E5B">
      <w:pPr>
        <w:ind w:left="-15" w:right="371"/>
      </w:pPr>
      <w:r>
        <w:t>Read the passage once again making notes or jotting down points that will help you to answer the questions.</w:t>
      </w:r>
    </w:p>
    <w:p w14:paraId="2E1CFC19" w14:textId="77777777" w:rsidR="009B7A27" w:rsidRDefault="004A7E5B">
      <w:pPr>
        <w:ind w:left="-15" w:right="371"/>
      </w:pPr>
      <w:r>
        <w:t>Write out your answers.</w:t>
      </w:r>
    </w:p>
    <w:p w14:paraId="29000467" w14:textId="77777777" w:rsidR="009B7A27" w:rsidRDefault="004A7E5B">
      <w:pPr>
        <w:ind w:left="-15" w:right="371"/>
      </w:pPr>
      <w:r>
        <w:t>Read over the questions and your answer to ensure there is no error.</w:t>
      </w:r>
    </w:p>
    <w:p w14:paraId="00B5BB8A" w14:textId="77777777" w:rsidR="009B7A27" w:rsidRDefault="004A7E5B">
      <w:pPr>
        <w:spacing w:after="252"/>
        <w:ind w:left="-5" w:right="281" w:hanging="10"/>
      </w:pPr>
      <w:r>
        <w:rPr>
          <w:b/>
        </w:rPr>
        <w:t>EVALUATION</w:t>
      </w:r>
    </w:p>
    <w:p w14:paraId="56E8419F" w14:textId="77777777" w:rsidR="009B7A27" w:rsidRDefault="004A7E5B">
      <w:pPr>
        <w:spacing w:after="394"/>
        <w:ind w:left="-15" w:right="371"/>
      </w:pPr>
      <w:r>
        <w:t>Read the</w:t>
      </w:r>
      <w:r>
        <w:t xml:space="preserve"> passage on page 77 of Effective English and answer the summary questions on page 79</w:t>
      </w:r>
    </w:p>
    <w:p w14:paraId="272A5C36" w14:textId="77777777" w:rsidR="009B7A27" w:rsidRDefault="004A7E5B">
      <w:pPr>
        <w:pStyle w:val="Heading1"/>
        <w:ind w:left="-5" w:right="278"/>
      </w:pPr>
      <w:r>
        <w:t>B. SPELLING: PREFIXES AND SUFFIXES</w:t>
      </w:r>
    </w:p>
    <w:p w14:paraId="1F2054B1"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3EBB484" wp14:editId="7478FE99">
                <wp:extent cx="6070420" cy="9128"/>
                <wp:effectExtent l="0" t="0" r="0" b="0"/>
                <wp:docPr id="44752" name="Group 44752"/>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36" name="Shape 5123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752" style="width:477.986pt;height:0.71875pt;mso-position-horizontal-relative:char;mso-position-vertical-relative:line" coordsize="60704,91">
                <v:shape id="Shape 5123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65DD24F" w14:textId="77777777" w:rsidR="009B7A27" w:rsidRDefault="004A7E5B">
      <w:pPr>
        <w:spacing w:after="252"/>
        <w:ind w:left="-5" w:right="281" w:hanging="10"/>
      </w:pPr>
      <w:r>
        <w:rPr>
          <w:b/>
        </w:rPr>
        <w:t>Content</w:t>
      </w:r>
    </w:p>
    <w:p w14:paraId="4859E988" w14:textId="77777777" w:rsidR="009B7A27" w:rsidRDefault="004A7E5B">
      <w:pPr>
        <w:spacing w:after="252"/>
        <w:ind w:left="-5" w:right="281" w:hanging="10"/>
      </w:pPr>
      <w:r>
        <w:rPr>
          <w:b/>
        </w:rPr>
        <w:t>Prefixes</w:t>
      </w:r>
    </w:p>
    <w:p w14:paraId="3C60CF2A" w14:textId="77777777" w:rsidR="009B7A27" w:rsidRDefault="004A7E5B">
      <w:pPr>
        <w:spacing w:after="252"/>
        <w:ind w:left="-5" w:right="281" w:hanging="10"/>
      </w:pPr>
      <w:r>
        <w:rPr>
          <w:b/>
        </w:rPr>
        <w:t>Suffixes</w:t>
      </w:r>
    </w:p>
    <w:p w14:paraId="68F8400B" w14:textId="77777777" w:rsidR="009B7A27" w:rsidRDefault="004A7E5B">
      <w:pPr>
        <w:ind w:left="-15" w:right="371"/>
      </w:pPr>
      <w:r>
        <w:t xml:space="preserve">Prefixes are words or syllable placed before a root-word to form another word; e.g. un, non, dis, mis, super, trans, ex </w:t>
      </w:r>
      <w:proofErr w:type="spellStart"/>
      <w:r>
        <w:t>e.t.c</w:t>
      </w:r>
      <w:proofErr w:type="spellEnd"/>
    </w:p>
    <w:p w14:paraId="16BDD245" w14:textId="77777777" w:rsidR="009B7A27" w:rsidRDefault="004A7E5B">
      <w:pPr>
        <w:tabs>
          <w:tab w:val="center" w:pos="1420"/>
          <w:tab w:val="center" w:pos="4099"/>
        </w:tabs>
        <w:spacing w:after="0"/>
        <w:ind w:left="0" w:firstLine="0"/>
      </w:pPr>
      <w:r>
        <w:t>Prefixes</w:t>
      </w:r>
      <w:r>
        <w:tab/>
        <w:t>Root</w:t>
      </w:r>
      <w:r>
        <w:tab/>
        <w:t>New words</w:t>
      </w:r>
    </w:p>
    <w:tbl>
      <w:tblPr>
        <w:tblStyle w:val="TableGrid"/>
        <w:tblW w:w="6660" w:type="dxa"/>
        <w:tblInd w:w="5" w:type="dxa"/>
        <w:tblCellMar>
          <w:top w:w="0" w:type="dxa"/>
          <w:left w:w="0" w:type="dxa"/>
          <w:bottom w:w="0" w:type="dxa"/>
          <w:right w:w="115" w:type="dxa"/>
        </w:tblCellMar>
        <w:tblLook w:val="04A0" w:firstRow="1" w:lastRow="0" w:firstColumn="1" w:lastColumn="0" w:noHBand="0" w:noVBand="1"/>
      </w:tblPr>
      <w:tblGrid>
        <w:gridCol w:w="1172"/>
        <w:gridCol w:w="2354"/>
        <w:gridCol w:w="3134"/>
      </w:tblGrid>
      <w:tr w:rsidR="009B7A27" w14:paraId="5DBBFB2E" w14:textId="77777777">
        <w:trPr>
          <w:trHeight w:val="502"/>
        </w:trPr>
        <w:tc>
          <w:tcPr>
            <w:tcW w:w="1172" w:type="dxa"/>
            <w:tcBorders>
              <w:top w:val="single" w:sz="6" w:space="0" w:color="8E8E8E"/>
              <w:left w:val="nil"/>
              <w:bottom w:val="single" w:sz="6" w:space="0" w:color="8E8E8E"/>
              <w:right w:val="nil"/>
            </w:tcBorders>
            <w:vAlign w:val="center"/>
          </w:tcPr>
          <w:p w14:paraId="0B38669A" w14:textId="77777777" w:rsidR="009B7A27" w:rsidRDefault="004A7E5B">
            <w:pPr>
              <w:spacing w:after="0" w:line="259" w:lineRule="auto"/>
              <w:ind w:left="110" w:firstLine="0"/>
            </w:pPr>
            <w:r>
              <w:lastRenderedPageBreak/>
              <w:t>un</w:t>
            </w:r>
          </w:p>
        </w:tc>
        <w:tc>
          <w:tcPr>
            <w:tcW w:w="2354" w:type="dxa"/>
            <w:tcBorders>
              <w:top w:val="single" w:sz="6" w:space="0" w:color="8E8E8E"/>
              <w:left w:val="nil"/>
              <w:bottom w:val="single" w:sz="6" w:space="0" w:color="8E8E8E"/>
              <w:right w:val="nil"/>
            </w:tcBorders>
            <w:vAlign w:val="center"/>
          </w:tcPr>
          <w:p w14:paraId="0DC4EB01" w14:textId="77777777" w:rsidR="009B7A27" w:rsidRDefault="004A7E5B">
            <w:pPr>
              <w:spacing w:after="0" w:line="259" w:lineRule="auto"/>
              <w:ind w:left="0" w:firstLine="0"/>
            </w:pPr>
            <w:r>
              <w:t>happy faithful</w:t>
            </w:r>
          </w:p>
        </w:tc>
        <w:tc>
          <w:tcPr>
            <w:tcW w:w="3134" w:type="dxa"/>
            <w:tcBorders>
              <w:top w:val="single" w:sz="6" w:space="0" w:color="8E8E8E"/>
              <w:left w:val="nil"/>
              <w:bottom w:val="single" w:sz="6" w:space="0" w:color="8E8E8E"/>
              <w:right w:val="nil"/>
            </w:tcBorders>
            <w:vAlign w:val="center"/>
          </w:tcPr>
          <w:p w14:paraId="56783CA9" w14:textId="77777777" w:rsidR="009B7A27" w:rsidRDefault="004A7E5B">
            <w:pPr>
              <w:spacing w:after="0" w:line="259" w:lineRule="auto"/>
              <w:ind w:left="0" w:firstLine="0"/>
            </w:pPr>
            <w:r>
              <w:t>unhappy unfaithful</w:t>
            </w:r>
          </w:p>
        </w:tc>
      </w:tr>
      <w:tr w:rsidR="009B7A27" w14:paraId="59E7CC46" w14:textId="77777777">
        <w:trPr>
          <w:trHeight w:val="502"/>
        </w:trPr>
        <w:tc>
          <w:tcPr>
            <w:tcW w:w="1172" w:type="dxa"/>
            <w:tcBorders>
              <w:top w:val="single" w:sz="6" w:space="0" w:color="8E8E8E"/>
              <w:left w:val="nil"/>
              <w:bottom w:val="single" w:sz="6" w:space="0" w:color="8E8E8E"/>
              <w:right w:val="nil"/>
            </w:tcBorders>
            <w:vAlign w:val="center"/>
          </w:tcPr>
          <w:p w14:paraId="0FA0011C" w14:textId="77777777" w:rsidR="009B7A27" w:rsidRDefault="004A7E5B">
            <w:pPr>
              <w:spacing w:after="0" w:line="259" w:lineRule="auto"/>
              <w:ind w:left="110" w:firstLine="0"/>
            </w:pPr>
            <w:r>
              <w:t>dis</w:t>
            </w:r>
          </w:p>
        </w:tc>
        <w:tc>
          <w:tcPr>
            <w:tcW w:w="2354" w:type="dxa"/>
            <w:tcBorders>
              <w:top w:val="single" w:sz="6" w:space="0" w:color="8E8E8E"/>
              <w:left w:val="nil"/>
              <w:bottom w:val="single" w:sz="6" w:space="0" w:color="8E8E8E"/>
              <w:right w:val="nil"/>
            </w:tcBorders>
            <w:vAlign w:val="center"/>
          </w:tcPr>
          <w:p w14:paraId="08574A25" w14:textId="77777777" w:rsidR="009B7A27" w:rsidRDefault="004A7E5B">
            <w:pPr>
              <w:spacing w:after="0" w:line="259" w:lineRule="auto"/>
              <w:ind w:left="0" w:firstLine="0"/>
            </w:pPr>
            <w:r>
              <w:t>appear respect</w:t>
            </w:r>
          </w:p>
        </w:tc>
        <w:tc>
          <w:tcPr>
            <w:tcW w:w="3134" w:type="dxa"/>
            <w:tcBorders>
              <w:top w:val="single" w:sz="6" w:space="0" w:color="8E8E8E"/>
              <w:left w:val="nil"/>
              <w:bottom w:val="single" w:sz="6" w:space="0" w:color="8E8E8E"/>
              <w:right w:val="nil"/>
            </w:tcBorders>
            <w:vAlign w:val="center"/>
          </w:tcPr>
          <w:p w14:paraId="17C41F0C" w14:textId="77777777" w:rsidR="009B7A27" w:rsidRDefault="004A7E5B">
            <w:pPr>
              <w:spacing w:after="0" w:line="259" w:lineRule="auto"/>
              <w:ind w:left="0" w:firstLine="0"/>
            </w:pPr>
            <w:r>
              <w:t>disappear disrespect</w:t>
            </w:r>
          </w:p>
        </w:tc>
      </w:tr>
      <w:tr w:rsidR="009B7A27" w14:paraId="5ED879E7" w14:textId="77777777">
        <w:trPr>
          <w:trHeight w:val="502"/>
        </w:trPr>
        <w:tc>
          <w:tcPr>
            <w:tcW w:w="1172" w:type="dxa"/>
            <w:tcBorders>
              <w:top w:val="single" w:sz="6" w:space="0" w:color="8E8E8E"/>
              <w:left w:val="nil"/>
              <w:bottom w:val="single" w:sz="6" w:space="0" w:color="8E8E8E"/>
              <w:right w:val="nil"/>
            </w:tcBorders>
            <w:vAlign w:val="center"/>
          </w:tcPr>
          <w:p w14:paraId="2C948D1F" w14:textId="77777777" w:rsidR="009B7A27" w:rsidRDefault="004A7E5B">
            <w:pPr>
              <w:spacing w:after="0" w:line="259" w:lineRule="auto"/>
              <w:ind w:left="110" w:firstLine="0"/>
            </w:pPr>
            <w:r>
              <w:t>non</w:t>
            </w:r>
          </w:p>
        </w:tc>
        <w:tc>
          <w:tcPr>
            <w:tcW w:w="2354" w:type="dxa"/>
            <w:tcBorders>
              <w:top w:val="single" w:sz="6" w:space="0" w:color="8E8E8E"/>
              <w:left w:val="nil"/>
              <w:bottom w:val="single" w:sz="6" w:space="0" w:color="8E8E8E"/>
              <w:right w:val="nil"/>
            </w:tcBorders>
            <w:vAlign w:val="center"/>
          </w:tcPr>
          <w:p w14:paraId="59F6A31F" w14:textId="77777777" w:rsidR="009B7A27" w:rsidRDefault="004A7E5B">
            <w:pPr>
              <w:spacing w:after="0" w:line="259" w:lineRule="auto"/>
              <w:ind w:left="0" w:firstLine="0"/>
            </w:pPr>
            <w:r>
              <w:t>sense existence</w:t>
            </w:r>
          </w:p>
        </w:tc>
        <w:tc>
          <w:tcPr>
            <w:tcW w:w="3134" w:type="dxa"/>
            <w:tcBorders>
              <w:top w:val="single" w:sz="6" w:space="0" w:color="8E8E8E"/>
              <w:left w:val="nil"/>
              <w:bottom w:val="single" w:sz="6" w:space="0" w:color="8E8E8E"/>
              <w:right w:val="nil"/>
            </w:tcBorders>
            <w:vAlign w:val="center"/>
          </w:tcPr>
          <w:p w14:paraId="65DCB354" w14:textId="77777777" w:rsidR="009B7A27" w:rsidRDefault="004A7E5B">
            <w:pPr>
              <w:spacing w:after="0" w:line="259" w:lineRule="auto"/>
              <w:ind w:left="0" w:firstLine="0"/>
            </w:pPr>
            <w:r>
              <w:t>non-sense non-existence</w:t>
            </w:r>
          </w:p>
        </w:tc>
      </w:tr>
      <w:tr w:rsidR="009B7A27" w14:paraId="294FF78A" w14:textId="77777777">
        <w:trPr>
          <w:trHeight w:val="502"/>
        </w:trPr>
        <w:tc>
          <w:tcPr>
            <w:tcW w:w="1172" w:type="dxa"/>
            <w:tcBorders>
              <w:top w:val="single" w:sz="6" w:space="0" w:color="8E8E8E"/>
              <w:left w:val="nil"/>
              <w:bottom w:val="single" w:sz="6" w:space="0" w:color="8E8E8E"/>
              <w:right w:val="nil"/>
            </w:tcBorders>
            <w:vAlign w:val="center"/>
          </w:tcPr>
          <w:p w14:paraId="31C96B56" w14:textId="77777777" w:rsidR="009B7A27" w:rsidRDefault="004A7E5B">
            <w:pPr>
              <w:spacing w:after="0" w:line="259" w:lineRule="auto"/>
              <w:ind w:left="110" w:firstLine="0"/>
            </w:pPr>
            <w:r>
              <w:t>mis</w:t>
            </w:r>
          </w:p>
        </w:tc>
        <w:tc>
          <w:tcPr>
            <w:tcW w:w="2354" w:type="dxa"/>
            <w:tcBorders>
              <w:top w:val="single" w:sz="6" w:space="0" w:color="8E8E8E"/>
              <w:left w:val="nil"/>
              <w:bottom w:val="single" w:sz="6" w:space="0" w:color="8E8E8E"/>
              <w:right w:val="nil"/>
            </w:tcBorders>
            <w:vAlign w:val="center"/>
          </w:tcPr>
          <w:p w14:paraId="1727829C" w14:textId="77777777" w:rsidR="009B7A27" w:rsidRDefault="004A7E5B">
            <w:pPr>
              <w:spacing w:after="0" w:line="259" w:lineRule="auto"/>
              <w:ind w:left="0" w:firstLine="0"/>
            </w:pPr>
            <w:r>
              <w:t>lead direct</w:t>
            </w:r>
          </w:p>
        </w:tc>
        <w:tc>
          <w:tcPr>
            <w:tcW w:w="3134" w:type="dxa"/>
            <w:tcBorders>
              <w:top w:val="single" w:sz="6" w:space="0" w:color="8E8E8E"/>
              <w:left w:val="nil"/>
              <w:bottom w:val="single" w:sz="6" w:space="0" w:color="8E8E8E"/>
              <w:right w:val="nil"/>
            </w:tcBorders>
            <w:vAlign w:val="center"/>
          </w:tcPr>
          <w:p w14:paraId="61CA4F45" w14:textId="77777777" w:rsidR="009B7A27" w:rsidRDefault="004A7E5B">
            <w:pPr>
              <w:spacing w:after="0" w:line="259" w:lineRule="auto"/>
              <w:ind w:left="0" w:firstLine="0"/>
            </w:pPr>
            <w:r>
              <w:t>mis-lead mis-direct</w:t>
            </w:r>
          </w:p>
        </w:tc>
      </w:tr>
      <w:tr w:rsidR="009B7A27" w14:paraId="78DF01A6" w14:textId="77777777">
        <w:trPr>
          <w:trHeight w:val="502"/>
        </w:trPr>
        <w:tc>
          <w:tcPr>
            <w:tcW w:w="1172" w:type="dxa"/>
            <w:tcBorders>
              <w:top w:val="single" w:sz="6" w:space="0" w:color="8E8E8E"/>
              <w:left w:val="nil"/>
              <w:bottom w:val="single" w:sz="6" w:space="0" w:color="8E8E8E"/>
              <w:right w:val="nil"/>
            </w:tcBorders>
            <w:vAlign w:val="center"/>
          </w:tcPr>
          <w:p w14:paraId="7BD82B11" w14:textId="77777777" w:rsidR="009B7A27" w:rsidRDefault="004A7E5B">
            <w:pPr>
              <w:spacing w:after="0" w:line="259" w:lineRule="auto"/>
              <w:ind w:left="110" w:firstLine="0"/>
            </w:pPr>
            <w:r>
              <w:t>mal</w:t>
            </w:r>
          </w:p>
        </w:tc>
        <w:tc>
          <w:tcPr>
            <w:tcW w:w="2354" w:type="dxa"/>
            <w:tcBorders>
              <w:top w:val="single" w:sz="6" w:space="0" w:color="8E8E8E"/>
              <w:left w:val="nil"/>
              <w:bottom w:val="single" w:sz="6" w:space="0" w:color="8E8E8E"/>
              <w:right w:val="nil"/>
            </w:tcBorders>
            <w:vAlign w:val="center"/>
          </w:tcPr>
          <w:p w14:paraId="2EF92563" w14:textId="77777777" w:rsidR="009B7A27" w:rsidRDefault="004A7E5B">
            <w:pPr>
              <w:spacing w:after="0" w:line="259" w:lineRule="auto"/>
              <w:ind w:left="0" w:firstLine="0"/>
            </w:pPr>
            <w:r>
              <w:t>treat practice</w:t>
            </w:r>
          </w:p>
        </w:tc>
        <w:tc>
          <w:tcPr>
            <w:tcW w:w="3134" w:type="dxa"/>
            <w:tcBorders>
              <w:top w:val="single" w:sz="6" w:space="0" w:color="8E8E8E"/>
              <w:left w:val="nil"/>
              <w:bottom w:val="single" w:sz="6" w:space="0" w:color="8E8E8E"/>
              <w:right w:val="nil"/>
            </w:tcBorders>
            <w:vAlign w:val="center"/>
          </w:tcPr>
          <w:p w14:paraId="271C0455" w14:textId="77777777" w:rsidR="009B7A27" w:rsidRDefault="004A7E5B">
            <w:pPr>
              <w:spacing w:after="0" w:line="259" w:lineRule="auto"/>
              <w:ind w:left="0" w:firstLine="0"/>
            </w:pPr>
            <w:r>
              <w:t>maltreat malpractice</w:t>
            </w:r>
          </w:p>
        </w:tc>
      </w:tr>
      <w:tr w:rsidR="009B7A27" w14:paraId="4AFCB529" w14:textId="77777777">
        <w:trPr>
          <w:trHeight w:val="502"/>
        </w:trPr>
        <w:tc>
          <w:tcPr>
            <w:tcW w:w="1172" w:type="dxa"/>
            <w:tcBorders>
              <w:top w:val="single" w:sz="6" w:space="0" w:color="8E8E8E"/>
              <w:left w:val="nil"/>
              <w:bottom w:val="single" w:sz="6" w:space="0" w:color="8E8E8E"/>
              <w:right w:val="nil"/>
            </w:tcBorders>
            <w:vAlign w:val="center"/>
          </w:tcPr>
          <w:p w14:paraId="1E4F362B" w14:textId="77777777" w:rsidR="009B7A27" w:rsidRDefault="004A7E5B">
            <w:pPr>
              <w:spacing w:after="0" w:line="259" w:lineRule="auto"/>
              <w:ind w:left="110" w:firstLine="0"/>
            </w:pPr>
            <w:r>
              <w:t>out</w:t>
            </w:r>
          </w:p>
        </w:tc>
        <w:tc>
          <w:tcPr>
            <w:tcW w:w="2354" w:type="dxa"/>
            <w:tcBorders>
              <w:top w:val="single" w:sz="6" w:space="0" w:color="8E8E8E"/>
              <w:left w:val="nil"/>
              <w:bottom w:val="single" w:sz="6" w:space="0" w:color="8E8E8E"/>
              <w:right w:val="nil"/>
            </w:tcBorders>
            <w:vAlign w:val="center"/>
          </w:tcPr>
          <w:p w14:paraId="5FDDC2A5" w14:textId="77777777" w:rsidR="009B7A27" w:rsidRDefault="004A7E5B">
            <w:pPr>
              <w:spacing w:after="0" w:line="259" w:lineRule="auto"/>
              <w:ind w:left="0" w:firstLine="0"/>
            </w:pPr>
            <w:r>
              <w:t>wit run</w:t>
            </w:r>
          </w:p>
        </w:tc>
        <w:tc>
          <w:tcPr>
            <w:tcW w:w="3134" w:type="dxa"/>
            <w:tcBorders>
              <w:top w:val="single" w:sz="6" w:space="0" w:color="8E8E8E"/>
              <w:left w:val="nil"/>
              <w:bottom w:val="single" w:sz="6" w:space="0" w:color="8E8E8E"/>
              <w:right w:val="nil"/>
            </w:tcBorders>
            <w:vAlign w:val="center"/>
          </w:tcPr>
          <w:p w14:paraId="59812887" w14:textId="77777777" w:rsidR="009B7A27" w:rsidRDefault="004A7E5B">
            <w:pPr>
              <w:spacing w:after="0" w:line="259" w:lineRule="auto"/>
              <w:ind w:left="0" w:firstLine="0"/>
            </w:pPr>
            <w:r>
              <w:t>outwit outrun</w:t>
            </w:r>
          </w:p>
        </w:tc>
      </w:tr>
      <w:tr w:rsidR="009B7A27" w14:paraId="1C7FE4C3" w14:textId="77777777">
        <w:trPr>
          <w:trHeight w:val="502"/>
        </w:trPr>
        <w:tc>
          <w:tcPr>
            <w:tcW w:w="1172" w:type="dxa"/>
            <w:tcBorders>
              <w:top w:val="single" w:sz="6" w:space="0" w:color="8E8E8E"/>
              <w:left w:val="nil"/>
              <w:bottom w:val="single" w:sz="6" w:space="0" w:color="8E8E8E"/>
              <w:right w:val="nil"/>
            </w:tcBorders>
            <w:vAlign w:val="center"/>
          </w:tcPr>
          <w:p w14:paraId="5BBEB1DF" w14:textId="77777777" w:rsidR="009B7A27" w:rsidRDefault="004A7E5B">
            <w:pPr>
              <w:spacing w:after="0" w:line="259" w:lineRule="auto"/>
              <w:ind w:left="110" w:firstLine="0"/>
            </w:pPr>
            <w:r>
              <w:t>trans</w:t>
            </w:r>
          </w:p>
        </w:tc>
        <w:tc>
          <w:tcPr>
            <w:tcW w:w="2354" w:type="dxa"/>
            <w:tcBorders>
              <w:top w:val="single" w:sz="6" w:space="0" w:color="8E8E8E"/>
              <w:left w:val="nil"/>
              <w:bottom w:val="single" w:sz="6" w:space="0" w:color="8E8E8E"/>
              <w:right w:val="nil"/>
            </w:tcBorders>
            <w:vAlign w:val="center"/>
          </w:tcPr>
          <w:p w14:paraId="3DBA98E5" w14:textId="77777777" w:rsidR="009B7A27" w:rsidRDefault="004A7E5B">
            <w:pPr>
              <w:spacing w:after="0" w:line="259" w:lineRule="auto"/>
              <w:ind w:left="0" w:firstLine="0"/>
            </w:pPr>
            <w:r>
              <w:t>plant</w:t>
            </w:r>
          </w:p>
        </w:tc>
        <w:tc>
          <w:tcPr>
            <w:tcW w:w="3134" w:type="dxa"/>
            <w:tcBorders>
              <w:top w:val="single" w:sz="6" w:space="0" w:color="8E8E8E"/>
              <w:left w:val="nil"/>
              <w:bottom w:val="single" w:sz="6" w:space="0" w:color="8E8E8E"/>
              <w:right w:val="nil"/>
            </w:tcBorders>
            <w:vAlign w:val="center"/>
          </w:tcPr>
          <w:p w14:paraId="3A885DB6" w14:textId="77777777" w:rsidR="009B7A27" w:rsidRDefault="004A7E5B">
            <w:pPr>
              <w:spacing w:after="0" w:line="259" w:lineRule="auto"/>
              <w:ind w:left="0" w:firstLine="0"/>
            </w:pPr>
            <w:r>
              <w:t>transplant</w:t>
            </w:r>
          </w:p>
        </w:tc>
      </w:tr>
      <w:tr w:rsidR="009B7A27" w14:paraId="796FD4EC" w14:textId="77777777">
        <w:trPr>
          <w:trHeight w:val="502"/>
        </w:trPr>
        <w:tc>
          <w:tcPr>
            <w:tcW w:w="1172" w:type="dxa"/>
            <w:tcBorders>
              <w:top w:val="single" w:sz="6" w:space="0" w:color="8E8E8E"/>
              <w:left w:val="nil"/>
              <w:bottom w:val="single" w:sz="6" w:space="0" w:color="8E8E8E"/>
              <w:right w:val="nil"/>
            </w:tcBorders>
            <w:vAlign w:val="center"/>
          </w:tcPr>
          <w:p w14:paraId="7177D7EA" w14:textId="77777777" w:rsidR="009B7A27" w:rsidRDefault="004A7E5B">
            <w:pPr>
              <w:spacing w:after="0" w:line="259" w:lineRule="auto"/>
              <w:ind w:left="110" w:firstLine="0"/>
            </w:pPr>
            <w:r>
              <w:t>inter</w:t>
            </w:r>
          </w:p>
        </w:tc>
        <w:tc>
          <w:tcPr>
            <w:tcW w:w="2354" w:type="dxa"/>
            <w:tcBorders>
              <w:top w:val="single" w:sz="6" w:space="0" w:color="8E8E8E"/>
              <w:left w:val="nil"/>
              <w:bottom w:val="single" w:sz="6" w:space="0" w:color="8E8E8E"/>
              <w:right w:val="nil"/>
            </w:tcBorders>
            <w:vAlign w:val="center"/>
          </w:tcPr>
          <w:p w14:paraId="1DA32C5D" w14:textId="77777777" w:rsidR="009B7A27" w:rsidRDefault="004A7E5B">
            <w:pPr>
              <w:spacing w:after="0" w:line="259" w:lineRule="auto"/>
              <w:ind w:left="0" w:firstLine="0"/>
            </w:pPr>
            <w:r>
              <w:t>denominational state</w:t>
            </w:r>
          </w:p>
        </w:tc>
        <w:tc>
          <w:tcPr>
            <w:tcW w:w="3134" w:type="dxa"/>
            <w:tcBorders>
              <w:top w:val="single" w:sz="6" w:space="0" w:color="8E8E8E"/>
              <w:left w:val="nil"/>
              <w:bottom w:val="single" w:sz="6" w:space="0" w:color="8E8E8E"/>
              <w:right w:val="nil"/>
            </w:tcBorders>
            <w:vAlign w:val="center"/>
          </w:tcPr>
          <w:p w14:paraId="17E9A51C" w14:textId="77777777" w:rsidR="009B7A27" w:rsidRDefault="004A7E5B">
            <w:pPr>
              <w:spacing w:after="0" w:line="259" w:lineRule="auto"/>
              <w:ind w:left="0" w:firstLine="0"/>
            </w:pPr>
            <w:r>
              <w:t>interdenominational interstate</w:t>
            </w:r>
          </w:p>
        </w:tc>
      </w:tr>
    </w:tbl>
    <w:p w14:paraId="524852F3" w14:textId="77777777" w:rsidR="009B7A27" w:rsidRDefault="004A7E5B">
      <w:pPr>
        <w:tabs>
          <w:tab w:val="center" w:pos="2116"/>
          <w:tab w:val="center" w:pos="4967"/>
        </w:tabs>
        <w:spacing w:after="348"/>
        <w:ind w:left="0" w:firstLine="0"/>
      </w:pPr>
      <w:r>
        <w:t>post</w:t>
      </w:r>
      <w:r>
        <w:tab/>
        <w:t>war independence</w:t>
      </w:r>
      <w:r>
        <w:tab/>
        <w:t xml:space="preserve">post war </w:t>
      </w:r>
      <w:proofErr w:type="spellStart"/>
      <w:r>
        <w:t>post independence</w:t>
      </w:r>
      <w:proofErr w:type="spellEnd"/>
    </w:p>
    <w:p w14:paraId="3BA31FCD" w14:textId="77777777" w:rsidR="009B7A27" w:rsidRDefault="004A7E5B">
      <w:pPr>
        <w:spacing w:after="371"/>
        <w:ind w:left="-15" w:right="371"/>
      </w:pPr>
      <w:r>
        <w:t xml:space="preserve">SUFFIXES are words or syllables placed after a root word to form another word e.g. –ness, </w:t>
      </w:r>
      <w:proofErr w:type="spellStart"/>
      <w:r>
        <w:t>ment</w:t>
      </w:r>
      <w:proofErr w:type="spellEnd"/>
      <w:r>
        <w:t xml:space="preserve">, </w:t>
      </w:r>
      <w:proofErr w:type="spellStart"/>
      <w:r>
        <w:t>er</w:t>
      </w:r>
      <w:proofErr w:type="spellEnd"/>
      <w:r>
        <w:t>, ship, -</w:t>
      </w:r>
      <w:proofErr w:type="spellStart"/>
      <w:r>
        <w:t>ation</w:t>
      </w:r>
      <w:proofErr w:type="spellEnd"/>
      <w:r>
        <w:t xml:space="preserve">, ant, less, </w:t>
      </w:r>
      <w:proofErr w:type="spellStart"/>
      <w:r>
        <w:t>e.t.c</w:t>
      </w:r>
      <w:proofErr w:type="spellEnd"/>
      <w:r>
        <w:t>.</w:t>
      </w:r>
    </w:p>
    <w:p w14:paraId="7C07C80C" w14:textId="77777777" w:rsidR="009B7A27" w:rsidRDefault="004A7E5B">
      <w:pPr>
        <w:tabs>
          <w:tab w:val="center" w:pos="1743"/>
          <w:tab w:val="center" w:pos="3861"/>
        </w:tabs>
        <w:spacing w:after="0"/>
        <w:ind w:left="0" w:firstLine="0"/>
      </w:pPr>
      <w:r>
        <w:t>Suffixes</w:t>
      </w:r>
      <w:r>
        <w:tab/>
        <w:t>Root words</w:t>
      </w:r>
      <w:r>
        <w:tab/>
        <w:t>New-words</w:t>
      </w:r>
    </w:p>
    <w:tbl>
      <w:tblPr>
        <w:tblStyle w:val="TableGrid"/>
        <w:tblW w:w="6143" w:type="dxa"/>
        <w:tblInd w:w="5" w:type="dxa"/>
        <w:tblCellMar>
          <w:top w:w="0" w:type="dxa"/>
          <w:left w:w="0" w:type="dxa"/>
          <w:bottom w:w="0" w:type="dxa"/>
          <w:right w:w="115" w:type="dxa"/>
        </w:tblCellMar>
        <w:tblLook w:val="04A0" w:firstRow="1" w:lastRow="0" w:firstColumn="1" w:lastColumn="0" w:noHBand="0" w:noVBand="1"/>
      </w:tblPr>
      <w:tblGrid>
        <w:gridCol w:w="1158"/>
        <w:gridCol w:w="2124"/>
        <w:gridCol w:w="2861"/>
      </w:tblGrid>
      <w:tr w:rsidR="009B7A27" w14:paraId="349E2697" w14:textId="77777777">
        <w:trPr>
          <w:trHeight w:val="502"/>
        </w:trPr>
        <w:tc>
          <w:tcPr>
            <w:tcW w:w="1158" w:type="dxa"/>
            <w:tcBorders>
              <w:top w:val="single" w:sz="6" w:space="0" w:color="8E8E8E"/>
              <w:left w:val="nil"/>
              <w:bottom w:val="single" w:sz="6" w:space="0" w:color="8E8E8E"/>
              <w:right w:val="nil"/>
            </w:tcBorders>
            <w:vAlign w:val="center"/>
          </w:tcPr>
          <w:p w14:paraId="519266A0" w14:textId="77777777" w:rsidR="009B7A27" w:rsidRDefault="004A7E5B">
            <w:pPr>
              <w:spacing w:after="0" w:line="259" w:lineRule="auto"/>
              <w:ind w:left="110" w:firstLine="0"/>
            </w:pPr>
            <w:r>
              <w:t>ness</w:t>
            </w:r>
          </w:p>
        </w:tc>
        <w:tc>
          <w:tcPr>
            <w:tcW w:w="2124" w:type="dxa"/>
            <w:tcBorders>
              <w:top w:val="single" w:sz="6" w:space="0" w:color="8E8E8E"/>
              <w:left w:val="nil"/>
              <w:bottom w:val="single" w:sz="6" w:space="0" w:color="8E8E8E"/>
              <w:right w:val="nil"/>
            </w:tcBorders>
            <w:vAlign w:val="center"/>
          </w:tcPr>
          <w:p w14:paraId="7877E21C" w14:textId="77777777" w:rsidR="009B7A27" w:rsidRDefault="004A7E5B">
            <w:pPr>
              <w:spacing w:after="0" w:line="259" w:lineRule="auto"/>
              <w:ind w:left="0" w:firstLine="0"/>
            </w:pPr>
            <w:r>
              <w:t>happy</w:t>
            </w:r>
          </w:p>
        </w:tc>
        <w:tc>
          <w:tcPr>
            <w:tcW w:w="2861" w:type="dxa"/>
            <w:tcBorders>
              <w:top w:val="single" w:sz="6" w:space="0" w:color="8E8E8E"/>
              <w:left w:val="nil"/>
              <w:bottom w:val="single" w:sz="6" w:space="0" w:color="8E8E8E"/>
              <w:right w:val="nil"/>
            </w:tcBorders>
            <w:vAlign w:val="center"/>
          </w:tcPr>
          <w:p w14:paraId="2A2A5225" w14:textId="77777777" w:rsidR="009B7A27" w:rsidRDefault="004A7E5B">
            <w:pPr>
              <w:spacing w:after="0" w:line="259" w:lineRule="auto"/>
              <w:ind w:left="0" w:firstLine="0"/>
            </w:pPr>
            <w:r>
              <w:t>ha</w:t>
            </w:r>
            <w:r>
              <w:t>ppiness</w:t>
            </w:r>
          </w:p>
        </w:tc>
      </w:tr>
      <w:tr w:rsidR="009B7A27" w14:paraId="069D49AE" w14:textId="77777777">
        <w:trPr>
          <w:trHeight w:val="502"/>
        </w:trPr>
        <w:tc>
          <w:tcPr>
            <w:tcW w:w="1158" w:type="dxa"/>
            <w:tcBorders>
              <w:top w:val="single" w:sz="6" w:space="0" w:color="8E8E8E"/>
              <w:left w:val="nil"/>
              <w:bottom w:val="single" w:sz="6" w:space="0" w:color="8E8E8E"/>
              <w:right w:val="nil"/>
            </w:tcBorders>
            <w:vAlign w:val="center"/>
          </w:tcPr>
          <w:p w14:paraId="323B3DD5" w14:textId="77777777" w:rsidR="009B7A27" w:rsidRDefault="004A7E5B">
            <w:pPr>
              <w:spacing w:after="0" w:line="259" w:lineRule="auto"/>
              <w:ind w:left="110" w:firstLine="0"/>
            </w:pPr>
            <w:proofErr w:type="spellStart"/>
            <w:r>
              <w:t>ment</w:t>
            </w:r>
            <w:proofErr w:type="spellEnd"/>
          </w:p>
        </w:tc>
        <w:tc>
          <w:tcPr>
            <w:tcW w:w="2124" w:type="dxa"/>
            <w:tcBorders>
              <w:top w:val="single" w:sz="6" w:space="0" w:color="8E8E8E"/>
              <w:left w:val="nil"/>
              <w:bottom w:val="single" w:sz="6" w:space="0" w:color="8E8E8E"/>
              <w:right w:val="nil"/>
            </w:tcBorders>
            <w:vAlign w:val="center"/>
          </w:tcPr>
          <w:p w14:paraId="25BFD917" w14:textId="77777777" w:rsidR="009B7A27" w:rsidRDefault="004A7E5B">
            <w:pPr>
              <w:spacing w:after="0" w:line="259" w:lineRule="auto"/>
              <w:ind w:left="0" w:firstLine="0"/>
            </w:pPr>
            <w:r>
              <w:t>punish</w:t>
            </w:r>
          </w:p>
        </w:tc>
        <w:tc>
          <w:tcPr>
            <w:tcW w:w="2861" w:type="dxa"/>
            <w:tcBorders>
              <w:top w:val="single" w:sz="6" w:space="0" w:color="8E8E8E"/>
              <w:left w:val="nil"/>
              <w:bottom w:val="single" w:sz="6" w:space="0" w:color="8E8E8E"/>
              <w:right w:val="nil"/>
            </w:tcBorders>
            <w:vAlign w:val="center"/>
          </w:tcPr>
          <w:p w14:paraId="4BF8107C" w14:textId="77777777" w:rsidR="009B7A27" w:rsidRDefault="004A7E5B">
            <w:pPr>
              <w:spacing w:after="0" w:line="259" w:lineRule="auto"/>
              <w:ind w:left="0" w:firstLine="0"/>
            </w:pPr>
            <w:r>
              <w:t>punishment</w:t>
            </w:r>
          </w:p>
        </w:tc>
      </w:tr>
      <w:tr w:rsidR="009B7A27" w14:paraId="1B5B2029" w14:textId="77777777">
        <w:trPr>
          <w:trHeight w:val="502"/>
        </w:trPr>
        <w:tc>
          <w:tcPr>
            <w:tcW w:w="1158" w:type="dxa"/>
            <w:tcBorders>
              <w:top w:val="single" w:sz="6" w:space="0" w:color="8E8E8E"/>
              <w:left w:val="nil"/>
              <w:bottom w:val="single" w:sz="6" w:space="0" w:color="8E8E8E"/>
              <w:right w:val="nil"/>
            </w:tcBorders>
            <w:vAlign w:val="center"/>
          </w:tcPr>
          <w:p w14:paraId="5B204983" w14:textId="77777777" w:rsidR="009B7A27" w:rsidRDefault="004A7E5B">
            <w:pPr>
              <w:spacing w:after="0" w:line="259" w:lineRule="auto"/>
              <w:ind w:left="110" w:firstLine="0"/>
            </w:pPr>
            <w:r>
              <w:t>ship</w:t>
            </w:r>
          </w:p>
        </w:tc>
        <w:tc>
          <w:tcPr>
            <w:tcW w:w="2124" w:type="dxa"/>
            <w:tcBorders>
              <w:top w:val="single" w:sz="6" w:space="0" w:color="8E8E8E"/>
              <w:left w:val="nil"/>
              <w:bottom w:val="single" w:sz="6" w:space="0" w:color="8E8E8E"/>
              <w:right w:val="nil"/>
            </w:tcBorders>
            <w:vAlign w:val="center"/>
          </w:tcPr>
          <w:p w14:paraId="00B1145D" w14:textId="77777777" w:rsidR="009B7A27" w:rsidRDefault="004A7E5B">
            <w:pPr>
              <w:spacing w:after="0" w:line="259" w:lineRule="auto"/>
              <w:ind w:left="0" w:firstLine="0"/>
            </w:pPr>
            <w:r>
              <w:t>apprentice relation</w:t>
            </w:r>
          </w:p>
        </w:tc>
        <w:tc>
          <w:tcPr>
            <w:tcW w:w="2861" w:type="dxa"/>
            <w:tcBorders>
              <w:top w:val="single" w:sz="6" w:space="0" w:color="8E8E8E"/>
              <w:left w:val="nil"/>
              <w:bottom w:val="single" w:sz="6" w:space="0" w:color="8E8E8E"/>
              <w:right w:val="nil"/>
            </w:tcBorders>
            <w:vAlign w:val="center"/>
          </w:tcPr>
          <w:p w14:paraId="2466EB3C" w14:textId="77777777" w:rsidR="009B7A27" w:rsidRDefault="004A7E5B">
            <w:pPr>
              <w:spacing w:after="0" w:line="259" w:lineRule="auto"/>
              <w:ind w:left="0" w:firstLine="0"/>
            </w:pPr>
            <w:r>
              <w:t>apprenticeship relationship</w:t>
            </w:r>
          </w:p>
        </w:tc>
      </w:tr>
      <w:tr w:rsidR="009B7A27" w14:paraId="0C6D332A" w14:textId="77777777">
        <w:trPr>
          <w:trHeight w:val="502"/>
        </w:trPr>
        <w:tc>
          <w:tcPr>
            <w:tcW w:w="1158" w:type="dxa"/>
            <w:tcBorders>
              <w:top w:val="single" w:sz="6" w:space="0" w:color="8E8E8E"/>
              <w:left w:val="nil"/>
              <w:bottom w:val="single" w:sz="6" w:space="0" w:color="8E8E8E"/>
              <w:right w:val="nil"/>
            </w:tcBorders>
            <w:vAlign w:val="center"/>
          </w:tcPr>
          <w:p w14:paraId="11ED8F30" w14:textId="77777777" w:rsidR="009B7A27" w:rsidRDefault="004A7E5B">
            <w:pPr>
              <w:spacing w:after="0" w:line="259" w:lineRule="auto"/>
              <w:ind w:left="110" w:firstLine="0"/>
            </w:pPr>
            <w:proofErr w:type="spellStart"/>
            <w:r>
              <w:t>ation</w:t>
            </w:r>
            <w:proofErr w:type="spellEnd"/>
          </w:p>
        </w:tc>
        <w:tc>
          <w:tcPr>
            <w:tcW w:w="2124" w:type="dxa"/>
            <w:tcBorders>
              <w:top w:val="single" w:sz="6" w:space="0" w:color="8E8E8E"/>
              <w:left w:val="nil"/>
              <w:bottom w:val="single" w:sz="6" w:space="0" w:color="8E8E8E"/>
              <w:right w:val="nil"/>
            </w:tcBorders>
            <w:vAlign w:val="center"/>
          </w:tcPr>
          <w:p w14:paraId="619AEECD" w14:textId="77777777" w:rsidR="009B7A27" w:rsidRDefault="004A7E5B">
            <w:pPr>
              <w:spacing w:after="0" w:line="259" w:lineRule="auto"/>
              <w:ind w:left="0" w:firstLine="0"/>
            </w:pPr>
            <w:r>
              <w:t>found associate</w:t>
            </w:r>
          </w:p>
        </w:tc>
        <w:tc>
          <w:tcPr>
            <w:tcW w:w="2861" w:type="dxa"/>
            <w:tcBorders>
              <w:top w:val="single" w:sz="6" w:space="0" w:color="8E8E8E"/>
              <w:left w:val="nil"/>
              <w:bottom w:val="single" w:sz="6" w:space="0" w:color="8E8E8E"/>
              <w:right w:val="nil"/>
            </w:tcBorders>
            <w:vAlign w:val="center"/>
          </w:tcPr>
          <w:p w14:paraId="0FC8262D" w14:textId="77777777" w:rsidR="009B7A27" w:rsidRDefault="004A7E5B">
            <w:pPr>
              <w:spacing w:after="0" w:line="259" w:lineRule="auto"/>
              <w:ind w:left="0" w:firstLine="0"/>
            </w:pPr>
            <w:r>
              <w:t>foundation association</w:t>
            </w:r>
          </w:p>
        </w:tc>
      </w:tr>
      <w:tr w:rsidR="009B7A27" w14:paraId="05E5219A" w14:textId="77777777">
        <w:trPr>
          <w:trHeight w:val="502"/>
        </w:trPr>
        <w:tc>
          <w:tcPr>
            <w:tcW w:w="1158" w:type="dxa"/>
            <w:tcBorders>
              <w:top w:val="single" w:sz="6" w:space="0" w:color="8E8E8E"/>
              <w:left w:val="nil"/>
              <w:bottom w:val="single" w:sz="6" w:space="0" w:color="8E8E8E"/>
              <w:right w:val="nil"/>
            </w:tcBorders>
            <w:vAlign w:val="center"/>
          </w:tcPr>
          <w:p w14:paraId="5450892E" w14:textId="77777777" w:rsidR="009B7A27" w:rsidRDefault="004A7E5B">
            <w:pPr>
              <w:spacing w:after="0" w:line="259" w:lineRule="auto"/>
              <w:ind w:left="110" w:firstLine="0"/>
            </w:pPr>
            <w:r>
              <w:t>ant</w:t>
            </w:r>
          </w:p>
        </w:tc>
        <w:tc>
          <w:tcPr>
            <w:tcW w:w="2124" w:type="dxa"/>
            <w:tcBorders>
              <w:top w:val="single" w:sz="6" w:space="0" w:color="8E8E8E"/>
              <w:left w:val="nil"/>
              <w:bottom w:val="single" w:sz="6" w:space="0" w:color="8E8E8E"/>
              <w:right w:val="nil"/>
            </w:tcBorders>
            <w:vAlign w:val="center"/>
          </w:tcPr>
          <w:p w14:paraId="30AB8905" w14:textId="77777777" w:rsidR="009B7A27" w:rsidRDefault="004A7E5B">
            <w:pPr>
              <w:spacing w:after="0" w:line="259" w:lineRule="auto"/>
              <w:ind w:left="0" w:firstLine="0"/>
            </w:pPr>
            <w:r>
              <w:t>inhabit serve</w:t>
            </w:r>
          </w:p>
        </w:tc>
        <w:tc>
          <w:tcPr>
            <w:tcW w:w="2861" w:type="dxa"/>
            <w:tcBorders>
              <w:top w:val="single" w:sz="6" w:space="0" w:color="8E8E8E"/>
              <w:left w:val="nil"/>
              <w:bottom w:val="single" w:sz="6" w:space="0" w:color="8E8E8E"/>
              <w:right w:val="nil"/>
            </w:tcBorders>
            <w:vAlign w:val="center"/>
          </w:tcPr>
          <w:p w14:paraId="3FB46074" w14:textId="77777777" w:rsidR="009B7A27" w:rsidRDefault="004A7E5B">
            <w:pPr>
              <w:spacing w:after="0" w:line="259" w:lineRule="auto"/>
              <w:ind w:left="0" w:firstLine="0"/>
            </w:pPr>
            <w:r>
              <w:t>inhabitant servant</w:t>
            </w:r>
          </w:p>
        </w:tc>
      </w:tr>
      <w:tr w:rsidR="009B7A27" w14:paraId="14A13C4B" w14:textId="77777777">
        <w:trPr>
          <w:trHeight w:val="502"/>
        </w:trPr>
        <w:tc>
          <w:tcPr>
            <w:tcW w:w="1158" w:type="dxa"/>
            <w:tcBorders>
              <w:top w:val="single" w:sz="6" w:space="0" w:color="8E8E8E"/>
              <w:left w:val="nil"/>
              <w:bottom w:val="single" w:sz="6" w:space="0" w:color="8E8E8E"/>
              <w:right w:val="nil"/>
            </w:tcBorders>
            <w:vAlign w:val="center"/>
          </w:tcPr>
          <w:p w14:paraId="4246D428" w14:textId="77777777" w:rsidR="009B7A27" w:rsidRDefault="004A7E5B">
            <w:pPr>
              <w:spacing w:after="0" w:line="259" w:lineRule="auto"/>
              <w:ind w:left="110" w:firstLine="0"/>
            </w:pPr>
            <w:r>
              <w:t>hood</w:t>
            </w:r>
          </w:p>
        </w:tc>
        <w:tc>
          <w:tcPr>
            <w:tcW w:w="2124" w:type="dxa"/>
            <w:tcBorders>
              <w:top w:val="single" w:sz="6" w:space="0" w:color="8E8E8E"/>
              <w:left w:val="nil"/>
              <w:bottom w:val="single" w:sz="6" w:space="0" w:color="8E8E8E"/>
              <w:right w:val="nil"/>
            </w:tcBorders>
            <w:vAlign w:val="center"/>
          </w:tcPr>
          <w:p w14:paraId="3245D9C0" w14:textId="77777777" w:rsidR="009B7A27" w:rsidRDefault="004A7E5B">
            <w:pPr>
              <w:spacing w:after="0" w:line="259" w:lineRule="auto"/>
              <w:ind w:left="0" w:firstLine="0"/>
            </w:pPr>
            <w:r>
              <w:t>boy child</w:t>
            </w:r>
          </w:p>
        </w:tc>
        <w:tc>
          <w:tcPr>
            <w:tcW w:w="2861" w:type="dxa"/>
            <w:tcBorders>
              <w:top w:val="single" w:sz="6" w:space="0" w:color="8E8E8E"/>
              <w:left w:val="nil"/>
              <w:bottom w:val="single" w:sz="6" w:space="0" w:color="8E8E8E"/>
              <w:right w:val="nil"/>
            </w:tcBorders>
            <w:vAlign w:val="center"/>
          </w:tcPr>
          <w:p w14:paraId="3CBF5EB6" w14:textId="77777777" w:rsidR="009B7A27" w:rsidRDefault="004A7E5B">
            <w:pPr>
              <w:spacing w:after="0" w:line="259" w:lineRule="auto"/>
              <w:ind w:left="0" w:firstLine="0"/>
            </w:pPr>
            <w:r>
              <w:t>boyhood childhood</w:t>
            </w:r>
          </w:p>
        </w:tc>
      </w:tr>
    </w:tbl>
    <w:p w14:paraId="0892CA5D" w14:textId="77777777" w:rsidR="009B7A27" w:rsidRDefault="004A7E5B">
      <w:pPr>
        <w:tabs>
          <w:tab w:val="center" w:pos="1641"/>
          <w:tab w:val="center" w:pos="4174"/>
        </w:tabs>
        <w:spacing w:after="348"/>
        <w:ind w:left="0" w:firstLine="0"/>
      </w:pPr>
      <w:r>
        <w:t>less</w:t>
      </w:r>
      <w:r>
        <w:tab/>
        <w:t>child guilt</w:t>
      </w:r>
      <w:r>
        <w:tab/>
        <w:t>childless guiltless</w:t>
      </w:r>
    </w:p>
    <w:p w14:paraId="0269FF58" w14:textId="77777777" w:rsidR="009B7A27" w:rsidRDefault="004A7E5B">
      <w:pPr>
        <w:spacing w:after="252"/>
        <w:ind w:left="-5" w:right="281" w:hanging="10"/>
      </w:pPr>
      <w:r>
        <w:rPr>
          <w:b/>
        </w:rPr>
        <w:t>EVALUATION</w:t>
      </w:r>
    </w:p>
    <w:p w14:paraId="3775973B" w14:textId="77777777" w:rsidR="009B7A27" w:rsidRDefault="004A7E5B">
      <w:pPr>
        <w:ind w:left="-15" w:right="371"/>
      </w:pPr>
      <w:r>
        <w:t>Form five new words by adding prefixes to the root words.</w:t>
      </w:r>
    </w:p>
    <w:p w14:paraId="3537781F" w14:textId="77777777" w:rsidR="009B7A27" w:rsidRDefault="004A7E5B">
      <w:pPr>
        <w:ind w:left="-15" w:right="371"/>
      </w:pPr>
      <w:r>
        <w:t>Look up the meaning of each of the following morphemes and form five words with it.</w:t>
      </w:r>
    </w:p>
    <w:p w14:paraId="2C0804E5" w14:textId="77777777" w:rsidR="009B7A27" w:rsidRDefault="004A7E5B">
      <w:pPr>
        <w:ind w:left="-15" w:right="371"/>
      </w:pPr>
      <w:r>
        <w:t>Pseudo-</w:t>
      </w:r>
    </w:p>
    <w:p w14:paraId="4AB0918B" w14:textId="77777777" w:rsidR="009B7A27" w:rsidRDefault="004A7E5B">
      <w:pPr>
        <w:ind w:left="-15" w:right="371"/>
      </w:pPr>
      <w:r>
        <w:t>Across-</w:t>
      </w:r>
    </w:p>
    <w:p w14:paraId="72CC5EDB" w14:textId="77777777" w:rsidR="009B7A27" w:rsidRDefault="004A7E5B">
      <w:pPr>
        <w:ind w:left="-15" w:right="371"/>
      </w:pPr>
      <w:r>
        <w:t>Intra-</w:t>
      </w:r>
    </w:p>
    <w:p w14:paraId="255FDDD6" w14:textId="77777777" w:rsidR="009B7A27" w:rsidRDefault="004A7E5B">
      <w:pPr>
        <w:spacing w:after="404" w:line="502" w:lineRule="auto"/>
        <w:ind w:left="-15" w:right="9112"/>
      </w:pPr>
      <w:proofErr w:type="spellStart"/>
      <w:r>
        <w:t>DeDisHyperHypo</w:t>
      </w:r>
      <w:proofErr w:type="spellEnd"/>
      <w:r>
        <w:t>-</w:t>
      </w:r>
    </w:p>
    <w:p w14:paraId="69CE3255" w14:textId="77777777" w:rsidR="009B7A27" w:rsidRDefault="004A7E5B">
      <w:pPr>
        <w:pStyle w:val="Heading1"/>
        <w:ind w:left="-5" w:right="278"/>
      </w:pPr>
      <w:r>
        <w:lastRenderedPageBreak/>
        <w:t>C. ADVERBIAL AND PREPOSITIONAL PHRASES</w:t>
      </w:r>
    </w:p>
    <w:p w14:paraId="266DCDAF"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0CC1AD5" wp14:editId="112E42E9">
                <wp:extent cx="6070420" cy="9128"/>
                <wp:effectExtent l="0" t="0" r="0" b="0"/>
                <wp:docPr id="45751" name="Group 45751"/>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38" name="Shape 5123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51" style="width:477.986pt;height:0.71875pt;mso-position-horizontal-relative:char;mso-position-vertical-relative:line" coordsize="60704,91">
                <v:shape id="Shape 5123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5D786E24" w14:textId="77777777" w:rsidR="009B7A27" w:rsidRDefault="004A7E5B">
      <w:pPr>
        <w:spacing w:after="252"/>
        <w:ind w:left="-5" w:right="281" w:hanging="10"/>
      </w:pPr>
      <w:r>
        <w:rPr>
          <w:b/>
        </w:rPr>
        <w:t>Content</w:t>
      </w:r>
    </w:p>
    <w:p w14:paraId="7026446D" w14:textId="77777777" w:rsidR="009B7A27" w:rsidRDefault="004A7E5B">
      <w:pPr>
        <w:spacing w:after="252"/>
        <w:ind w:left="-5" w:right="281" w:hanging="10"/>
      </w:pPr>
      <w:r>
        <w:rPr>
          <w:b/>
        </w:rPr>
        <w:t>Adverbial Phrases</w:t>
      </w:r>
    </w:p>
    <w:p w14:paraId="071BF247" w14:textId="77777777" w:rsidR="009B7A27" w:rsidRDefault="004A7E5B">
      <w:pPr>
        <w:spacing w:after="252"/>
        <w:ind w:left="-5" w:right="281" w:hanging="10"/>
      </w:pPr>
      <w:r>
        <w:rPr>
          <w:b/>
        </w:rPr>
        <w:t>Prepositional</w:t>
      </w:r>
      <w:r>
        <w:t xml:space="preserve"> </w:t>
      </w:r>
      <w:r>
        <w:rPr>
          <w:b/>
        </w:rPr>
        <w:t>Phrases</w:t>
      </w:r>
    </w:p>
    <w:p w14:paraId="562A37D4" w14:textId="77777777" w:rsidR="009B7A27" w:rsidRDefault="004A7E5B">
      <w:pPr>
        <w:ind w:left="-15" w:right="371"/>
      </w:pPr>
      <w:r>
        <w:rPr>
          <w:b/>
        </w:rPr>
        <w:t>Adverbial Phrases</w:t>
      </w:r>
      <w:r>
        <w:t>: The main function of adverbs and adverbial phrases is to modify verbs, answering the following questions</w:t>
      </w:r>
    </w:p>
    <w:p w14:paraId="2CAC9609" w14:textId="77777777" w:rsidR="009B7A27" w:rsidRDefault="004A7E5B">
      <w:pPr>
        <w:ind w:left="-15" w:right="371"/>
      </w:pPr>
      <w:r>
        <w:t>How? When? Why? Where? To what extent?</w:t>
      </w:r>
    </w:p>
    <w:p w14:paraId="74049ED3" w14:textId="77777777" w:rsidR="009B7A27" w:rsidRDefault="004A7E5B">
      <w:pPr>
        <w:spacing w:after="306"/>
        <w:ind w:left="-15" w:right="371"/>
      </w:pPr>
      <w:r>
        <w:t>They</w:t>
      </w:r>
      <w:r>
        <w:t xml:space="preserve"> also modify adjectives, other adverbs and prepositional phrases. Any group of words containing no verb and performing those functions is an adverbial phrase.</w:t>
      </w:r>
    </w:p>
    <w:p w14:paraId="704DF066" w14:textId="77777777" w:rsidR="009B7A27" w:rsidRDefault="004A7E5B">
      <w:pPr>
        <w:pStyle w:val="Heading2"/>
        <w:ind w:left="-5"/>
      </w:pPr>
      <w:r>
        <w:t>Types of Adverbial Phrases</w:t>
      </w:r>
    </w:p>
    <w:p w14:paraId="790C5AAF"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6C99CD7" wp14:editId="6F92C6C9">
                <wp:extent cx="6070420" cy="9079"/>
                <wp:effectExtent l="0" t="0" r="0" b="0"/>
                <wp:docPr id="45752" name="Group 45752"/>
                <wp:cNvGraphicFramePr/>
                <a:graphic xmlns:a="http://schemas.openxmlformats.org/drawingml/2006/main">
                  <a:graphicData uri="http://schemas.microsoft.com/office/word/2010/wordprocessingGroup">
                    <wpg:wgp>
                      <wpg:cNvGrpSpPr/>
                      <wpg:grpSpPr>
                        <a:xfrm>
                          <a:off x="0" y="0"/>
                          <a:ext cx="6070420" cy="9079"/>
                          <a:chOff x="0" y="0"/>
                          <a:chExt cx="6070420" cy="9079"/>
                        </a:xfrm>
                      </wpg:grpSpPr>
                      <wps:wsp>
                        <wps:cNvPr id="51240" name="Shape 5124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52" style="width:477.986pt;height:0.714844pt;mso-position-horizontal-relative:char;mso-position-vertical-relative:line" coordsize="60704,90">
                <v:shape id="Shape 5124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9FFDF7C" w14:textId="77777777" w:rsidR="009B7A27" w:rsidRDefault="004A7E5B">
      <w:pPr>
        <w:ind w:left="-15" w:right="371"/>
      </w:pPr>
      <w:r>
        <w:t>Adverbial phrase of manner e.g.</w:t>
      </w:r>
    </w:p>
    <w:p w14:paraId="182D9840" w14:textId="77777777" w:rsidR="009B7A27" w:rsidRDefault="004A7E5B">
      <w:pPr>
        <w:ind w:left="-15" w:right="371"/>
      </w:pPr>
      <w:r>
        <w:t>He does the work with zeal/ very wel</w:t>
      </w:r>
      <w:r>
        <w:t>l.</w:t>
      </w:r>
    </w:p>
    <w:p w14:paraId="2836A0EC" w14:textId="77777777" w:rsidR="009B7A27" w:rsidRDefault="004A7E5B">
      <w:pPr>
        <w:ind w:left="-15" w:right="371"/>
      </w:pPr>
      <w:r>
        <w:t>Adverbial phrase of time e.g.</w:t>
      </w:r>
    </w:p>
    <w:p w14:paraId="52C8571F" w14:textId="77777777" w:rsidR="009B7A27" w:rsidRDefault="004A7E5B">
      <w:pPr>
        <w:ind w:left="-15" w:right="371"/>
      </w:pPr>
      <w:r>
        <w:t xml:space="preserve">I saw him in the morning. </w:t>
      </w:r>
    </w:p>
    <w:p w14:paraId="6AC334D9" w14:textId="77777777" w:rsidR="009B7A27" w:rsidRDefault="004A7E5B">
      <w:pPr>
        <w:ind w:left="-15" w:right="371"/>
      </w:pPr>
      <w:r>
        <w:t>Adverbial phrase of place e.g.</w:t>
      </w:r>
    </w:p>
    <w:p w14:paraId="5DCF5AF2" w14:textId="77777777" w:rsidR="009B7A27" w:rsidRDefault="004A7E5B">
      <w:pPr>
        <w:ind w:left="-15" w:right="371"/>
      </w:pPr>
      <w:r>
        <w:t>I met him at the supermarket</w:t>
      </w:r>
    </w:p>
    <w:p w14:paraId="76E0E840" w14:textId="77777777" w:rsidR="009B7A27" w:rsidRDefault="004A7E5B">
      <w:pPr>
        <w:ind w:left="-15" w:right="371"/>
      </w:pPr>
      <w:r>
        <w:t>Adverbial phrase of contrast</w:t>
      </w:r>
    </w:p>
    <w:p w14:paraId="2D3AE67F" w14:textId="77777777" w:rsidR="009B7A27" w:rsidRDefault="004A7E5B">
      <w:pPr>
        <w:ind w:left="-15" w:right="371"/>
      </w:pPr>
      <w:r>
        <w:t>Despite her promise, she behaved differently.</w:t>
      </w:r>
    </w:p>
    <w:p w14:paraId="47A96ABB" w14:textId="77777777" w:rsidR="009B7A27" w:rsidRDefault="004A7E5B">
      <w:pPr>
        <w:ind w:left="-15" w:right="371"/>
      </w:pPr>
      <w:r>
        <w:t xml:space="preserve">In spite </w:t>
      </w:r>
      <w:proofErr w:type="gramStart"/>
      <w:r>
        <w:t>of  the</w:t>
      </w:r>
      <w:proofErr w:type="gramEnd"/>
      <w:r>
        <w:t xml:space="preserve"> good advice, she did not change her </w:t>
      </w:r>
      <w:proofErr w:type="spellStart"/>
      <w:r>
        <w:t>behaviour</w:t>
      </w:r>
      <w:proofErr w:type="spellEnd"/>
      <w:r>
        <w:t>.</w:t>
      </w:r>
    </w:p>
    <w:p w14:paraId="4970648B" w14:textId="77777777" w:rsidR="009B7A27" w:rsidRDefault="004A7E5B">
      <w:pPr>
        <w:spacing w:after="398"/>
        <w:ind w:left="-15" w:right="371"/>
      </w:pPr>
      <w:r>
        <w:t>His strength notwithstanding, he lost the fight.</w:t>
      </w:r>
    </w:p>
    <w:p w14:paraId="77CE15D0" w14:textId="77777777" w:rsidR="009B7A27" w:rsidRDefault="004A7E5B">
      <w:pPr>
        <w:pStyle w:val="Heading1"/>
        <w:ind w:left="-5" w:right="278"/>
      </w:pPr>
      <w:r>
        <w:t>PREPOSITIONAL PHRASE</w:t>
      </w:r>
    </w:p>
    <w:p w14:paraId="3827CD4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6CE0EF53" wp14:editId="0C4A28FC">
                <wp:extent cx="6070420" cy="9079"/>
                <wp:effectExtent l="0" t="0" r="0" b="0"/>
                <wp:docPr id="45753" name="Group 45753"/>
                <wp:cNvGraphicFramePr/>
                <a:graphic xmlns:a="http://schemas.openxmlformats.org/drawingml/2006/main">
                  <a:graphicData uri="http://schemas.microsoft.com/office/word/2010/wordprocessingGroup">
                    <wpg:wgp>
                      <wpg:cNvGrpSpPr/>
                      <wpg:grpSpPr>
                        <a:xfrm>
                          <a:off x="0" y="0"/>
                          <a:ext cx="6070420" cy="9079"/>
                          <a:chOff x="0" y="0"/>
                          <a:chExt cx="6070420" cy="9079"/>
                        </a:xfrm>
                      </wpg:grpSpPr>
                      <wps:wsp>
                        <wps:cNvPr id="51242" name="Shape 5124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53" style="width:477.986pt;height:0.714844pt;mso-position-horizontal-relative:char;mso-position-vertical-relative:line" coordsize="60704,90">
                <v:shape id="Shape 5124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9FB6C1E" w14:textId="77777777" w:rsidR="009B7A27" w:rsidRDefault="004A7E5B">
      <w:pPr>
        <w:ind w:left="-15" w:right="371"/>
      </w:pPr>
      <w:r>
        <w:t>A prepositional phrase begins with a preposition and ends with a noun phrase or pronoun e.g.</w:t>
      </w:r>
    </w:p>
    <w:p w14:paraId="6D6FABBD" w14:textId="77777777" w:rsidR="009B7A27" w:rsidRDefault="004A7E5B">
      <w:pPr>
        <w:ind w:left="-15" w:right="371"/>
      </w:pPr>
      <w:r>
        <w:t>To him</w:t>
      </w:r>
    </w:p>
    <w:p w14:paraId="701C60A0" w14:textId="77777777" w:rsidR="009B7A27" w:rsidRDefault="004A7E5B">
      <w:pPr>
        <w:ind w:left="-15" w:right="371"/>
      </w:pPr>
      <w:r>
        <w:t>For the man</w:t>
      </w:r>
    </w:p>
    <w:p w14:paraId="0BB3DAC8" w14:textId="77777777" w:rsidR="009B7A27" w:rsidRDefault="004A7E5B">
      <w:pPr>
        <w:ind w:left="-15" w:right="371"/>
      </w:pPr>
      <w:r>
        <w:t>At the b</w:t>
      </w:r>
      <w:r>
        <w:t>ank</w:t>
      </w:r>
    </w:p>
    <w:p w14:paraId="0DDCD97D" w14:textId="77777777" w:rsidR="009B7A27" w:rsidRDefault="004A7E5B">
      <w:pPr>
        <w:spacing w:after="326"/>
        <w:ind w:left="-15" w:right="371"/>
      </w:pPr>
      <w:r>
        <w:t>About what he did</w:t>
      </w:r>
    </w:p>
    <w:p w14:paraId="6C90580A" w14:textId="77777777" w:rsidR="009B7A27" w:rsidRDefault="004A7E5B">
      <w:pPr>
        <w:spacing w:after="0" w:line="259" w:lineRule="auto"/>
        <w:ind w:left="-5" w:hanging="10"/>
      </w:pPr>
      <w:r>
        <w:rPr>
          <w:b/>
          <w:sz w:val="26"/>
        </w:rPr>
        <w:t>Functions of a prepositional phrase:</w:t>
      </w:r>
    </w:p>
    <w:p w14:paraId="788E6A58" w14:textId="77777777" w:rsidR="009B7A27" w:rsidRDefault="004A7E5B">
      <w:pPr>
        <w:spacing w:after="0" w:line="259" w:lineRule="auto"/>
        <w:ind w:left="5" w:firstLine="0"/>
      </w:pPr>
      <w:r>
        <w:rPr>
          <w:rFonts w:ascii="Calibri" w:eastAsia="Calibri" w:hAnsi="Calibri" w:cs="Calibri"/>
          <w:noProof/>
          <w:color w:val="000000"/>
          <w:sz w:val="22"/>
        </w:rPr>
        <w:lastRenderedPageBreak/>
        <mc:AlternateContent>
          <mc:Choice Requires="wpg">
            <w:drawing>
              <wp:inline distT="0" distB="0" distL="0" distR="0" wp14:anchorId="1412F955" wp14:editId="36F3E4AE">
                <wp:extent cx="6070420" cy="9128"/>
                <wp:effectExtent l="0" t="0" r="0" b="0"/>
                <wp:docPr id="45754" name="Group 45754"/>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44" name="Shape 5124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54" style="width:477.986pt;height:0.71875pt;mso-position-horizontal-relative:char;mso-position-vertical-relative:line" coordsize="60704,91">
                <v:shape id="Shape 5124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A92B5C5" w14:textId="77777777" w:rsidR="009B7A27" w:rsidRDefault="004A7E5B">
      <w:pPr>
        <w:spacing w:after="14" w:line="496" w:lineRule="auto"/>
        <w:ind w:left="-15" w:right="6099"/>
      </w:pPr>
      <w:r>
        <w:t>The prepositional phrase is used (</w:t>
      </w:r>
      <w:proofErr w:type="spellStart"/>
      <w:r>
        <w:t>i</w:t>
      </w:r>
      <w:proofErr w:type="spellEnd"/>
      <w:r>
        <w:t>)As an adverbial phrase e.g.</w:t>
      </w:r>
    </w:p>
    <w:p w14:paraId="39540D86" w14:textId="77777777" w:rsidR="009B7A27" w:rsidRDefault="004A7E5B">
      <w:pPr>
        <w:ind w:left="-15" w:right="371"/>
      </w:pPr>
      <w:r>
        <w:t>The police caught the thief in the garden.</w:t>
      </w:r>
    </w:p>
    <w:p w14:paraId="6897A80B" w14:textId="77777777" w:rsidR="009B7A27" w:rsidRDefault="004A7E5B">
      <w:pPr>
        <w:ind w:left="-15" w:right="371"/>
      </w:pPr>
      <w:r>
        <w:t xml:space="preserve">At a later date, we confronted him.  </w:t>
      </w:r>
    </w:p>
    <w:p w14:paraId="1D168A16" w14:textId="77777777" w:rsidR="009B7A27" w:rsidRDefault="004A7E5B">
      <w:pPr>
        <w:ind w:left="-15" w:right="371"/>
      </w:pPr>
      <w:r>
        <w:t>(ii)As an adjective:</w:t>
      </w:r>
    </w:p>
    <w:p w14:paraId="04BC2A8A" w14:textId="77777777" w:rsidR="009B7A27" w:rsidRDefault="004A7E5B">
      <w:pPr>
        <w:ind w:left="-15" w:right="371"/>
      </w:pPr>
      <w:r>
        <w:t>The man with a hat is our teacher.</w:t>
      </w:r>
    </w:p>
    <w:p w14:paraId="41B89A9E" w14:textId="77777777" w:rsidR="009B7A27" w:rsidRDefault="004A7E5B">
      <w:pPr>
        <w:ind w:left="-15" w:right="371"/>
      </w:pPr>
      <w:r>
        <w:t>The news of his death shocked everyone</w:t>
      </w:r>
    </w:p>
    <w:p w14:paraId="621078DC" w14:textId="77777777" w:rsidR="009B7A27" w:rsidRDefault="004A7E5B">
      <w:pPr>
        <w:ind w:left="-15" w:right="371"/>
      </w:pPr>
      <w:r>
        <w:t>(iii)As complement of a verb</w:t>
      </w:r>
    </w:p>
    <w:p w14:paraId="2CF98B7B" w14:textId="77777777" w:rsidR="009B7A27" w:rsidRDefault="004A7E5B">
      <w:pPr>
        <w:spacing w:after="0" w:line="509" w:lineRule="auto"/>
        <w:ind w:left="-15" w:right="6333"/>
      </w:pPr>
      <w:r>
        <w:t xml:space="preserve">We </w:t>
      </w:r>
      <w:proofErr w:type="gramStart"/>
      <w:r>
        <w:t>believe  in</w:t>
      </w:r>
      <w:proofErr w:type="gramEnd"/>
      <w:r>
        <w:t xml:space="preserve"> what he says. (iv)As complement of an adjective</w:t>
      </w:r>
    </w:p>
    <w:p w14:paraId="7C68B550" w14:textId="77777777" w:rsidR="009B7A27" w:rsidRDefault="004A7E5B">
      <w:pPr>
        <w:ind w:left="-15" w:right="371"/>
      </w:pPr>
      <w:r>
        <w:t>We are sure of his arrival.</w:t>
      </w:r>
    </w:p>
    <w:p w14:paraId="5800B0C7" w14:textId="77777777" w:rsidR="009B7A27" w:rsidRDefault="004A7E5B">
      <w:pPr>
        <w:spacing w:after="252"/>
        <w:ind w:left="-5" w:right="281" w:hanging="10"/>
      </w:pPr>
      <w:r>
        <w:rPr>
          <w:b/>
        </w:rPr>
        <w:t>EVALUATION</w:t>
      </w:r>
    </w:p>
    <w:p w14:paraId="2D8A9FBB" w14:textId="77777777" w:rsidR="009B7A27" w:rsidRDefault="004A7E5B">
      <w:pPr>
        <w:ind w:left="-15" w:right="371"/>
      </w:pPr>
      <w:r>
        <w:t>Indicate the adverbial phrases in the following sen</w:t>
      </w:r>
      <w:r>
        <w:t>tences.</w:t>
      </w:r>
    </w:p>
    <w:p w14:paraId="3A1E8FD1" w14:textId="77777777" w:rsidR="009B7A27" w:rsidRDefault="004A7E5B">
      <w:pPr>
        <w:ind w:left="-15" w:right="371"/>
      </w:pPr>
      <w:r>
        <w:t>The car moved slowly towards the church.</w:t>
      </w:r>
    </w:p>
    <w:p w14:paraId="41801852" w14:textId="77777777" w:rsidR="009B7A27" w:rsidRDefault="004A7E5B">
      <w:pPr>
        <w:ind w:left="-15" w:right="371"/>
      </w:pPr>
      <w:r>
        <w:t>My sister eats more slowly.</w:t>
      </w:r>
    </w:p>
    <w:p w14:paraId="6A31E1FF" w14:textId="77777777" w:rsidR="009B7A27" w:rsidRDefault="004A7E5B">
      <w:pPr>
        <w:ind w:left="-15" w:right="371"/>
      </w:pPr>
      <w:r>
        <w:t>For all his experience, he was easily deceived by the students.</w:t>
      </w:r>
    </w:p>
    <w:p w14:paraId="16B7D62C" w14:textId="77777777" w:rsidR="009B7A27" w:rsidRDefault="004A7E5B">
      <w:pPr>
        <w:ind w:left="-15" w:right="371"/>
      </w:pPr>
      <w:r>
        <w:t>He worked hard to pass the examination.</w:t>
      </w:r>
    </w:p>
    <w:p w14:paraId="25A003FE" w14:textId="77777777" w:rsidR="009B7A27" w:rsidRDefault="004A7E5B">
      <w:pPr>
        <w:spacing w:after="252"/>
        <w:ind w:left="-5" w:right="281" w:hanging="10"/>
      </w:pPr>
      <w:r>
        <w:rPr>
          <w:b/>
        </w:rPr>
        <w:t>READING ASSIGNMENT</w:t>
      </w:r>
    </w:p>
    <w:p w14:paraId="06C5EEFC" w14:textId="77777777" w:rsidR="009B7A27" w:rsidRDefault="004A7E5B">
      <w:pPr>
        <w:spacing w:after="14" w:line="496" w:lineRule="auto"/>
        <w:ind w:left="-15" w:right="2320"/>
      </w:pPr>
      <w:r>
        <w:t>Read more on Adverbial page 248-250 of Countdown by Evan</w:t>
      </w:r>
      <w:r>
        <w:t xml:space="preserve">s </w:t>
      </w:r>
      <w:r>
        <w:rPr>
          <w:b/>
        </w:rPr>
        <w:t>GENERAL EVALUATION/ REVISION QUESTIONS:</w:t>
      </w:r>
    </w:p>
    <w:p w14:paraId="726DE680" w14:textId="77777777" w:rsidR="009B7A27" w:rsidRDefault="004A7E5B">
      <w:pPr>
        <w:spacing w:after="252"/>
        <w:ind w:left="-5" w:right="281" w:hanging="10"/>
      </w:pPr>
      <w:r>
        <w:rPr>
          <w:b/>
        </w:rPr>
        <w:t>From the words lettered A to D, choose the word that best completes each of the following sentences.</w:t>
      </w:r>
    </w:p>
    <w:p w14:paraId="7D30BC19" w14:textId="77777777" w:rsidR="009B7A27" w:rsidRDefault="004A7E5B">
      <w:pPr>
        <w:numPr>
          <w:ilvl w:val="0"/>
          <w:numId w:val="19"/>
        </w:numPr>
        <w:spacing w:after="21"/>
        <w:ind w:right="371" w:hanging="253"/>
      </w:pPr>
      <w:r>
        <w:t xml:space="preserve">I have —– some money for my surgical operation next </w:t>
      </w:r>
      <w:proofErr w:type="gramStart"/>
      <w:r>
        <w:t>month  (</w:t>
      </w:r>
      <w:proofErr w:type="gramEnd"/>
      <w:r>
        <w:t>a) put out  (b) put in (c) put by  (d) put down</w:t>
      </w:r>
    </w:p>
    <w:p w14:paraId="51AD182C" w14:textId="77777777" w:rsidR="009B7A27" w:rsidRDefault="004A7E5B">
      <w:pPr>
        <w:numPr>
          <w:ilvl w:val="0"/>
          <w:numId w:val="19"/>
        </w:numPr>
        <w:ind w:right="371" w:hanging="253"/>
      </w:pPr>
      <w:r>
        <w:t xml:space="preserve">I am </w:t>
      </w:r>
      <w:r>
        <w:t xml:space="preserve">much —– to listen to you now. (a) </w:t>
      </w:r>
      <w:proofErr w:type="gramStart"/>
      <w:r>
        <w:t>busy  (</w:t>
      </w:r>
      <w:proofErr w:type="gramEnd"/>
      <w:r>
        <w:t xml:space="preserve">b) too busy  (c) more busy </w:t>
      </w:r>
    </w:p>
    <w:p w14:paraId="78852B05" w14:textId="77777777" w:rsidR="009B7A27" w:rsidRDefault="004A7E5B">
      <w:pPr>
        <w:ind w:left="-15" w:right="371"/>
      </w:pPr>
      <w:r>
        <w:t xml:space="preserve">(d) extremely busy   </w:t>
      </w:r>
    </w:p>
    <w:p w14:paraId="27D05342" w14:textId="77777777" w:rsidR="009B7A27" w:rsidRDefault="004A7E5B">
      <w:pPr>
        <w:ind w:left="574" w:right="371"/>
      </w:pPr>
      <w:r>
        <w:t xml:space="preserve">—– can all come to the </w:t>
      </w:r>
      <w:proofErr w:type="gramStart"/>
      <w:r>
        <w:t>party  (</w:t>
      </w:r>
      <w:proofErr w:type="gramEnd"/>
      <w:r>
        <w:t xml:space="preserve">a) you two (b) the three of you  (c) both of you </w:t>
      </w:r>
    </w:p>
    <w:p w14:paraId="7E16C8F0" w14:textId="77777777" w:rsidR="009B7A27" w:rsidRDefault="004A7E5B">
      <w:pPr>
        <w:ind w:left="-15" w:right="371"/>
      </w:pPr>
      <w:r>
        <w:t xml:space="preserve">(d) </w:t>
      </w:r>
      <w:proofErr w:type="spellStart"/>
      <w:r>
        <w:t>Simbo</w:t>
      </w:r>
      <w:proofErr w:type="spellEnd"/>
      <w:r>
        <w:t xml:space="preserve"> and </w:t>
      </w:r>
      <w:proofErr w:type="spellStart"/>
      <w:r>
        <w:t>Jide</w:t>
      </w:r>
      <w:proofErr w:type="spellEnd"/>
    </w:p>
    <w:p w14:paraId="4B27A7B5" w14:textId="77777777" w:rsidR="009B7A27" w:rsidRDefault="004A7E5B">
      <w:pPr>
        <w:spacing w:after="35"/>
        <w:ind w:left="349" w:right="371"/>
      </w:pPr>
      <w:r>
        <w:rPr>
          <w:rFonts w:ascii="Calibri" w:eastAsia="Calibri" w:hAnsi="Calibri" w:cs="Calibri"/>
          <w:noProof/>
          <w:color w:val="000000"/>
          <w:sz w:val="22"/>
        </w:rPr>
        <w:lastRenderedPageBreak/>
        <mc:AlternateContent>
          <mc:Choice Requires="wpg">
            <w:drawing>
              <wp:anchor distT="0" distB="0" distL="114300" distR="114300" simplePos="0" relativeHeight="251664384" behindDoc="0" locked="0" layoutInCell="1" allowOverlap="1" wp14:anchorId="4598C6E5" wp14:editId="1113174F">
                <wp:simplePos x="0" y="0"/>
                <wp:positionH relativeFrom="column">
                  <wp:posOffset>221887</wp:posOffset>
                </wp:positionH>
                <wp:positionV relativeFrom="paragraph">
                  <wp:posOffset>42366</wp:posOffset>
                </wp:positionV>
                <wp:extent cx="45574" cy="455712"/>
                <wp:effectExtent l="0" t="0" r="0" b="0"/>
                <wp:wrapSquare wrapText="bothSides"/>
                <wp:docPr id="47748" name="Group 47748"/>
                <wp:cNvGraphicFramePr/>
                <a:graphic xmlns:a="http://schemas.openxmlformats.org/drawingml/2006/main">
                  <a:graphicData uri="http://schemas.microsoft.com/office/word/2010/wordprocessingGroup">
                    <wpg:wgp>
                      <wpg:cNvGrpSpPr/>
                      <wpg:grpSpPr>
                        <a:xfrm>
                          <a:off x="0" y="0"/>
                          <a:ext cx="45574" cy="455712"/>
                          <a:chOff x="0" y="0"/>
                          <a:chExt cx="45574" cy="455712"/>
                        </a:xfrm>
                      </wpg:grpSpPr>
                      <wps:wsp>
                        <wps:cNvPr id="3182" name="Shape 3182"/>
                        <wps:cNvSpPr/>
                        <wps:spPr>
                          <a:xfrm>
                            <a:off x="0" y="0"/>
                            <a:ext cx="45574" cy="45541"/>
                          </a:xfrm>
                          <a:custGeom>
                            <a:avLst/>
                            <a:gdLst/>
                            <a:ahLst/>
                            <a:cxnLst/>
                            <a:rect l="0" t="0" r="0" b="0"/>
                            <a:pathLst>
                              <a:path w="45574" h="45541">
                                <a:moveTo>
                                  <a:pt x="22787" y="0"/>
                                </a:moveTo>
                                <a:cubicBezTo>
                                  <a:pt x="25809" y="0"/>
                                  <a:pt x="28715" y="546"/>
                                  <a:pt x="31507" y="1687"/>
                                </a:cubicBezTo>
                                <a:cubicBezTo>
                                  <a:pt x="34299" y="2828"/>
                                  <a:pt x="36763" y="4465"/>
                                  <a:pt x="38900" y="6598"/>
                                </a:cubicBezTo>
                                <a:cubicBezTo>
                                  <a:pt x="41036" y="8682"/>
                                  <a:pt x="42683" y="11162"/>
                                  <a:pt x="43839" y="13990"/>
                                </a:cubicBezTo>
                                <a:cubicBezTo>
                                  <a:pt x="44996" y="16768"/>
                                  <a:pt x="45574" y="19745"/>
                                  <a:pt x="45574" y="22771"/>
                                </a:cubicBezTo>
                                <a:cubicBezTo>
                                  <a:pt x="45574" y="25747"/>
                                  <a:pt x="44996" y="28625"/>
                                  <a:pt x="43839" y="31403"/>
                                </a:cubicBezTo>
                                <a:cubicBezTo>
                                  <a:pt x="42683" y="34181"/>
                                  <a:pt x="41036" y="36711"/>
                                  <a:pt x="38900" y="38844"/>
                                </a:cubicBezTo>
                                <a:cubicBezTo>
                                  <a:pt x="36763" y="40977"/>
                                  <a:pt x="34299" y="42614"/>
                                  <a:pt x="31507" y="43755"/>
                                </a:cubicBezTo>
                                <a:cubicBezTo>
                                  <a:pt x="28715" y="44896"/>
                                  <a:pt x="25809" y="45541"/>
                                  <a:pt x="22787" y="45541"/>
                                </a:cubicBezTo>
                                <a:cubicBezTo>
                                  <a:pt x="19765" y="45541"/>
                                  <a:pt x="16858" y="44946"/>
                                  <a:pt x="14067" y="43755"/>
                                </a:cubicBezTo>
                                <a:cubicBezTo>
                                  <a:pt x="11275" y="42614"/>
                                  <a:pt x="8811" y="40977"/>
                                  <a:pt x="6674" y="38844"/>
                                </a:cubicBezTo>
                                <a:cubicBezTo>
                                  <a:pt x="4537" y="36711"/>
                                  <a:pt x="2891" y="34181"/>
                                  <a:pt x="1734" y="31452"/>
                                </a:cubicBezTo>
                                <a:cubicBezTo>
                                  <a:pt x="578" y="28625"/>
                                  <a:pt x="0" y="25747"/>
                                  <a:pt x="0" y="22771"/>
                                </a:cubicBezTo>
                                <a:cubicBezTo>
                                  <a:pt x="0" y="19745"/>
                                  <a:pt x="578" y="16768"/>
                                  <a:pt x="1734" y="13990"/>
                                </a:cubicBezTo>
                                <a:cubicBezTo>
                                  <a:pt x="2891" y="11162"/>
                                  <a:pt x="4537" y="8682"/>
                                  <a:pt x="6674" y="6598"/>
                                </a:cubicBezTo>
                                <a:cubicBezTo>
                                  <a:pt x="8811" y="4465"/>
                                  <a:pt x="11275" y="2828"/>
                                  <a:pt x="14067" y="1687"/>
                                </a:cubicBezTo>
                                <a:cubicBezTo>
                                  <a:pt x="16858" y="546"/>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85" name="Shape 3185"/>
                        <wps:cNvSpPr/>
                        <wps:spPr>
                          <a:xfrm>
                            <a:off x="0" y="410170"/>
                            <a:ext cx="45574" cy="45541"/>
                          </a:xfrm>
                          <a:custGeom>
                            <a:avLst/>
                            <a:gdLst/>
                            <a:ahLst/>
                            <a:cxnLst/>
                            <a:rect l="0" t="0" r="0" b="0"/>
                            <a:pathLst>
                              <a:path w="45574" h="45541">
                                <a:moveTo>
                                  <a:pt x="22787" y="0"/>
                                </a:moveTo>
                                <a:cubicBezTo>
                                  <a:pt x="25809" y="0"/>
                                  <a:pt x="28715" y="496"/>
                                  <a:pt x="31507" y="1637"/>
                                </a:cubicBezTo>
                                <a:cubicBezTo>
                                  <a:pt x="34299" y="2778"/>
                                  <a:pt x="36763" y="4465"/>
                                  <a:pt x="38900" y="6598"/>
                                </a:cubicBezTo>
                                <a:cubicBezTo>
                                  <a:pt x="41036" y="8682"/>
                                  <a:pt x="42683" y="11212"/>
                                  <a:pt x="43839" y="13990"/>
                                </a:cubicBezTo>
                                <a:cubicBezTo>
                                  <a:pt x="44996" y="16768"/>
                                  <a:pt x="45574" y="19695"/>
                                  <a:pt x="45574" y="22771"/>
                                </a:cubicBezTo>
                                <a:cubicBezTo>
                                  <a:pt x="45574" y="25747"/>
                                  <a:pt x="44996" y="28625"/>
                                  <a:pt x="43839" y="31403"/>
                                </a:cubicBezTo>
                                <a:cubicBezTo>
                                  <a:pt x="42683" y="34181"/>
                                  <a:pt x="41036" y="36661"/>
                                  <a:pt x="38900" y="38844"/>
                                </a:cubicBezTo>
                                <a:cubicBezTo>
                                  <a:pt x="36763" y="40928"/>
                                  <a:pt x="34299" y="42565"/>
                                  <a:pt x="31507" y="43755"/>
                                </a:cubicBezTo>
                                <a:cubicBezTo>
                                  <a:pt x="28715" y="44896"/>
                                  <a:pt x="25809" y="45492"/>
                                  <a:pt x="22787" y="45541"/>
                                </a:cubicBezTo>
                                <a:cubicBezTo>
                                  <a:pt x="19765" y="45492"/>
                                  <a:pt x="16858" y="44896"/>
                                  <a:pt x="14067" y="43755"/>
                                </a:cubicBezTo>
                                <a:cubicBezTo>
                                  <a:pt x="11275" y="42565"/>
                                  <a:pt x="8811" y="40928"/>
                                  <a:pt x="6674" y="38844"/>
                                </a:cubicBezTo>
                                <a:cubicBezTo>
                                  <a:pt x="4537" y="36661"/>
                                  <a:pt x="2891" y="34181"/>
                                  <a:pt x="1734" y="31403"/>
                                </a:cubicBezTo>
                                <a:cubicBezTo>
                                  <a:pt x="578" y="28625"/>
                                  <a:pt x="0" y="25747"/>
                                  <a:pt x="0" y="22771"/>
                                </a:cubicBezTo>
                                <a:cubicBezTo>
                                  <a:pt x="0" y="19695"/>
                                  <a:pt x="578" y="16768"/>
                                  <a:pt x="1734" y="13990"/>
                                </a:cubicBezTo>
                                <a:cubicBezTo>
                                  <a:pt x="2891" y="11212"/>
                                  <a:pt x="4537" y="8682"/>
                                  <a:pt x="6674" y="6598"/>
                                </a:cubicBezTo>
                                <a:cubicBezTo>
                                  <a:pt x="8811" y="4465"/>
                                  <a:pt x="11275" y="2828"/>
                                  <a:pt x="14067" y="1637"/>
                                </a:cubicBezTo>
                                <a:cubicBezTo>
                                  <a:pt x="16858" y="546"/>
                                  <a:pt x="19765" y="0"/>
                                  <a:pt x="22787"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7748" style="width:3.58849pt;height:35.8828pt;position:absolute;mso-position-horizontal-relative:text;mso-position-horizontal:absolute;margin-left:17.4714pt;mso-position-vertical-relative:text;margin-top:3.33594pt;" coordsize="455,4557">
                <v:shape id="Shape 3182" style="position:absolute;width:455;height:455;left:0;top:0;" coordsize="45574,45541" path="m22787,0c25809,0,28715,546,31507,1687c34299,2828,36763,4465,38900,6598c41036,8682,42683,11162,43839,13990c44996,16768,45574,19745,45574,22771c45574,25747,44996,28625,43839,31403c42683,34181,41036,36711,38900,38844c36763,40977,34299,42614,31507,43755c28715,44896,25809,45541,22787,45541c19765,45541,16858,44946,14067,43755c11275,42614,8811,40977,6674,38844c4537,36711,2891,34181,1734,31452c578,28625,0,25747,0,22771c0,19745,578,16768,1734,13990c2891,11162,4537,8682,6674,6598c8811,4465,11275,2828,14067,1687c16858,546,19765,0,22787,0x">
                  <v:stroke weight="0pt" endcap="flat" joinstyle="miter" miterlimit="10" on="false" color="#000000" opacity="0"/>
                  <v:fill on="true" color="#222222"/>
                </v:shape>
                <v:shape id="Shape 3185" style="position:absolute;width:455;height:455;left:0;top:4101;" coordsize="45574,45541" path="m22787,0c25809,0,28715,496,31507,1637c34299,2778,36763,4465,38900,6598c41036,8682,42683,11212,43839,13990c44996,16768,45574,19695,45574,22771c45574,25747,44996,28625,43839,31403c42683,34181,41036,36661,38900,38844c36763,40928,34299,42565,31507,43755c28715,44896,25809,45492,22787,45541c19765,45492,16858,44896,14067,43755c11275,42565,8811,40928,6674,38844c4537,36661,2891,34181,1734,31403c578,28625,0,25747,0,22771c0,19695,578,16768,1734,13990c2891,11212,4537,8682,6674,6598c8811,4465,11275,2828,14067,1637c16858,546,19765,0,22787,0x">
                  <v:stroke weight="0pt" endcap="flat" joinstyle="miter" miterlimit="10" on="false" color="#000000" opacity="0"/>
                  <v:fill on="true" color="#222222"/>
                </v:shape>
                <w10:wrap type="square"/>
              </v:group>
            </w:pict>
          </mc:Fallback>
        </mc:AlternateContent>
      </w:r>
      <w:r>
        <w:t xml:space="preserve">She advised her son against ———- (a) goodwill (b) </w:t>
      </w:r>
      <w:proofErr w:type="gramStart"/>
      <w:r>
        <w:t>haggling  (</w:t>
      </w:r>
      <w:proofErr w:type="gramEnd"/>
      <w:r>
        <w:t>c) insubordination  (d) obedience ( e) subordination</w:t>
      </w:r>
    </w:p>
    <w:p w14:paraId="4B59A2CB" w14:textId="77777777" w:rsidR="009B7A27" w:rsidRDefault="004A7E5B">
      <w:pPr>
        <w:ind w:left="349" w:right="371"/>
      </w:pPr>
      <w:r>
        <w:t xml:space="preserve">The Governor paid a ——– call on the Oba.  (a) courtesy(b) </w:t>
      </w:r>
      <w:proofErr w:type="gramStart"/>
      <w:r>
        <w:t>crank  (</w:t>
      </w:r>
      <w:proofErr w:type="gramEnd"/>
      <w:r>
        <w:t>c) farewell  (d) roll (e) wake up</w:t>
      </w:r>
    </w:p>
    <w:p w14:paraId="48C72FFF" w14:textId="77777777" w:rsidR="009B7A27" w:rsidRDefault="004A7E5B">
      <w:pPr>
        <w:spacing w:after="252"/>
        <w:ind w:left="-5" w:right="281" w:hanging="10"/>
      </w:pPr>
      <w:r>
        <w:rPr>
          <w:b/>
        </w:rPr>
        <w:t>WEEKEND ASSIGNMENT</w:t>
      </w:r>
    </w:p>
    <w:p w14:paraId="1C8912D8" w14:textId="77777777" w:rsidR="009B7A27" w:rsidRDefault="004A7E5B">
      <w:pPr>
        <w:ind w:left="-15" w:right="371"/>
      </w:pPr>
      <w:r>
        <w:t>Choose the option neare</w:t>
      </w:r>
      <w:r>
        <w:t>st in meaning to the underlined words</w:t>
      </w:r>
    </w:p>
    <w:p w14:paraId="51A4ADB4" w14:textId="77777777" w:rsidR="009B7A27" w:rsidRDefault="004A7E5B">
      <w:pPr>
        <w:numPr>
          <w:ilvl w:val="0"/>
          <w:numId w:val="20"/>
        </w:numPr>
        <w:ind w:right="371"/>
      </w:pPr>
      <w:r>
        <w:t xml:space="preserve">They decided to turn him down (a) refuse him (b) deny him (c) discredit him </w:t>
      </w:r>
    </w:p>
    <w:p w14:paraId="35A8A5F0" w14:textId="77777777" w:rsidR="009B7A27" w:rsidRDefault="004A7E5B">
      <w:pPr>
        <w:numPr>
          <w:ilvl w:val="0"/>
          <w:numId w:val="20"/>
        </w:numPr>
        <w:ind w:right="371"/>
      </w:pPr>
      <w:r>
        <w:t>She gave her candid opinion on every issue (a) good (b) frank (c) vague</w:t>
      </w:r>
    </w:p>
    <w:p w14:paraId="21F2AFF9" w14:textId="77777777" w:rsidR="009B7A27" w:rsidRDefault="004A7E5B">
      <w:pPr>
        <w:numPr>
          <w:ilvl w:val="0"/>
          <w:numId w:val="20"/>
        </w:numPr>
        <w:ind w:right="371"/>
      </w:pPr>
      <w:r>
        <w:t xml:space="preserve">The commentator described the recent event as </w:t>
      </w:r>
      <w:proofErr w:type="gramStart"/>
      <w:r>
        <w:t>catastrophic  (</w:t>
      </w:r>
      <w:proofErr w:type="gramEnd"/>
      <w:r>
        <w:t>a) disas</w:t>
      </w:r>
      <w:r>
        <w:t>trous (b) unfortunate  (c) evil</w:t>
      </w:r>
    </w:p>
    <w:p w14:paraId="76559761" w14:textId="77777777" w:rsidR="009B7A27" w:rsidRDefault="004A7E5B">
      <w:pPr>
        <w:numPr>
          <w:ilvl w:val="0"/>
          <w:numId w:val="20"/>
        </w:numPr>
        <w:ind w:right="371"/>
      </w:pPr>
      <w:r>
        <w:t xml:space="preserve">The boy was proficient in whatever he did (a) inept (b) </w:t>
      </w:r>
      <w:proofErr w:type="gramStart"/>
      <w:r>
        <w:t>skilled  (</w:t>
      </w:r>
      <w:proofErr w:type="gramEnd"/>
      <w:r>
        <w:t>c) contented</w:t>
      </w:r>
    </w:p>
    <w:p w14:paraId="4C9D5FB8" w14:textId="77777777" w:rsidR="009B7A27" w:rsidRDefault="004A7E5B">
      <w:pPr>
        <w:numPr>
          <w:ilvl w:val="0"/>
          <w:numId w:val="20"/>
        </w:numPr>
        <w:ind w:right="371"/>
      </w:pPr>
      <w:r>
        <w:t xml:space="preserve">I was warned against his erratic nature (a) immoral (b) </w:t>
      </w:r>
      <w:proofErr w:type="gramStart"/>
      <w:r>
        <w:t>insane  (</w:t>
      </w:r>
      <w:proofErr w:type="gramEnd"/>
      <w:r>
        <w:t>c) unpredictable</w:t>
      </w:r>
    </w:p>
    <w:p w14:paraId="4C6DFCDF" w14:textId="77777777" w:rsidR="009B7A27" w:rsidRDefault="004A7E5B">
      <w:pPr>
        <w:spacing w:after="252"/>
        <w:ind w:left="-5" w:right="281" w:hanging="10"/>
      </w:pPr>
      <w:r>
        <w:rPr>
          <w:b/>
        </w:rPr>
        <w:t>THEORY</w:t>
      </w:r>
    </w:p>
    <w:p w14:paraId="328AC77C" w14:textId="77777777" w:rsidR="009B7A27" w:rsidRDefault="004A7E5B">
      <w:pPr>
        <w:ind w:left="-15" w:right="371"/>
      </w:pPr>
      <w:r>
        <w:t>Write five sentences and underline the adverbial phrases</w:t>
      </w:r>
      <w:r>
        <w:t xml:space="preserve"> in them.</w:t>
      </w:r>
    </w:p>
    <w:p w14:paraId="1113BD09" w14:textId="77777777" w:rsidR="009B7A27" w:rsidRDefault="004A7E5B">
      <w:pPr>
        <w:ind w:left="-15" w:right="371"/>
      </w:pPr>
      <w:r>
        <w:t>Write five sentences and underline the prepositional phrases in them.</w:t>
      </w:r>
    </w:p>
    <w:p w14:paraId="3D47C5B5" w14:textId="77777777" w:rsidR="009B7A27" w:rsidRDefault="004A7E5B">
      <w:pPr>
        <w:spacing w:after="252"/>
        <w:ind w:left="-5" w:right="281" w:hanging="10"/>
      </w:pPr>
      <w:r>
        <w:rPr>
          <w:b/>
        </w:rPr>
        <w:t xml:space="preserve">WEEK ELEVEN                                                                                                                           </w:t>
      </w:r>
    </w:p>
    <w:p w14:paraId="05787684" w14:textId="77777777" w:rsidR="009B7A27" w:rsidRDefault="004A7E5B">
      <w:pPr>
        <w:spacing w:after="39"/>
        <w:ind w:left="-5" w:right="281" w:hanging="10"/>
      </w:pPr>
      <w:proofErr w:type="gramStart"/>
      <w:r>
        <w:rPr>
          <w:b/>
        </w:rPr>
        <w:t>TOPICS:ESSAY</w:t>
      </w:r>
      <w:proofErr w:type="gramEnd"/>
      <w:r>
        <w:rPr>
          <w:b/>
        </w:rPr>
        <w:t xml:space="preserve"> WRITING: INFORMAL LETTER- “A LETTER TO THE SISTER WHO</w:t>
      </w:r>
    </w:p>
    <w:p w14:paraId="79675D8C" w14:textId="77777777" w:rsidR="009B7A27" w:rsidRDefault="004A7E5B">
      <w:pPr>
        <w:spacing w:after="252"/>
        <w:ind w:left="-5" w:right="281" w:hanging="10"/>
      </w:pPr>
      <w:r>
        <w:rPr>
          <w:b/>
        </w:rPr>
        <w:t>PLANS TO DIVORCE HER HUSBAND ADVISING HER AGAINST THE DECISION”</w:t>
      </w:r>
    </w:p>
    <w:p w14:paraId="0D7CBB86" w14:textId="77777777" w:rsidR="009B7A27" w:rsidRDefault="004A7E5B">
      <w:pPr>
        <w:spacing w:after="144" w:line="496" w:lineRule="auto"/>
        <w:ind w:left="-5" w:right="3230" w:hanging="10"/>
      </w:pPr>
      <w:r>
        <w:rPr>
          <w:b/>
        </w:rPr>
        <w:t>STRUCTURE: DEFINITE AND INDEFINITE ARTICLES SPEECH WORK: MORE ON CONSONANTS.</w:t>
      </w:r>
    </w:p>
    <w:p w14:paraId="0532BA4E" w14:textId="77777777" w:rsidR="009B7A27" w:rsidRDefault="004A7E5B">
      <w:pPr>
        <w:pStyle w:val="Heading1"/>
        <w:ind w:left="-5" w:right="278"/>
      </w:pPr>
      <w:r>
        <w:t>A. ESSAY WRITING: INFORMAL LETTER</w:t>
      </w:r>
    </w:p>
    <w:p w14:paraId="062205C6"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2471FC8E" wp14:editId="43F298AB">
                <wp:extent cx="6070420" cy="9128"/>
                <wp:effectExtent l="0" t="0" r="0" b="0"/>
                <wp:docPr id="47746" name="Group 47746"/>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56" name="Shape 51256"/>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7746" style="width:477.986pt;height:0.71875pt;mso-position-horizontal-relative:char;mso-position-vertical-relative:line" coordsize="60704,91">
                <v:shape id="Shape 51257"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624442B0" w14:textId="77777777" w:rsidR="009B7A27" w:rsidRDefault="004A7E5B">
      <w:pPr>
        <w:spacing w:after="252"/>
        <w:ind w:left="-5" w:right="281" w:hanging="10"/>
      </w:pPr>
      <w:r>
        <w:rPr>
          <w:b/>
        </w:rPr>
        <w:t>Content</w:t>
      </w:r>
    </w:p>
    <w:p w14:paraId="6FBF37E5" w14:textId="77777777" w:rsidR="009B7A27" w:rsidRDefault="004A7E5B">
      <w:pPr>
        <w:spacing w:after="252"/>
        <w:ind w:left="-5" w:right="281" w:hanging="10"/>
      </w:pPr>
      <w:r>
        <w:rPr>
          <w:b/>
        </w:rPr>
        <w:t>Definition</w:t>
      </w:r>
    </w:p>
    <w:p w14:paraId="15D043DB" w14:textId="77777777" w:rsidR="009B7A27" w:rsidRDefault="004A7E5B">
      <w:pPr>
        <w:spacing w:after="252"/>
        <w:ind w:left="-5" w:right="281" w:hanging="10"/>
      </w:pPr>
      <w:r>
        <w:rPr>
          <w:b/>
        </w:rPr>
        <w:t>Features</w:t>
      </w:r>
    </w:p>
    <w:p w14:paraId="71C7DF2E" w14:textId="77777777" w:rsidR="009B7A27" w:rsidRDefault="004A7E5B">
      <w:pPr>
        <w:spacing w:after="321"/>
        <w:ind w:left="-15" w:right="371"/>
      </w:pPr>
      <w:r>
        <w:t>Informal letters are private or personal letters. They are letters we write to people who are very familiar to us s</w:t>
      </w:r>
      <w:r>
        <w:t>uch as our parents, relatives, friends, classmates and other people with whom we have close relationship.</w:t>
      </w:r>
    </w:p>
    <w:p w14:paraId="1BC9D183" w14:textId="77777777" w:rsidR="009B7A27" w:rsidRDefault="004A7E5B">
      <w:pPr>
        <w:pStyle w:val="Heading2"/>
        <w:ind w:left="-5"/>
      </w:pPr>
      <w:r>
        <w:t>FEATURES OF AN INFORMAL LETTER</w:t>
      </w:r>
    </w:p>
    <w:p w14:paraId="2877545A"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4CD7C418" wp14:editId="0C8A9CBF">
                <wp:extent cx="6070420" cy="9128"/>
                <wp:effectExtent l="0" t="0" r="0" b="0"/>
                <wp:docPr id="47747" name="Group 47747"/>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58" name="Shape 5125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7747" style="width:477.986pt;height:0.71875pt;mso-position-horizontal-relative:char;mso-position-vertical-relative:line" coordsize="60704,91">
                <v:shape id="Shape 5125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4EBB84C" w14:textId="77777777" w:rsidR="009B7A27" w:rsidRDefault="004A7E5B">
      <w:pPr>
        <w:ind w:left="-15" w:right="371"/>
      </w:pPr>
      <w:r>
        <w:t>Writer’s address</w:t>
      </w:r>
    </w:p>
    <w:p w14:paraId="6209E68B" w14:textId="77777777" w:rsidR="009B7A27" w:rsidRDefault="004A7E5B">
      <w:pPr>
        <w:ind w:left="-15" w:right="371"/>
      </w:pPr>
      <w:r>
        <w:lastRenderedPageBreak/>
        <w:t>Salutation e.g. first name as in</w:t>
      </w:r>
    </w:p>
    <w:p w14:paraId="30DE3F69" w14:textId="77777777" w:rsidR="009B7A27" w:rsidRDefault="004A7E5B">
      <w:pPr>
        <w:ind w:left="-15" w:right="371"/>
      </w:pPr>
      <w:r>
        <w:t xml:space="preserve">‘Dear </w:t>
      </w:r>
      <w:proofErr w:type="spellStart"/>
      <w:r>
        <w:t>Peter</w:t>
      </w:r>
      <w:proofErr w:type="gramStart"/>
      <w:r>
        <w:t>’,Dear</w:t>
      </w:r>
      <w:proofErr w:type="spellEnd"/>
      <w:proofErr w:type="gramEnd"/>
      <w:r>
        <w:t xml:space="preserve"> </w:t>
      </w:r>
      <w:proofErr w:type="spellStart"/>
      <w:r>
        <w:t>Chike</w:t>
      </w:r>
      <w:proofErr w:type="spellEnd"/>
      <w:r>
        <w:t>’,</w:t>
      </w:r>
    </w:p>
    <w:p w14:paraId="59335B9C" w14:textId="77777777" w:rsidR="009B7A27" w:rsidRDefault="004A7E5B">
      <w:pPr>
        <w:ind w:left="-15" w:right="371"/>
      </w:pPr>
      <w:r>
        <w:t xml:space="preserve">‘Dear Kemi’, Dear Father or you include </w:t>
      </w:r>
      <w:proofErr w:type="gramStart"/>
      <w:r>
        <w:t>“</w:t>
      </w:r>
      <w:r>
        <w:t>My”</w:t>
      </w:r>
      <w:proofErr w:type="gramEnd"/>
      <w:r>
        <w:t xml:space="preserve">  </w:t>
      </w:r>
    </w:p>
    <w:p w14:paraId="224E5FEB" w14:textId="77777777" w:rsidR="009B7A27" w:rsidRDefault="004A7E5B">
      <w:pPr>
        <w:ind w:left="-15" w:right="371"/>
      </w:pPr>
      <w:r>
        <w:t>“d” must be small when “My” is included e.g. My dear Mother</w:t>
      </w:r>
    </w:p>
    <w:p w14:paraId="33C27198" w14:textId="77777777" w:rsidR="009B7A27" w:rsidRDefault="004A7E5B">
      <w:pPr>
        <w:ind w:left="-15" w:right="371"/>
      </w:pPr>
      <w:r>
        <w:t xml:space="preserve"> Introduction </w:t>
      </w:r>
    </w:p>
    <w:p w14:paraId="458CA90A" w14:textId="77777777" w:rsidR="009B7A27" w:rsidRDefault="004A7E5B">
      <w:pPr>
        <w:ind w:left="-15" w:right="371"/>
      </w:pPr>
      <w:r>
        <w:t>It is best to start with acknowledging the receipt of a letter written to you by the person. You may also start by asking after the person’s health or any other way you like.</w:t>
      </w:r>
    </w:p>
    <w:p w14:paraId="403DAFC9" w14:textId="77777777" w:rsidR="009B7A27" w:rsidRDefault="004A7E5B">
      <w:pPr>
        <w:ind w:left="-15" w:right="371"/>
      </w:pPr>
      <w:r>
        <w:t>Body of the letter: Do exactly what the questions says you should do to earn more marks.</w:t>
      </w:r>
    </w:p>
    <w:p w14:paraId="198D92FB" w14:textId="77777777" w:rsidR="009B7A27" w:rsidRDefault="004A7E5B">
      <w:pPr>
        <w:ind w:left="-15" w:right="371"/>
      </w:pPr>
      <w:r>
        <w:t>Subscript: Informal letters close with “Yours sincerely”. However, a few other forms are accepted such as “Yours affectionately”, “Your loving daughter, “With love fro</w:t>
      </w:r>
      <w:r>
        <w:t xml:space="preserve">m” </w:t>
      </w:r>
      <w:proofErr w:type="spellStart"/>
      <w:r>
        <w:t>e.t.c</w:t>
      </w:r>
      <w:proofErr w:type="spellEnd"/>
      <w:r>
        <w:t>. These are usually written at the bottom right hand of the page. No signature is required. Write your first name and put a full stop like this:</w:t>
      </w:r>
    </w:p>
    <w:p w14:paraId="674C5C4E" w14:textId="77777777" w:rsidR="009B7A27" w:rsidRDefault="004A7E5B">
      <w:pPr>
        <w:ind w:left="-15" w:right="371"/>
      </w:pPr>
      <w:r>
        <w:t xml:space="preserve">                                                                                                    You</w:t>
      </w:r>
      <w:r>
        <w:t>rs sincerely,</w:t>
      </w:r>
    </w:p>
    <w:p w14:paraId="777E1438" w14:textId="77777777" w:rsidR="009B7A27" w:rsidRDefault="004A7E5B">
      <w:pPr>
        <w:ind w:left="-15" w:right="371"/>
      </w:pPr>
      <w:r>
        <w:t xml:space="preserve">                                                                                                                                       </w:t>
      </w:r>
      <w:proofErr w:type="spellStart"/>
      <w:r>
        <w:t>Audu</w:t>
      </w:r>
      <w:proofErr w:type="spellEnd"/>
      <w:r>
        <w:t>.</w:t>
      </w:r>
    </w:p>
    <w:p w14:paraId="3ADA9A29" w14:textId="77777777" w:rsidR="009B7A27" w:rsidRDefault="004A7E5B">
      <w:pPr>
        <w:spacing w:after="14" w:line="496" w:lineRule="auto"/>
        <w:ind w:left="-15" w:right="8226"/>
      </w:pPr>
      <w:r>
        <w:t>Yours ever, Lizzy</w:t>
      </w:r>
    </w:p>
    <w:p w14:paraId="6F58ED6F" w14:textId="77777777" w:rsidR="009B7A27" w:rsidRDefault="004A7E5B">
      <w:pPr>
        <w:ind w:left="-15" w:right="371"/>
      </w:pPr>
      <w:r>
        <w:t>or                                                                                  Yours affecti</w:t>
      </w:r>
      <w:r>
        <w:t>onately,</w:t>
      </w:r>
    </w:p>
    <w:p w14:paraId="4199B3A9" w14:textId="77777777" w:rsidR="009B7A27" w:rsidRDefault="004A7E5B">
      <w:pPr>
        <w:ind w:left="-15" w:right="371"/>
      </w:pPr>
      <w:r>
        <w:t xml:space="preserve">                                                                                      Andrew Scott               </w:t>
      </w:r>
    </w:p>
    <w:p w14:paraId="408E2972" w14:textId="77777777" w:rsidR="009B7A27" w:rsidRDefault="004A7E5B">
      <w:pPr>
        <w:spacing w:after="252"/>
        <w:ind w:left="-5" w:right="281" w:hanging="10"/>
      </w:pPr>
      <w:r>
        <w:rPr>
          <w:b/>
        </w:rPr>
        <w:t>EVALUATION</w:t>
      </w:r>
    </w:p>
    <w:p w14:paraId="28D8C618" w14:textId="77777777" w:rsidR="009B7A27" w:rsidRDefault="004A7E5B">
      <w:pPr>
        <w:ind w:left="-15" w:right="371"/>
      </w:pPr>
      <w:r>
        <w:t>Write a letter to your sister who plans to divorce her husband advising her against the decision.</w:t>
      </w:r>
    </w:p>
    <w:p w14:paraId="1677F28D" w14:textId="77777777" w:rsidR="009B7A27" w:rsidRDefault="004A7E5B">
      <w:pPr>
        <w:pStyle w:val="Heading1"/>
        <w:ind w:left="-5" w:right="278"/>
      </w:pPr>
      <w:r>
        <w:t>B. STRUCTURE: DEFINITE AND INDEFINITE ARTICLES</w:t>
      </w:r>
    </w:p>
    <w:p w14:paraId="12A0BE07"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CABFE90" wp14:editId="2D51B67A">
                <wp:extent cx="6070420" cy="9128"/>
                <wp:effectExtent l="0" t="0" r="0" b="0"/>
                <wp:docPr id="47426" name="Group 47426"/>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60" name="Shape 51260"/>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7426" style="width:477.986pt;height:0.71875pt;mso-position-horizontal-relative:char;mso-position-vertical-relative:line" coordsize="60704,91">
                <v:shape id="Shape 51261"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3BA6CBDD" w14:textId="77777777" w:rsidR="009B7A27" w:rsidRDefault="004A7E5B">
      <w:pPr>
        <w:spacing w:after="252"/>
        <w:ind w:left="-5" w:right="281" w:hanging="10"/>
      </w:pPr>
      <w:r>
        <w:rPr>
          <w:b/>
        </w:rPr>
        <w:t>CONTENT</w:t>
      </w:r>
    </w:p>
    <w:p w14:paraId="08E7B568" w14:textId="77777777" w:rsidR="009B7A27" w:rsidRDefault="004A7E5B">
      <w:pPr>
        <w:ind w:left="-15" w:right="371"/>
      </w:pPr>
      <w:r>
        <w:t>Definite Articles</w:t>
      </w:r>
    </w:p>
    <w:p w14:paraId="3C26FB46" w14:textId="77777777" w:rsidR="009B7A27" w:rsidRDefault="004A7E5B">
      <w:pPr>
        <w:spacing w:after="326"/>
        <w:ind w:left="-15" w:right="371"/>
      </w:pPr>
      <w:r>
        <w:t>Indefinite Articles</w:t>
      </w:r>
    </w:p>
    <w:p w14:paraId="3E827184" w14:textId="77777777" w:rsidR="009B7A27" w:rsidRDefault="004A7E5B">
      <w:pPr>
        <w:pStyle w:val="Heading2"/>
        <w:ind w:left="-5"/>
      </w:pPr>
      <w:r>
        <w:t>TYPES OF ARTICLES</w:t>
      </w:r>
    </w:p>
    <w:p w14:paraId="2D499A90"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2D229D5" wp14:editId="439B9D1B">
                <wp:extent cx="6070420" cy="9128"/>
                <wp:effectExtent l="0" t="0" r="0" b="0"/>
                <wp:docPr id="47427" name="Group 47427"/>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62" name="Shape 51262"/>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7427" style="width:477.986pt;height:0.71875pt;mso-position-horizontal-relative:char;mso-position-vertical-relative:line" coordsize="60704,91">
                <v:shape id="Shape 51263"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7BBB5655" w14:textId="77777777" w:rsidR="009B7A27" w:rsidRDefault="004A7E5B">
      <w:pPr>
        <w:spacing w:after="252"/>
        <w:ind w:left="-5" w:right="281" w:hanging="10"/>
      </w:pPr>
      <w:r>
        <w:rPr>
          <w:b/>
        </w:rPr>
        <w:t>Articles can be definite or indefinite</w:t>
      </w:r>
    </w:p>
    <w:p w14:paraId="5CEBFAC8" w14:textId="77777777" w:rsidR="009B7A27" w:rsidRDefault="004A7E5B">
      <w:pPr>
        <w:spacing w:after="0"/>
        <w:ind w:left="-5" w:right="281" w:hanging="10"/>
      </w:pPr>
      <w:r>
        <w:rPr>
          <w:b/>
        </w:rPr>
        <w:t>INDEFINITE ARTICLES</w:t>
      </w:r>
    </w:p>
    <w:p w14:paraId="6400A6E4" w14:textId="77777777" w:rsidR="009B7A27" w:rsidRDefault="004A7E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43E6EEA6" wp14:editId="0D5E27FB">
                <wp:extent cx="6070420" cy="9128"/>
                <wp:effectExtent l="0" t="0" r="0" b="0"/>
                <wp:docPr id="47428" name="Group 47428"/>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64" name="Shape 51264"/>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7428" style="width:477.986pt;height:0.71875pt;mso-position-horizontal-relative:char;mso-position-vertical-relative:line" coordsize="60704,91">
                <v:shape id="Shape 51265"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080F69AD" w14:textId="77777777" w:rsidR="009B7A27" w:rsidRDefault="004A7E5B">
      <w:pPr>
        <w:ind w:left="-15" w:right="371"/>
      </w:pPr>
      <w:r>
        <w:lastRenderedPageBreak/>
        <w:t xml:space="preserve">“A” and “AN” are indefinite articles and are used to indicate indefinite references to a noun. </w:t>
      </w:r>
      <w:proofErr w:type="gramStart"/>
      <w:r>
        <w:t>While ”a</w:t>
      </w:r>
      <w:proofErr w:type="gramEnd"/>
      <w:r>
        <w:t xml:space="preserve">”  is used before a word starting with consonant sound such as boy, goat, house, hoe, elephant, </w:t>
      </w:r>
      <w:proofErr w:type="spellStart"/>
      <w:r>
        <w:t>aeroplane</w:t>
      </w:r>
      <w:proofErr w:type="spellEnd"/>
      <w:r>
        <w:t xml:space="preserve"> etc. NOTE that the following words begin in con</w:t>
      </w:r>
      <w:r>
        <w:t xml:space="preserve">sonant sound despite having vowel letters starting them. They must therefore attract article ‘A’, </w:t>
      </w:r>
      <w:proofErr w:type="spellStart"/>
      <w:r>
        <w:t>e.g</w:t>
      </w:r>
      <w:proofErr w:type="spellEnd"/>
      <w:r>
        <w:t xml:space="preserve"> Europe as in A European man, University as in A university. Others include: Eucharist, Eunuch, unit, union, uniform </w:t>
      </w:r>
      <w:proofErr w:type="spellStart"/>
      <w:r>
        <w:t>etc</w:t>
      </w:r>
      <w:proofErr w:type="spellEnd"/>
      <w:r>
        <w:t>,</w:t>
      </w:r>
    </w:p>
    <w:p w14:paraId="5255B417" w14:textId="77777777" w:rsidR="009B7A27" w:rsidRDefault="004A7E5B">
      <w:pPr>
        <w:ind w:left="-15" w:right="371"/>
      </w:pPr>
      <w:r>
        <w:t xml:space="preserve"> “an” is used before words that s</w:t>
      </w:r>
      <w:r>
        <w:t>tart with vowel sounds.</w:t>
      </w:r>
    </w:p>
    <w:p w14:paraId="3CEAB092" w14:textId="77777777" w:rsidR="009B7A27" w:rsidRDefault="004A7E5B">
      <w:pPr>
        <w:ind w:left="-15" w:right="371"/>
      </w:pPr>
      <w:r>
        <w:t>Examples: an egg, an apple, an orange.</w:t>
      </w:r>
    </w:p>
    <w:p w14:paraId="12849F31" w14:textId="77777777" w:rsidR="009B7A27" w:rsidRDefault="004A7E5B">
      <w:pPr>
        <w:ind w:left="-15" w:right="371"/>
      </w:pPr>
      <w:r>
        <w:t xml:space="preserve">NOTE that the following words have silent ‘h’ and they must attract article ‘an’. </w:t>
      </w:r>
      <w:proofErr w:type="spellStart"/>
      <w:r>
        <w:t>E.g</w:t>
      </w:r>
      <w:proofErr w:type="spellEnd"/>
      <w:r>
        <w:t xml:space="preserve"> an hour, an honest, an </w:t>
      </w:r>
      <w:proofErr w:type="spellStart"/>
      <w:r>
        <w:t>honour</w:t>
      </w:r>
      <w:proofErr w:type="spellEnd"/>
      <w:r>
        <w:t xml:space="preserve">. But words like house, home, hoe, </w:t>
      </w:r>
      <w:proofErr w:type="spellStart"/>
      <w:r>
        <w:t>etc</w:t>
      </w:r>
      <w:proofErr w:type="spellEnd"/>
      <w:r>
        <w:t xml:space="preserve"> attract article ‘a’ because they do not</w:t>
      </w:r>
      <w:r>
        <w:t xml:space="preserve"> have silent sound ‘h’, </w:t>
      </w:r>
      <w:proofErr w:type="spellStart"/>
      <w:r>
        <w:t>e.g</w:t>
      </w:r>
      <w:proofErr w:type="spellEnd"/>
      <w:proofErr w:type="gramStart"/>
      <w:r>
        <w:t>,  a</w:t>
      </w:r>
      <w:proofErr w:type="gramEnd"/>
      <w:r>
        <w:t xml:space="preserve"> house, a hoe, etc.</w:t>
      </w:r>
    </w:p>
    <w:p w14:paraId="04DBDF97" w14:textId="77777777" w:rsidR="009B7A27" w:rsidRDefault="004A7E5B">
      <w:pPr>
        <w:ind w:left="-15" w:right="371"/>
      </w:pPr>
      <w:r>
        <w:t>DEFINITE ARTICLE “the”</w:t>
      </w:r>
    </w:p>
    <w:p w14:paraId="021D4D98" w14:textId="77777777" w:rsidR="009B7A27" w:rsidRDefault="004A7E5B">
      <w:pPr>
        <w:spacing w:after="106" w:line="496" w:lineRule="auto"/>
        <w:ind w:left="-15" w:right="2908"/>
      </w:pPr>
      <w:r>
        <w:t xml:space="preserve">This refers to particular person or thing (i.e. a definite reference) </w:t>
      </w:r>
      <w:r>
        <w:rPr>
          <w:b/>
        </w:rPr>
        <w:t>How the definite and indefinite articles are used</w:t>
      </w:r>
      <w:r>
        <w:t>:</w:t>
      </w:r>
    </w:p>
    <w:p w14:paraId="39367A5D" w14:textId="77777777" w:rsidR="009B7A27" w:rsidRDefault="004A7E5B">
      <w:pPr>
        <w:tabs>
          <w:tab w:val="center" w:pos="4170"/>
          <w:tab w:val="center" w:pos="7638"/>
        </w:tabs>
        <w:spacing w:after="0"/>
        <w:ind w:left="0" w:firstLine="0"/>
      </w:pPr>
      <w:r>
        <w:t>Noun type</w:t>
      </w:r>
      <w:r>
        <w:tab/>
        <w:t>Indefinite reference</w:t>
      </w:r>
      <w:r>
        <w:tab/>
        <w:t>Definite reference</w:t>
      </w:r>
    </w:p>
    <w:p w14:paraId="7A0119D3" w14:textId="77777777" w:rsidR="009B7A27" w:rsidRDefault="004A7E5B">
      <w:pPr>
        <w:spacing w:after="149" w:line="259" w:lineRule="auto"/>
        <w:ind w:left="5" w:firstLine="0"/>
      </w:pPr>
      <w:r>
        <w:rPr>
          <w:rFonts w:ascii="Calibri" w:eastAsia="Calibri" w:hAnsi="Calibri" w:cs="Calibri"/>
          <w:noProof/>
          <w:color w:val="000000"/>
          <w:sz w:val="22"/>
        </w:rPr>
        <mc:AlternateContent>
          <mc:Choice Requires="wpg">
            <w:drawing>
              <wp:inline distT="0" distB="0" distL="0" distR="0" wp14:anchorId="70307B35" wp14:editId="0EF394D8">
                <wp:extent cx="6070420" cy="328116"/>
                <wp:effectExtent l="0" t="0" r="0" b="0"/>
                <wp:docPr id="47260" name="Group 47260"/>
                <wp:cNvGraphicFramePr/>
                <a:graphic xmlns:a="http://schemas.openxmlformats.org/drawingml/2006/main">
                  <a:graphicData uri="http://schemas.microsoft.com/office/word/2010/wordprocessingGroup">
                    <wpg:wgp>
                      <wpg:cNvGrpSpPr/>
                      <wpg:grpSpPr>
                        <a:xfrm>
                          <a:off x="0" y="0"/>
                          <a:ext cx="6070420" cy="328116"/>
                          <a:chOff x="0" y="0"/>
                          <a:chExt cx="6070420" cy="328116"/>
                        </a:xfrm>
                      </wpg:grpSpPr>
                      <wps:wsp>
                        <wps:cNvPr id="51266" name="Shape 51266"/>
                        <wps:cNvSpPr/>
                        <wps:spPr>
                          <a:xfrm>
                            <a:off x="4201898" y="318988"/>
                            <a:ext cx="1868522" cy="9144"/>
                          </a:xfrm>
                          <a:custGeom>
                            <a:avLst/>
                            <a:gdLst/>
                            <a:ahLst/>
                            <a:cxnLst/>
                            <a:rect l="0" t="0" r="0" b="0"/>
                            <a:pathLst>
                              <a:path w="1868522" h="9144">
                                <a:moveTo>
                                  <a:pt x="0" y="0"/>
                                </a:moveTo>
                                <a:lnTo>
                                  <a:pt x="1868522" y="0"/>
                                </a:lnTo>
                                <a:lnTo>
                                  <a:pt x="186852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267" name="Shape 51267"/>
                        <wps:cNvSpPr/>
                        <wps:spPr>
                          <a:xfrm>
                            <a:off x="1950556" y="318988"/>
                            <a:ext cx="2251342" cy="9144"/>
                          </a:xfrm>
                          <a:custGeom>
                            <a:avLst/>
                            <a:gdLst/>
                            <a:ahLst/>
                            <a:cxnLst/>
                            <a:rect l="0" t="0" r="0" b="0"/>
                            <a:pathLst>
                              <a:path w="2251342" h="9144">
                                <a:moveTo>
                                  <a:pt x="0" y="0"/>
                                </a:moveTo>
                                <a:lnTo>
                                  <a:pt x="2251342" y="0"/>
                                </a:lnTo>
                                <a:lnTo>
                                  <a:pt x="225134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268" name="Shape 51268"/>
                        <wps:cNvSpPr/>
                        <wps:spPr>
                          <a:xfrm>
                            <a:off x="0" y="318988"/>
                            <a:ext cx="1950556" cy="9144"/>
                          </a:xfrm>
                          <a:custGeom>
                            <a:avLst/>
                            <a:gdLst/>
                            <a:ahLst/>
                            <a:cxnLst/>
                            <a:rect l="0" t="0" r="0" b="0"/>
                            <a:pathLst>
                              <a:path w="1950556" h="9144">
                                <a:moveTo>
                                  <a:pt x="0" y="0"/>
                                </a:moveTo>
                                <a:lnTo>
                                  <a:pt x="1950556" y="0"/>
                                </a:lnTo>
                                <a:lnTo>
                                  <a:pt x="19505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269" name="Shape 51269"/>
                        <wps:cNvSpPr/>
                        <wps:spPr>
                          <a:xfrm>
                            <a:off x="4201898" y="0"/>
                            <a:ext cx="1868522" cy="9144"/>
                          </a:xfrm>
                          <a:custGeom>
                            <a:avLst/>
                            <a:gdLst/>
                            <a:ahLst/>
                            <a:cxnLst/>
                            <a:rect l="0" t="0" r="0" b="0"/>
                            <a:pathLst>
                              <a:path w="1868522" h="9144">
                                <a:moveTo>
                                  <a:pt x="0" y="0"/>
                                </a:moveTo>
                                <a:lnTo>
                                  <a:pt x="1868522" y="0"/>
                                </a:lnTo>
                                <a:lnTo>
                                  <a:pt x="186852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270" name="Shape 51270"/>
                        <wps:cNvSpPr/>
                        <wps:spPr>
                          <a:xfrm>
                            <a:off x="1950556" y="0"/>
                            <a:ext cx="2251342" cy="9144"/>
                          </a:xfrm>
                          <a:custGeom>
                            <a:avLst/>
                            <a:gdLst/>
                            <a:ahLst/>
                            <a:cxnLst/>
                            <a:rect l="0" t="0" r="0" b="0"/>
                            <a:pathLst>
                              <a:path w="2251342" h="9144">
                                <a:moveTo>
                                  <a:pt x="0" y="0"/>
                                </a:moveTo>
                                <a:lnTo>
                                  <a:pt x="2251342" y="0"/>
                                </a:lnTo>
                                <a:lnTo>
                                  <a:pt x="225134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1271" name="Shape 51271"/>
                        <wps:cNvSpPr/>
                        <wps:spPr>
                          <a:xfrm>
                            <a:off x="0" y="0"/>
                            <a:ext cx="1950556" cy="9144"/>
                          </a:xfrm>
                          <a:custGeom>
                            <a:avLst/>
                            <a:gdLst/>
                            <a:ahLst/>
                            <a:cxnLst/>
                            <a:rect l="0" t="0" r="0" b="0"/>
                            <a:pathLst>
                              <a:path w="1950556" h="9144">
                                <a:moveTo>
                                  <a:pt x="0" y="0"/>
                                </a:moveTo>
                                <a:lnTo>
                                  <a:pt x="1950556" y="0"/>
                                </a:lnTo>
                                <a:lnTo>
                                  <a:pt x="19505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302" name="Rectangle 3302"/>
                        <wps:cNvSpPr/>
                        <wps:spPr>
                          <a:xfrm>
                            <a:off x="69785" y="103436"/>
                            <a:ext cx="1725389" cy="182304"/>
                          </a:xfrm>
                          <a:prstGeom prst="rect">
                            <a:avLst/>
                          </a:prstGeom>
                          <a:ln>
                            <a:noFill/>
                          </a:ln>
                        </wps:spPr>
                        <wps:txbx>
                          <w:txbxContent>
                            <w:p w14:paraId="5B69A0EB" w14:textId="77777777" w:rsidR="009B7A27" w:rsidRDefault="004A7E5B">
                              <w:pPr>
                                <w:spacing w:after="160" w:line="259" w:lineRule="auto"/>
                                <w:ind w:left="0" w:firstLine="0"/>
                              </w:pPr>
                              <w:r>
                                <w:t>Singular count noun</w:t>
                              </w:r>
                            </w:p>
                          </w:txbxContent>
                        </wps:txbx>
                        <wps:bodyPr horzOverflow="overflow" vert="horz" lIns="0" tIns="0" rIns="0" bIns="0" rtlCol="0">
                          <a:noAutofit/>
                        </wps:bodyPr>
                      </wps:wsp>
                      <wps:wsp>
                        <wps:cNvPr id="3303" name="Rectangle 3303"/>
                        <wps:cNvSpPr/>
                        <wps:spPr>
                          <a:xfrm>
                            <a:off x="2020340" y="103436"/>
                            <a:ext cx="592966" cy="182304"/>
                          </a:xfrm>
                          <a:prstGeom prst="rect">
                            <a:avLst/>
                          </a:prstGeom>
                          <a:ln>
                            <a:noFill/>
                          </a:ln>
                        </wps:spPr>
                        <wps:txbx>
                          <w:txbxContent>
                            <w:p w14:paraId="3E8D1CE3" w14:textId="77777777" w:rsidR="009B7A27" w:rsidRDefault="004A7E5B">
                              <w:pPr>
                                <w:spacing w:after="160" w:line="259" w:lineRule="auto"/>
                                <w:ind w:left="0" w:firstLine="0"/>
                              </w:pPr>
                              <w:r>
                                <w:t>A desk</w:t>
                              </w:r>
                            </w:p>
                          </w:txbxContent>
                        </wps:txbx>
                        <wps:bodyPr horzOverflow="overflow" vert="horz" lIns="0" tIns="0" rIns="0" bIns="0" rtlCol="0">
                          <a:noAutofit/>
                        </wps:bodyPr>
                      </wps:wsp>
                      <wps:wsp>
                        <wps:cNvPr id="3304" name="Rectangle 3304"/>
                        <wps:cNvSpPr/>
                        <wps:spPr>
                          <a:xfrm>
                            <a:off x="4271683" y="103436"/>
                            <a:ext cx="1283103" cy="182304"/>
                          </a:xfrm>
                          <a:prstGeom prst="rect">
                            <a:avLst/>
                          </a:prstGeom>
                          <a:ln>
                            <a:noFill/>
                          </a:ln>
                        </wps:spPr>
                        <wps:txbx>
                          <w:txbxContent>
                            <w:p w14:paraId="1B7C4730" w14:textId="77777777" w:rsidR="009B7A27" w:rsidRDefault="004A7E5B">
                              <w:pPr>
                                <w:spacing w:after="160" w:line="259" w:lineRule="auto"/>
                                <w:ind w:left="0" w:firstLine="0"/>
                              </w:pPr>
                              <w:r>
                                <w:t>The – the desk</w:t>
                              </w:r>
                            </w:p>
                          </w:txbxContent>
                        </wps:txbx>
                        <wps:bodyPr horzOverflow="overflow" vert="horz" lIns="0" tIns="0" rIns="0" bIns="0" rtlCol="0">
                          <a:noAutofit/>
                        </wps:bodyPr>
                      </wps:wsp>
                    </wpg:wgp>
                  </a:graphicData>
                </a:graphic>
              </wp:inline>
            </w:drawing>
          </mc:Choice>
          <mc:Fallback>
            <w:pict>
              <v:group w14:anchorId="70307B35" id="Group 47260" o:spid="_x0000_s1036" style="width:478pt;height:25.85pt;mso-position-horizontal-relative:char;mso-position-vertical-relative:line" coordsize="60704,3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">
                <v:shape id="Shape 51266" o:spid="_x0000_s1037" style="position:absolute;left:42018;top:3189;width:18686;height:92;visibility:visible;mso-wrap-style:square;v-text-anchor:top" coordsize="18685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" path="m,l1868522,r,9144l,9144,,e" fillcolor="#8e8e8e" stroked="f" strokeweight="0">
                  <v:stroke miterlimit="83231f" joinstyle="miter"/>
                  <v:path arrowok="t" textboxrect="0,0,1868522,9144"/>
                </v:shape>
                <v:shape id="Shape 51267" o:spid="_x0000_s1038" style="position:absolute;left:19505;top:3189;width:22513;height:92;visibility:visible;mso-wrap-style:square;v-text-anchor:top" coordsize="22513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" path="m,l2251342,r,9144l,9144,,e" fillcolor="#8e8e8e" stroked="f" strokeweight="0">
                  <v:stroke miterlimit="83231f" joinstyle="miter"/>
                  <v:path arrowok="t" textboxrect="0,0,2251342,9144"/>
                </v:shape>
                <v:shape id="Shape 51268" o:spid="_x0000_s1039" style="position:absolute;top:3189;width:19505;height:92;visibility:visible;mso-wrap-style:square;v-text-anchor:top" coordsize="19505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" path="m,l1950556,r,9144l,9144,,e" fillcolor="#8e8e8e" stroked="f" strokeweight="0">
                  <v:stroke miterlimit="83231f" joinstyle="miter"/>
                  <v:path arrowok="t" textboxrect="0,0,1950556,9144"/>
                </v:shape>
                <v:shape id="Shape 51269" o:spid="_x0000_s1040" style="position:absolute;left:42018;width:18686;height:91;visibility:visible;mso-wrap-style:square;v-text-anchor:top" coordsize="18685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" path="m,l1868522,r,9144l,9144,,e" fillcolor="#8e8e8e" stroked="f" strokeweight="0">
                  <v:stroke miterlimit="83231f" joinstyle="miter"/>
                  <v:path arrowok="t" textboxrect="0,0,1868522,9144"/>
                </v:shape>
                <v:shape id="Shape 51270" o:spid="_x0000_s1041" style="position:absolute;left:19505;width:22513;height:91;visibility:visible;mso-wrap-style:square;v-text-anchor:top" coordsize="22513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" path="m,l2251342,r,9144l,9144,,e" fillcolor="#8e8e8e" stroked="f" strokeweight="0">
                  <v:stroke miterlimit="83231f" joinstyle="miter"/>
                  <v:path arrowok="t" textboxrect="0,0,2251342,9144"/>
                </v:shape>
                <v:shape id="Shape 51271" o:spid="_x0000_s1042" style="position:absolute;width:19505;height:91;visibility:visible;mso-wrap-style:square;v-text-anchor:top" coordsize="19505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" path="m,l1950556,r,9144l,9144,,e" fillcolor="#8e8e8e" stroked="f" strokeweight="0">
                  <v:stroke miterlimit="83231f" joinstyle="miter"/>
                  <v:path arrowok="t" textboxrect="0,0,1950556,9144"/>
                </v:shape>
                <v:rect id="Rectangle 3302" o:spid="_x0000_s1043" style="position:absolute;left:697;top:1034;width:17254;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" filled="f" stroked="f">
                  <v:textbox inset="0,0,0,0">
                    <w:txbxContent>
                      <w:p w14:paraId="5B69A0EB" w14:textId="77777777" w:rsidR="009B7A27" w:rsidRDefault="004A7E5B">
                        <w:pPr>
                          <w:spacing w:after="160" w:line="259" w:lineRule="auto"/>
                          <w:ind w:left="0" w:firstLine="0"/>
                        </w:pPr>
                        <w:r>
                          <w:t>Singular count noun</w:t>
                        </w:r>
                      </w:p>
                    </w:txbxContent>
                  </v:textbox>
                </v:rect>
                <v:rect id="Rectangle 3303" o:spid="_x0000_s1044" style="position:absolute;left:20203;top:1034;width:5930;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" filled="f" stroked="f">
                  <v:textbox inset="0,0,0,0">
                    <w:txbxContent>
                      <w:p w14:paraId="3E8D1CE3" w14:textId="77777777" w:rsidR="009B7A27" w:rsidRDefault="004A7E5B">
                        <w:pPr>
                          <w:spacing w:after="160" w:line="259" w:lineRule="auto"/>
                          <w:ind w:left="0" w:firstLine="0"/>
                        </w:pPr>
                        <w:r>
                          <w:t>A desk</w:t>
                        </w:r>
                      </w:p>
                    </w:txbxContent>
                  </v:textbox>
                </v:rect>
                <v:rect id="Rectangle 3304" o:spid="_x0000_s1045" style="position:absolute;left:42716;top:1034;width:12831;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" filled="f" stroked="f">
                  <v:textbox inset="0,0,0,0">
                    <w:txbxContent>
                      <w:p w14:paraId="1B7C4730" w14:textId="77777777" w:rsidR="009B7A27" w:rsidRDefault="004A7E5B">
                        <w:pPr>
                          <w:spacing w:after="160" w:line="259" w:lineRule="auto"/>
                          <w:ind w:left="0" w:firstLine="0"/>
                        </w:pPr>
                        <w:r>
                          <w:t>The – the desk</w:t>
                        </w:r>
                      </w:p>
                    </w:txbxContent>
                  </v:textbox>
                </v:rect>
                <w10:anchorlock/>
              </v:group>
            </w:pict>
          </mc:Fallback>
        </mc:AlternateContent>
      </w:r>
    </w:p>
    <w:p w14:paraId="1748B4E8" w14:textId="77777777" w:rsidR="009B7A27" w:rsidRDefault="004A7E5B">
      <w:pPr>
        <w:tabs>
          <w:tab w:val="center" w:pos="4565"/>
          <w:tab w:val="center" w:pos="8073"/>
        </w:tabs>
        <w:spacing w:after="0"/>
        <w:ind w:left="0" w:firstLine="0"/>
      </w:pPr>
      <w:r>
        <w:t>Plural count noun Non-</w:t>
      </w:r>
      <w:r>
        <w:tab/>
        <w:t>Some – some books Some</w:t>
      </w:r>
      <w:r>
        <w:tab/>
        <w:t xml:space="preserve">The – the books </w:t>
      </w:r>
      <w:proofErr w:type="gramStart"/>
      <w:r>
        <w:t>The</w:t>
      </w:r>
      <w:proofErr w:type="gramEnd"/>
      <w:r>
        <w:t xml:space="preserve"> – the</w:t>
      </w:r>
    </w:p>
    <w:p w14:paraId="5B50E87E" w14:textId="77777777" w:rsidR="009B7A27" w:rsidRDefault="004A7E5B">
      <w:pPr>
        <w:tabs>
          <w:tab w:val="center" w:pos="3801"/>
          <w:tab w:val="center" w:pos="7013"/>
        </w:tabs>
        <w:spacing w:after="348"/>
        <w:ind w:left="0" w:firstLine="0"/>
      </w:pPr>
      <w:r>
        <w:t>count noun</w:t>
      </w:r>
      <w:r>
        <w:tab/>
        <w:t xml:space="preserve">water </w:t>
      </w:r>
      <w:proofErr w:type="spellStart"/>
      <w:r>
        <w:t>Water</w:t>
      </w:r>
      <w:proofErr w:type="spellEnd"/>
      <w:r>
        <w:tab/>
      </w:r>
      <w:proofErr w:type="spellStart"/>
      <w:r>
        <w:t>water</w:t>
      </w:r>
      <w:proofErr w:type="spellEnd"/>
    </w:p>
    <w:p w14:paraId="49F41D2A" w14:textId="77777777" w:rsidR="009B7A27" w:rsidRDefault="004A7E5B">
      <w:pPr>
        <w:ind w:left="-15" w:right="371"/>
      </w:pPr>
      <w:r>
        <w:t>All nouns use “</w:t>
      </w:r>
      <w:proofErr w:type="gramStart"/>
      <w:r>
        <w:t>the  as</w:t>
      </w:r>
      <w:proofErr w:type="gramEnd"/>
      <w:r>
        <w:t xml:space="preserve"> the word that makes definite reference. So, “the” is definite article making reference.</w:t>
      </w:r>
    </w:p>
    <w:p w14:paraId="350FA39C" w14:textId="77777777" w:rsidR="009B7A27" w:rsidRDefault="004A7E5B">
      <w:pPr>
        <w:spacing w:after="252"/>
        <w:ind w:left="-5" w:right="281" w:hanging="10"/>
      </w:pPr>
      <w:r>
        <w:rPr>
          <w:b/>
        </w:rPr>
        <w:t>Uses of the definite article “the</w:t>
      </w:r>
      <w:r>
        <w:t>”</w:t>
      </w:r>
    </w:p>
    <w:p w14:paraId="340458DC" w14:textId="77777777" w:rsidR="009B7A27" w:rsidRDefault="004A7E5B">
      <w:pPr>
        <w:spacing w:after="252"/>
        <w:ind w:left="-5" w:right="281" w:hanging="10"/>
      </w:pPr>
      <w:r>
        <w:rPr>
          <w:b/>
        </w:rPr>
        <w:t>When there is only one of the things being referred to</w:t>
      </w:r>
      <w:r>
        <w:t>– the sun, the moon, the wind, the rainfall.</w:t>
      </w:r>
    </w:p>
    <w:p w14:paraId="25D1CAD0" w14:textId="77777777" w:rsidR="009B7A27" w:rsidRDefault="004A7E5B">
      <w:pPr>
        <w:ind w:left="-15" w:right="371"/>
      </w:pPr>
      <w:r>
        <w:t>When the he</w:t>
      </w:r>
      <w:r>
        <w:t>arer or the reader is able to know which particular thing or things are being referred to:</w:t>
      </w:r>
    </w:p>
    <w:p w14:paraId="7C5E4DB3" w14:textId="77777777" w:rsidR="009B7A27" w:rsidRDefault="004A7E5B">
      <w:pPr>
        <w:ind w:left="-15" w:right="371"/>
      </w:pPr>
      <w:r>
        <w:t xml:space="preserve">Give me the bag </w:t>
      </w:r>
      <w:proofErr w:type="gramStart"/>
      <w:r>
        <w:t>under  the</w:t>
      </w:r>
      <w:proofErr w:type="gramEnd"/>
      <w:r>
        <w:t xml:space="preserve"> bed.</w:t>
      </w:r>
    </w:p>
    <w:p w14:paraId="48D7B873" w14:textId="77777777" w:rsidR="009B7A27" w:rsidRDefault="004A7E5B">
      <w:pPr>
        <w:ind w:left="-15" w:right="371"/>
      </w:pPr>
      <w:r>
        <w:t xml:space="preserve">(Both the bag and the bed are already known to the speaker and the listener) </w:t>
      </w:r>
    </w:p>
    <w:p w14:paraId="16CBE753" w14:textId="77777777" w:rsidR="009B7A27" w:rsidRDefault="004A7E5B">
      <w:pPr>
        <w:ind w:left="-15" w:right="371"/>
      </w:pPr>
      <w:r>
        <w:t xml:space="preserve"> The letter in the envelope.</w:t>
      </w:r>
    </w:p>
    <w:p w14:paraId="277622EF" w14:textId="77777777" w:rsidR="009B7A27" w:rsidRDefault="004A7E5B">
      <w:pPr>
        <w:ind w:left="-15" w:right="371"/>
      </w:pPr>
      <w:r>
        <w:t xml:space="preserve">‘The’ is also used before </w:t>
      </w:r>
      <w:r>
        <w:t xml:space="preserve">the title of a newspaper. </w:t>
      </w:r>
      <w:proofErr w:type="spellStart"/>
      <w:proofErr w:type="gramStart"/>
      <w:r>
        <w:t>E.g</w:t>
      </w:r>
      <w:proofErr w:type="spellEnd"/>
      <w:r>
        <w:t xml:space="preserve">  The</w:t>
      </w:r>
      <w:proofErr w:type="gramEnd"/>
      <w:r>
        <w:t xml:space="preserve"> Punch, The Nation etc.</w:t>
      </w:r>
    </w:p>
    <w:p w14:paraId="7A27051C" w14:textId="77777777" w:rsidR="009B7A27" w:rsidRDefault="004A7E5B">
      <w:pPr>
        <w:ind w:left="-15" w:right="371"/>
      </w:pPr>
      <w:r>
        <w:t>(Both the letter and the envelope are also known)</w:t>
      </w:r>
    </w:p>
    <w:p w14:paraId="45FBFEA7" w14:textId="77777777" w:rsidR="009B7A27" w:rsidRDefault="004A7E5B">
      <w:pPr>
        <w:pStyle w:val="Heading3"/>
        <w:ind w:left="-5"/>
      </w:pPr>
      <w:r>
        <w:t>Descriptive Use</w:t>
      </w:r>
    </w:p>
    <w:p w14:paraId="6F6533B1" w14:textId="77777777" w:rsidR="009B7A27" w:rsidRDefault="004A7E5B">
      <w:pPr>
        <w:ind w:left="-15" w:right="371"/>
      </w:pPr>
      <w:r>
        <w:t>Here the definite article describes a noun.</w:t>
      </w:r>
    </w:p>
    <w:p w14:paraId="187D0424" w14:textId="77777777" w:rsidR="009B7A27" w:rsidRDefault="004A7E5B">
      <w:pPr>
        <w:ind w:left="-15" w:right="371"/>
      </w:pPr>
      <w:r>
        <w:t>The accused was acquitted for want of evidence.</w:t>
      </w:r>
    </w:p>
    <w:p w14:paraId="0F148FDB" w14:textId="77777777" w:rsidR="009B7A27" w:rsidRDefault="004A7E5B">
      <w:pPr>
        <w:ind w:left="-15" w:right="371"/>
      </w:pPr>
      <w:r>
        <w:lastRenderedPageBreak/>
        <w:t xml:space="preserve">She has the courage of Esther.  </w:t>
      </w:r>
    </w:p>
    <w:p w14:paraId="22DF6F92" w14:textId="77777777" w:rsidR="009B7A27" w:rsidRDefault="004A7E5B">
      <w:pPr>
        <w:pStyle w:val="Heading3"/>
        <w:ind w:left="-5"/>
      </w:pPr>
      <w:r>
        <w:t>Generic</w:t>
      </w:r>
      <w:r>
        <w:t xml:space="preserve"> Use</w:t>
      </w:r>
    </w:p>
    <w:p w14:paraId="70C7F18D" w14:textId="77777777" w:rsidR="009B7A27" w:rsidRDefault="004A7E5B">
      <w:pPr>
        <w:ind w:left="-15" w:right="371"/>
      </w:pPr>
      <w:r>
        <w:rPr>
          <w:b/>
        </w:rPr>
        <w:t>Here</w:t>
      </w:r>
      <w:r>
        <w:t>, the definite article is used to refer to what is normal or typical for a member of a class.</w:t>
      </w:r>
    </w:p>
    <w:p w14:paraId="418AB34C" w14:textId="77777777" w:rsidR="009B7A27" w:rsidRDefault="004A7E5B">
      <w:pPr>
        <w:ind w:left="-15" w:right="371"/>
      </w:pPr>
      <w:r>
        <w:t>The banana is found mainly in the Southern Nigeria.</w:t>
      </w:r>
    </w:p>
    <w:p w14:paraId="010D34DE" w14:textId="77777777" w:rsidR="009B7A27" w:rsidRDefault="004A7E5B">
      <w:pPr>
        <w:ind w:left="-15" w:right="371"/>
      </w:pPr>
      <w:r>
        <w:t>The tiger is a very ferocious animal.</w:t>
      </w:r>
    </w:p>
    <w:p w14:paraId="72B1DC59" w14:textId="77777777" w:rsidR="009B7A27" w:rsidRDefault="004A7E5B">
      <w:pPr>
        <w:ind w:left="-15" w:right="371"/>
      </w:pPr>
      <w:r>
        <w:t>It is used before the noun that indicates that there can be only one such thing or group of things.</w:t>
      </w:r>
    </w:p>
    <w:p w14:paraId="2C5F28E9" w14:textId="77777777" w:rsidR="009B7A27" w:rsidRDefault="004A7E5B">
      <w:pPr>
        <w:ind w:left="-15" w:right="371"/>
      </w:pPr>
      <w:r>
        <w:t>The Soviet Union</w:t>
      </w:r>
    </w:p>
    <w:p w14:paraId="59B14B49" w14:textId="77777777" w:rsidR="009B7A27" w:rsidRDefault="004A7E5B">
      <w:pPr>
        <w:ind w:left="-15" w:right="371"/>
      </w:pPr>
      <w:r>
        <w:t xml:space="preserve">The Principal </w:t>
      </w:r>
    </w:p>
    <w:p w14:paraId="01A204CB" w14:textId="77777777" w:rsidR="009B7A27" w:rsidRDefault="004A7E5B">
      <w:pPr>
        <w:ind w:left="-15" w:right="371"/>
      </w:pPr>
      <w:r>
        <w:t>The Minister of Education</w:t>
      </w:r>
    </w:p>
    <w:p w14:paraId="3F9E87FC" w14:textId="77777777" w:rsidR="009B7A27" w:rsidRDefault="004A7E5B">
      <w:pPr>
        <w:spacing w:after="252"/>
        <w:ind w:left="-5" w:right="281" w:hanging="10"/>
      </w:pPr>
      <w:r>
        <w:rPr>
          <w:b/>
        </w:rPr>
        <w:t>EVALUATION</w:t>
      </w:r>
    </w:p>
    <w:p w14:paraId="3FD396C7" w14:textId="77777777" w:rsidR="009B7A27" w:rsidRDefault="004A7E5B">
      <w:pPr>
        <w:spacing w:after="14" w:line="496" w:lineRule="auto"/>
        <w:ind w:left="-15" w:right="5230"/>
      </w:pPr>
      <w:r>
        <w:t>Fill in the gap with the correct article ________ European woman was here before I know</w:t>
      </w:r>
      <w:r>
        <w:t xml:space="preserve"> that _______rich also cry.</w:t>
      </w:r>
    </w:p>
    <w:p w14:paraId="334C397E" w14:textId="77777777" w:rsidR="009B7A27" w:rsidRDefault="004A7E5B">
      <w:pPr>
        <w:ind w:left="-15" w:right="371"/>
      </w:pPr>
      <w:r>
        <w:t>I desire to become _______ heir of God’s kingdom.</w:t>
      </w:r>
    </w:p>
    <w:p w14:paraId="0E467184" w14:textId="77777777" w:rsidR="009B7A27" w:rsidRDefault="004A7E5B">
      <w:pPr>
        <w:ind w:left="-15" w:right="371"/>
      </w:pPr>
      <w:r>
        <w:t>Joseph dreamt that ______ sun, ____ moon and ____ star bowed to him.</w:t>
      </w:r>
    </w:p>
    <w:p w14:paraId="3F7D8728" w14:textId="77777777" w:rsidR="009B7A27" w:rsidRDefault="004A7E5B">
      <w:pPr>
        <w:ind w:left="-15" w:right="371"/>
      </w:pPr>
      <w:r>
        <w:t>Reading Assignment</w:t>
      </w:r>
    </w:p>
    <w:p w14:paraId="4DB6D7D5" w14:textId="77777777" w:rsidR="009B7A27" w:rsidRDefault="004A7E5B">
      <w:pPr>
        <w:ind w:left="-15" w:right="371"/>
      </w:pPr>
      <w:r>
        <w:t>The articles(determiners). Complete English Course for Senior Secondary School page 216</w:t>
      </w:r>
    </w:p>
    <w:p w14:paraId="7A82D919" w14:textId="77777777" w:rsidR="009B7A27" w:rsidRDefault="004A7E5B">
      <w:pPr>
        <w:spacing w:after="398"/>
        <w:ind w:left="-5" w:right="281" w:hanging="10"/>
      </w:pPr>
      <w:r>
        <w:rPr>
          <w:b/>
        </w:rPr>
        <w:t>C.</w:t>
      </w:r>
      <w:r>
        <w:rPr>
          <w:b/>
        </w:rPr>
        <w:t xml:space="preserve"> SPEECH WORK: MORE ON CONSONANTS</w:t>
      </w:r>
    </w:p>
    <w:p w14:paraId="08CF824E" w14:textId="77777777" w:rsidR="009B7A27" w:rsidRDefault="004A7E5B">
      <w:pPr>
        <w:pStyle w:val="Heading1"/>
        <w:ind w:left="-5" w:right="278"/>
      </w:pPr>
      <w:r>
        <w:t>CONTENT: CONSONANTS /b/, /d/, /f/, /g/, /</w:t>
      </w:r>
      <w:proofErr w:type="spellStart"/>
      <w:r>
        <w:t>dz</w:t>
      </w:r>
      <w:proofErr w:type="spellEnd"/>
      <w:r>
        <w:t>/, /h/, /k/</w:t>
      </w:r>
    </w:p>
    <w:p w14:paraId="1BC6A54F" w14:textId="77777777" w:rsidR="009B7A27" w:rsidRDefault="004A7E5B">
      <w:pPr>
        <w:spacing w:after="177" w:line="259" w:lineRule="auto"/>
        <w:ind w:left="5" w:firstLine="0"/>
      </w:pPr>
      <w:r>
        <w:rPr>
          <w:rFonts w:ascii="Calibri" w:eastAsia="Calibri" w:hAnsi="Calibri" w:cs="Calibri"/>
          <w:noProof/>
          <w:color w:val="000000"/>
          <w:sz w:val="22"/>
        </w:rPr>
        <mc:AlternateContent>
          <mc:Choice Requires="wpg">
            <w:drawing>
              <wp:inline distT="0" distB="0" distL="0" distR="0" wp14:anchorId="31A1EE39" wp14:editId="2C3CCCB0">
                <wp:extent cx="6070420" cy="9128"/>
                <wp:effectExtent l="0" t="0" r="0" b="0"/>
                <wp:docPr id="46727" name="Group 46727"/>
                <wp:cNvGraphicFramePr/>
                <a:graphic xmlns:a="http://schemas.openxmlformats.org/drawingml/2006/main">
                  <a:graphicData uri="http://schemas.microsoft.com/office/word/2010/wordprocessingGroup">
                    <wpg:wgp>
                      <wpg:cNvGrpSpPr/>
                      <wpg:grpSpPr>
                        <a:xfrm>
                          <a:off x="0" y="0"/>
                          <a:ext cx="6070420" cy="9128"/>
                          <a:chOff x="0" y="0"/>
                          <a:chExt cx="6070420" cy="9128"/>
                        </a:xfrm>
                      </wpg:grpSpPr>
                      <wps:wsp>
                        <wps:cNvPr id="51278" name="Shape 51278"/>
                        <wps:cNvSpPr/>
                        <wps:spPr>
                          <a:xfrm>
                            <a:off x="0" y="0"/>
                            <a:ext cx="6070420" cy="9144"/>
                          </a:xfrm>
                          <a:custGeom>
                            <a:avLst/>
                            <a:gdLst/>
                            <a:ahLst/>
                            <a:cxnLst/>
                            <a:rect l="0" t="0" r="0" b="0"/>
                            <a:pathLst>
                              <a:path w="6070420" h="9144">
                                <a:moveTo>
                                  <a:pt x="0" y="0"/>
                                </a:moveTo>
                                <a:lnTo>
                                  <a:pt x="6070420" y="0"/>
                                </a:lnTo>
                                <a:lnTo>
                                  <a:pt x="607042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727" style="width:477.986pt;height:0.71875pt;mso-position-horizontal-relative:char;mso-position-vertical-relative:line" coordsize="60704,91">
                <v:shape id="Shape 51279" style="position:absolute;width:60704;height:91;left:0;top:0;" coordsize="6070420,9144" path="m0,0l6070420,0l6070420,9144l0,9144l0,0">
                  <v:stroke weight="0pt" endcap="flat" joinstyle="miter" miterlimit="10" on="false" color="#000000" opacity="0"/>
                  <v:fill on="true" color="#8e8e8e"/>
                </v:shape>
              </v:group>
            </w:pict>
          </mc:Fallback>
        </mc:AlternateContent>
      </w:r>
    </w:p>
    <w:p w14:paraId="2EC0794E" w14:textId="77777777" w:rsidR="009B7A27" w:rsidRDefault="004A7E5B">
      <w:pPr>
        <w:ind w:left="-15" w:right="371"/>
      </w:pPr>
      <w:r>
        <w:t xml:space="preserve">/b/voiced bilabial plosive                               </w:t>
      </w:r>
    </w:p>
    <w:p w14:paraId="28FA6241" w14:textId="77777777" w:rsidR="009B7A27" w:rsidRDefault="004A7E5B">
      <w:pPr>
        <w:spacing w:after="14" w:line="496" w:lineRule="auto"/>
        <w:ind w:left="-15" w:right="5439"/>
      </w:pPr>
      <w:r>
        <w:t xml:space="preserve">Spelling variants and word examples are “b” –baby, bank, break, barber, lab, embark, “bb” – rubber, robber, babble, </w:t>
      </w:r>
      <w:proofErr w:type="spellStart"/>
      <w:r>
        <w:t>e.t.c</w:t>
      </w:r>
      <w:proofErr w:type="spellEnd"/>
      <w:r>
        <w:t>.</w:t>
      </w:r>
    </w:p>
    <w:p w14:paraId="289824F1" w14:textId="77777777" w:rsidR="009B7A27" w:rsidRDefault="004A7E5B">
      <w:pPr>
        <w:ind w:left="-15" w:right="371"/>
      </w:pPr>
      <w:r>
        <w:t>/p/- voiceless bilabial plosive</w:t>
      </w:r>
    </w:p>
    <w:p w14:paraId="6FCDF668" w14:textId="77777777" w:rsidR="009B7A27" w:rsidRDefault="004A7E5B">
      <w:pPr>
        <w:ind w:left="-15" w:right="371"/>
      </w:pPr>
      <w:r>
        <w:t>Spelling variants and words examples:</w:t>
      </w:r>
    </w:p>
    <w:p w14:paraId="4B72F136" w14:textId="77777777" w:rsidR="009B7A27" w:rsidRDefault="004A7E5B">
      <w:pPr>
        <w:ind w:left="-15" w:right="371"/>
      </w:pPr>
      <w:r>
        <w:t>“p” – pain, people, leap, leper, emperor</w:t>
      </w:r>
    </w:p>
    <w:p w14:paraId="139C8128" w14:textId="77777777" w:rsidR="009B7A27" w:rsidRDefault="004A7E5B">
      <w:pPr>
        <w:ind w:left="-15" w:right="371"/>
      </w:pPr>
      <w:r>
        <w:lastRenderedPageBreak/>
        <w:t>“</w:t>
      </w:r>
      <w:proofErr w:type="spellStart"/>
      <w:r>
        <w:t>gh</w:t>
      </w:r>
      <w:proofErr w:type="spellEnd"/>
      <w:r>
        <w:t>” – hiccough</w:t>
      </w:r>
    </w:p>
    <w:p w14:paraId="76139B84" w14:textId="77777777" w:rsidR="009B7A27" w:rsidRDefault="004A7E5B">
      <w:pPr>
        <w:ind w:left="-15" w:right="371"/>
      </w:pPr>
      <w:r>
        <w:t xml:space="preserve">/f/ -voiceless </w:t>
      </w:r>
      <w:proofErr w:type="spellStart"/>
      <w:r>
        <w:t>labio</w:t>
      </w:r>
      <w:proofErr w:type="spellEnd"/>
      <w:r>
        <w:t xml:space="preserve"> dental fricative:</w:t>
      </w:r>
    </w:p>
    <w:p w14:paraId="69421BCC" w14:textId="77777777" w:rsidR="009B7A27" w:rsidRDefault="004A7E5B">
      <w:pPr>
        <w:ind w:left="-15" w:right="371"/>
      </w:pPr>
      <w:r>
        <w:t>Spelling variants and words examples are:</w:t>
      </w:r>
    </w:p>
    <w:p w14:paraId="28316343" w14:textId="77777777" w:rsidR="009B7A27" w:rsidRDefault="004A7E5B">
      <w:pPr>
        <w:ind w:left="-15" w:right="371"/>
      </w:pPr>
      <w:r>
        <w:t>“f” – form, frog, faith, fruit, proof, soft</w:t>
      </w:r>
    </w:p>
    <w:p w14:paraId="09B9C860" w14:textId="77777777" w:rsidR="009B7A27" w:rsidRDefault="004A7E5B">
      <w:pPr>
        <w:ind w:left="-15" w:right="371"/>
      </w:pPr>
      <w:r>
        <w:t>“ff” – cliff, stuff, sniff, cuff, huff,</w:t>
      </w:r>
    </w:p>
    <w:p w14:paraId="3748C5D8" w14:textId="77777777" w:rsidR="009B7A27" w:rsidRDefault="004A7E5B">
      <w:pPr>
        <w:ind w:left="-15" w:right="371"/>
      </w:pPr>
      <w:r>
        <w:t>“</w:t>
      </w:r>
      <w:proofErr w:type="spellStart"/>
      <w:r>
        <w:t>gh</w:t>
      </w:r>
      <w:proofErr w:type="spellEnd"/>
      <w:r>
        <w:t>” – rough, tough, cough, enough</w:t>
      </w:r>
      <w:r>
        <w:t>,</w:t>
      </w:r>
    </w:p>
    <w:p w14:paraId="7DDAC76E" w14:textId="77777777" w:rsidR="009B7A27" w:rsidRDefault="004A7E5B">
      <w:pPr>
        <w:ind w:left="-15" w:right="371"/>
      </w:pPr>
      <w:r>
        <w:t>“</w:t>
      </w:r>
      <w:proofErr w:type="spellStart"/>
      <w:r>
        <w:t>ph</w:t>
      </w:r>
      <w:proofErr w:type="spellEnd"/>
      <w:r>
        <w:t>” – physics, physical, Philip, phantom</w:t>
      </w:r>
    </w:p>
    <w:p w14:paraId="4D21D09B" w14:textId="77777777" w:rsidR="009B7A27" w:rsidRDefault="004A7E5B">
      <w:pPr>
        <w:ind w:left="-15" w:right="371"/>
      </w:pPr>
      <w:r>
        <w:t>“v” – Gorbachev, Volkswagen</w:t>
      </w:r>
    </w:p>
    <w:p w14:paraId="254C97B6" w14:textId="77777777" w:rsidR="009B7A27" w:rsidRDefault="004A7E5B">
      <w:pPr>
        <w:ind w:left="-15" w:right="371"/>
      </w:pPr>
      <w:r>
        <w:t>/g/- voiced velar plosive</w:t>
      </w:r>
    </w:p>
    <w:p w14:paraId="0664ECF3" w14:textId="77777777" w:rsidR="009B7A27" w:rsidRDefault="004A7E5B">
      <w:pPr>
        <w:ind w:left="-15" w:right="371"/>
      </w:pPr>
      <w:r>
        <w:t>Spelling variants and words examples are:</w:t>
      </w:r>
    </w:p>
    <w:p w14:paraId="68E2D2DC" w14:textId="77777777" w:rsidR="009B7A27" w:rsidRDefault="004A7E5B">
      <w:pPr>
        <w:ind w:left="-15" w:right="371"/>
      </w:pPr>
      <w:r>
        <w:t xml:space="preserve">“g” – goat, gun, bag, vogue, </w:t>
      </w:r>
      <w:proofErr w:type="spellStart"/>
      <w:r>
        <w:t>vigour</w:t>
      </w:r>
      <w:proofErr w:type="spellEnd"/>
      <w:r>
        <w:t>, garnish, goose, gamble, group,</w:t>
      </w:r>
    </w:p>
    <w:p w14:paraId="60C01EAE" w14:textId="77777777" w:rsidR="009B7A27" w:rsidRDefault="004A7E5B">
      <w:pPr>
        <w:ind w:left="-15" w:right="371"/>
      </w:pPr>
      <w:r>
        <w:t>“gg” – haggle, baggage, baggy, struggle, bigger,</w:t>
      </w:r>
      <w:r>
        <w:t xml:space="preserve"> shaggy</w:t>
      </w:r>
    </w:p>
    <w:p w14:paraId="4565F478" w14:textId="77777777" w:rsidR="009B7A27" w:rsidRDefault="004A7E5B">
      <w:pPr>
        <w:ind w:left="-15" w:right="371"/>
      </w:pPr>
      <w:r>
        <w:t>“</w:t>
      </w:r>
      <w:proofErr w:type="spellStart"/>
      <w:r>
        <w:t>gh</w:t>
      </w:r>
      <w:proofErr w:type="spellEnd"/>
      <w:r>
        <w:t xml:space="preserve">” – ghost, aghast, </w:t>
      </w:r>
      <w:proofErr w:type="spellStart"/>
      <w:r>
        <w:t>getto</w:t>
      </w:r>
      <w:proofErr w:type="spellEnd"/>
      <w:r>
        <w:t>, ghoul</w:t>
      </w:r>
    </w:p>
    <w:p w14:paraId="736071B6" w14:textId="77777777" w:rsidR="009B7A27" w:rsidRDefault="004A7E5B">
      <w:pPr>
        <w:ind w:left="-15" w:right="371"/>
      </w:pPr>
      <w:r>
        <w:t>/</w:t>
      </w:r>
      <w:proofErr w:type="spellStart"/>
      <w:r>
        <w:t>dz</w:t>
      </w:r>
      <w:proofErr w:type="spellEnd"/>
      <w:r>
        <w:t>/</w:t>
      </w:r>
    </w:p>
    <w:p w14:paraId="55F75651" w14:textId="77777777" w:rsidR="009B7A27" w:rsidRDefault="004A7E5B">
      <w:pPr>
        <w:ind w:left="-15" w:right="371"/>
      </w:pPr>
      <w:r>
        <w:t>Spelling variants and words examples are:</w:t>
      </w:r>
    </w:p>
    <w:p w14:paraId="0CB73D5E" w14:textId="77777777" w:rsidR="009B7A27" w:rsidRDefault="004A7E5B">
      <w:pPr>
        <w:ind w:left="-15" w:right="371"/>
      </w:pPr>
      <w:r>
        <w:t>“j” – jug, junior, Jew</w:t>
      </w:r>
    </w:p>
    <w:p w14:paraId="6CB9EDC0" w14:textId="77777777" w:rsidR="009B7A27" w:rsidRDefault="004A7E5B">
      <w:pPr>
        <w:ind w:left="-15" w:right="371"/>
      </w:pPr>
      <w:r>
        <w:t>“</w:t>
      </w:r>
      <w:proofErr w:type="spellStart"/>
      <w:r>
        <w:t>ge</w:t>
      </w:r>
      <w:proofErr w:type="spellEnd"/>
      <w:r>
        <w:t>”- germinate, damage, badge, germ</w:t>
      </w:r>
    </w:p>
    <w:p w14:paraId="33E2DE34" w14:textId="77777777" w:rsidR="009B7A27" w:rsidRDefault="004A7E5B">
      <w:pPr>
        <w:ind w:left="-15" w:right="371"/>
      </w:pPr>
      <w:r>
        <w:t>“</w:t>
      </w:r>
      <w:proofErr w:type="spellStart"/>
      <w:r>
        <w:t>gi</w:t>
      </w:r>
      <w:proofErr w:type="spellEnd"/>
      <w:r>
        <w:t>”- ginger, giant, giraffe, gigantic</w:t>
      </w:r>
    </w:p>
    <w:p w14:paraId="217349AF" w14:textId="77777777" w:rsidR="009B7A27" w:rsidRDefault="004A7E5B">
      <w:pPr>
        <w:ind w:left="-15" w:right="371"/>
      </w:pPr>
      <w:r>
        <w:t>“</w:t>
      </w:r>
      <w:proofErr w:type="spellStart"/>
      <w:r>
        <w:t>gy</w:t>
      </w:r>
      <w:proofErr w:type="spellEnd"/>
      <w:r>
        <w:t>” – technology, archaeology, gym</w:t>
      </w:r>
    </w:p>
    <w:p w14:paraId="5EDE7B6A" w14:textId="77777777" w:rsidR="009B7A27" w:rsidRDefault="004A7E5B">
      <w:pPr>
        <w:ind w:left="-15" w:right="371"/>
      </w:pPr>
      <w:r>
        <w:t>“du” – educate, graduate, gradu</w:t>
      </w:r>
      <w:r>
        <w:t>al, due</w:t>
      </w:r>
    </w:p>
    <w:p w14:paraId="18317E3B" w14:textId="77777777" w:rsidR="009B7A27" w:rsidRDefault="004A7E5B">
      <w:pPr>
        <w:ind w:left="-15" w:right="371"/>
      </w:pPr>
      <w:r>
        <w:t>/h/ _ voiceless glottal fricative</w:t>
      </w:r>
    </w:p>
    <w:p w14:paraId="3DC4666A" w14:textId="77777777" w:rsidR="009B7A27" w:rsidRDefault="004A7E5B">
      <w:pPr>
        <w:ind w:left="-15" w:right="371"/>
      </w:pPr>
      <w:r>
        <w:t>Spelling variants and word examples are</w:t>
      </w:r>
    </w:p>
    <w:p w14:paraId="3299C733" w14:textId="77777777" w:rsidR="009B7A27" w:rsidRDefault="004A7E5B">
      <w:pPr>
        <w:ind w:left="-15" w:right="371"/>
      </w:pPr>
      <w:r>
        <w:t>“h” – hope, horse, holy, perhaps, hunger</w:t>
      </w:r>
    </w:p>
    <w:p w14:paraId="507BCF6F" w14:textId="77777777" w:rsidR="009B7A27" w:rsidRDefault="004A7E5B">
      <w:pPr>
        <w:ind w:left="-15" w:right="371"/>
      </w:pPr>
      <w:r>
        <w:t>“</w:t>
      </w:r>
      <w:proofErr w:type="spellStart"/>
      <w:r>
        <w:t>wh</w:t>
      </w:r>
      <w:proofErr w:type="spellEnd"/>
      <w:r>
        <w:t>” – whole, wholly, who, whose,</w:t>
      </w:r>
    </w:p>
    <w:p w14:paraId="38D1C258" w14:textId="77777777" w:rsidR="009B7A27" w:rsidRDefault="004A7E5B">
      <w:pPr>
        <w:spacing w:after="252"/>
        <w:ind w:left="-5" w:right="281" w:hanging="10"/>
      </w:pPr>
      <w:r>
        <w:rPr>
          <w:b/>
        </w:rPr>
        <w:t>EVALUATION</w:t>
      </w:r>
    </w:p>
    <w:p w14:paraId="62198ED2" w14:textId="77777777" w:rsidR="009B7A27" w:rsidRDefault="004A7E5B">
      <w:pPr>
        <w:ind w:left="-15" w:right="371"/>
      </w:pPr>
      <w:r>
        <w:t>Pick out the odd items from the list of words from options A-D</w:t>
      </w:r>
    </w:p>
    <w:p w14:paraId="0988FADD" w14:textId="77777777" w:rsidR="009B7A27" w:rsidRDefault="004A7E5B">
      <w:pPr>
        <w:ind w:left="-15" w:right="371"/>
      </w:pPr>
      <w:r>
        <w:t>(a) gentle (b) educate (c) jug (d) gear</w:t>
      </w:r>
    </w:p>
    <w:p w14:paraId="670CAB54" w14:textId="77777777" w:rsidR="009B7A27" w:rsidRDefault="004A7E5B">
      <w:pPr>
        <w:ind w:left="-15" w:right="371"/>
      </w:pPr>
      <w:r>
        <w:t xml:space="preserve">(a) hope (b) whole (c) perhaps (d) </w:t>
      </w:r>
      <w:proofErr w:type="spellStart"/>
      <w:r>
        <w:t>honour</w:t>
      </w:r>
      <w:proofErr w:type="spellEnd"/>
    </w:p>
    <w:p w14:paraId="6C159473" w14:textId="77777777" w:rsidR="009B7A27" w:rsidRDefault="004A7E5B">
      <w:pPr>
        <w:ind w:left="-15" w:right="371"/>
      </w:pPr>
      <w:r>
        <w:lastRenderedPageBreak/>
        <w:t>(a) gift (b) beggar (c) ghetto (d) germ</w:t>
      </w:r>
    </w:p>
    <w:p w14:paraId="12ECDEF0" w14:textId="77777777" w:rsidR="009B7A27" w:rsidRDefault="004A7E5B">
      <w:pPr>
        <w:ind w:left="-15" w:right="371"/>
      </w:pPr>
      <w:r>
        <w:t>(a) barber (b) blood (c) blue (d) plumber</w:t>
      </w:r>
    </w:p>
    <w:p w14:paraId="24316B0A" w14:textId="77777777" w:rsidR="009B7A27" w:rsidRDefault="004A7E5B">
      <w:pPr>
        <w:ind w:left="-15" w:right="371"/>
      </w:pPr>
      <w:r>
        <w:t xml:space="preserve">(a) junior (b) geography (c) </w:t>
      </w:r>
      <w:r>
        <w:t>government (d) gradual</w:t>
      </w:r>
    </w:p>
    <w:p w14:paraId="16E42DE9" w14:textId="77777777" w:rsidR="009B7A27" w:rsidRDefault="004A7E5B">
      <w:pPr>
        <w:ind w:left="-15" w:right="371"/>
      </w:pPr>
      <w:r>
        <w:t>Reading Assignment</w:t>
      </w:r>
    </w:p>
    <w:p w14:paraId="4AC1FDDD" w14:textId="77777777" w:rsidR="009B7A27" w:rsidRDefault="004A7E5B">
      <w:pPr>
        <w:ind w:left="-15" w:right="371"/>
      </w:pPr>
      <w:r>
        <w:t>/v/, /</w:t>
      </w:r>
      <w:r>
        <w:rPr>
          <w:b/>
        </w:rPr>
        <w:t xml:space="preserve"> θ</w:t>
      </w:r>
      <w:r>
        <w:t xml:space="preserve"> /, /ð/, /n/, /t/, /d/ on page 2-4 of Standard Speech 10 Book Diction in English Course:</w:t>
      </w:r>
    </w:p>
    <w:p w14:paraId="0F34E64C" w14:textId="77777777" w:rsidR="009B7A27" w:rsidRDefault="004A7E5B">
      <w:pPr>
        <w:spacing w:after="252"/>
        <w:ind w:left="-5" w:right="281" w:hanging="10"/>
      </w:pPr>
      <w:r>
        <w:rPr>
          <w:b/>
        </w:rPr>
        <w:t>GENERAL EVALUATION/ REVISION QUESTIONS:</w:t>
      </w:r>
    </w:p>
    <w:p w14:paraId="7B73B15F" w14:textId="77777777" w:rsidR="009B7A27" w:rsidRDefault="004A7E5B">
      <w:pPr>
        <w:spacing w:after="252"/>
        <w:ind w:left="-5" w:right="281" w:hanging="10"/>
      </w:pPr>
      <w:r>
        <w:rPr>
          <w:b/>
        </w:rPr>
        <w:t>From the words lettered A to D, choose the word that best completes each of t</w:t>
      </w:r>
      <w:r>
        <w:rPr>
          <w:b/>
        </w:rPr>
        <w:t>he following sentences.</w:t>
      </w:r>
    </w:p>
    <w:p w14:paraId="20687975" w14:textId="77777777" w:rsidR="009B7A27" w:rsidRDefault="004A7E5B">
      <w:pPr>
        <w:numPr>
          <w:ilvl w:val="0"/>
          <w:numId w:val="21"/>
        </w:numPr>
        <w:spacing w:after="21"/>
        <w:ind w:right="371" w:hanging="253"/>
      </w:pPr>
      <w:r>
        <w:t>The patient has been ———— for several years.  (a) bed-</w:t>
      </w:r>
      <w:proofErr w:type="gramStart"/>
      <w:r>
        <w:t>ridden  (</w:t>
      </w:r>
      <w:proofErr w:type="gramEnd"/>
      <w:r>
        <w:t>b) detained (c) diagnosed  (d) examined  (e) recommended</w:t>
      </w:r>
    </w:p>
    <w:p w14:paraId="63083F5D" w14:textId="77777777" w:rsidR="009B7A27" w:rsidRDefault="004A7E5B">
      <w:pPr>
        <w:numPr>
          <w:ilvl w:val="0"/>
          <w:numId w:val="21"/>
        </w:numPr>
        <w:spacing w:after="33"/>
        <w:ind w:right="371" w:hanging="253"/>
      </w:pPr>
      <w:r>
        <w:t xml:space="preserve">The trader ——- his income by repairing sewing machines.  (a) </w:t>
      </w:r>
      <w:proofErr w:type="gramStart"/>
      <w:r>
        <w:t>added  (</w:t>
      </w:r>
      <w:proofErr w:type="gramEnd"/>
      <w:r>
        <w:t>b) integrated  (c) replenished  (d) supplem</w:t>
      </w:r>
      <w:r>
        <w:t>ented  (e)terminated</w:t>
      </w:r>
    </w:p>
    <w:p w14:paraId="4E73C606" w14:textId="77777777" w:rsidR="009B7A27" w:rsidRDefault="004A7E5B">
      <w:pPr>
        <w:numPr>
          <w:ilvl w:val="0"/>
          <w:numId w:val="21"/>
        </w:numPr>
        <w:spacing w:after="35"/>
        <w:ind w:right="371" w:hanging="253"/>
      </w:pPr>
      <w:r>
        <w:t xml:space="preserve">Dauda is said to be serving a two year ——– for rape.  (a) </w:t>
      </w:r>
      <w:proofErr w:type="gramStart"/>
      <w:r>
        <w:t>conviction  (</w:t>
      </w:r>
      <w:proofErr w:type="gramEnd"/>
      <w:r>
        <w:t>b) penalty  (c) punishment  d. sentence  e. verdict</w:t>
      </w:r>
    </w:p>
    <w:p w14:paraId="4A80BBF4" w14:textId="77777777" w:rsidR="009B7A27" w:rsidRDefault="004A7E5B">
      <w:pPr>
        <w:numPr>
          <w:ilvl w:val="0"/>
          <w:numId w:val="21"/>
        </w:numPr>
        <w:spacing w:after="35"/>
        <w:ind w:right="371" w:hanging="253"/>
      </w:pPr>
      <w:r>
        <w:t xml:space="preserve">He won the election by a ——- of 500 votes.  (a) consensus (b) </w:t>
      </w:r>
      <w:proofErr w:type="gramStart"/>
      <w:r>
        <w:t>gap  (</w:t>
      </w:r>
      <w:proofErr w:type="gramEnd"/>
      <w:r>
        <w:t>c) majority  (d) margin  (e) surplus</w:t>
      </w:r>
    </w:p>
    <w:p w14:paraId="47B76F6F" w14:textId="77777777" w:rsidR="009B7A27" w:rsidRDefault="004A7E5B">
      <w:pPr>
        <w:numPr>
          <w:ilvl w:val="0"/>
          <w:numId w:val="21"/>
        </w:numPr>
        <w:spacing w:after="0" w:line="496" w:lineRule="auto"/>
        <w:ind w:right="371" w:hanging="253"/>
      </w:pPr>
      <w:r>
        <w:t>The Gov</w:t>
      </w:r>
      <w:r>
        <w:t xml:space="preserve">ernor paid a ——– call on the Oba.  (a) courtesy (b) </w:t>
      </w:r>
      <w:proofErr w:type="gramStart"/>
      <w:r>
        <w:t>crank  (</w:t>
      </w:r>
      <w:proofErr w:type="gramEnd"/>
      <w:r>
        <w:t>c) farewell  (d)  roll  (e) wake up</w:t>
      </w:r>
    </w:p>
    <w:p w14:paraId="633ACF76" w14:textId="77777777" w:rsidR="009B7A27" w:rsidRDefault="004A7E5B">
      <w:pPr>
        <w:spacing w:after="252"/>
        <w:ind w:left="-5" w:right="281" w:hanging="10"/>
      </w:pPr>
      <w:r>
        <w:rPr>
          <w:b/>
        </w:rPr>
        <w:t>WEEKEND ASSIGNMENT</w:t>
      </w:r>
    </w:p>
    <w:p w14:paraId="6235CF69" w14:textId="77777777" w:rsidR="009B7A27" w:rsidRDefault="004A7E5B">
      <w:pPr>
        <w:ind w:left="-15" w:right="371"/>
      </w:pPr>
      <w:r>
        <w:t>Choose the right option:</w:t>
      </w:r>
    </w:p>
    <w:p w14:paraId="4562DE6A" w14:textId="77777777" w:rsidR="009B7A27" w:rsidRDefault="004A7E5B">
      <w:pPr>
        <w:numPr>
          <w:ilvl w:val="0"/>
          <w:numId w:val="22"/>
        </w:numPr>
        <w:ind w:right="371"/>
      </w:pPr>
      <w:r>
        <w:t>I stayed with my cousin, the one ____husband is an engineer (a) who’s (b) whose (c) which</w:t>
      </w:r>
    </w:p>
    <w:p w14:paraId="7CFB583A" w14:textId="77777777" w:rsidR="009B7A27" w:rsidRDefault="004A7E5B">
      <w:pPr>
        <w:numPr>
          <w:ilvl w:val="0"/>
          <w:numId w:val="22"/>
        </w:numPr>
        <w:ind w:right="371"/>
      </w:pPr>
      <w:r>
        <w:t>You can’t give alms ____ you have something to give(a) unless (b) while (c) if</w:t>
      </w:r>
    </w:p>
    <w:p w14:paraId="5174B376" w14:textId="77777777" w:rsidR="009B7A27" w:rsidRDefault="004A7E5B">
      <w:pPr>
        <w:numPr>
          <w:ilvl w:val="0"/>
          <w:numId w:val="22"/>
        </w:numPr>
        <w:ind w:right="371"/>
      </w:pPr>
      <w:r>
        <w:t xml:space="preserve">I asked him how his promotion had come ____ (a) </w:t>
      </w:r>
      <w:proofErr w:type="gramStart"/>
      <w:r>
        <w:t>around  (</w:t>
      </w:r>
      <w:proofErr w:type="gramEnd"/>
      <w:r>
        <w:t>b) about  (c) to</w:t>
      </w:r>
    </w:p>
    <w:p w14:paraId="0515A298" w14:textId="77777777" w:rsidR="009B7A27" w:rsidRDefault="004A7E5B">
      <w:pPr>
        <w:numPr>
          <w:ilvl w:val="0"/>
          <w:numId w:val="22"/>
        </w:numPr>
        <w:ind w:right="371"/>
      </w:pPr>
      <w:r>
        <w:t xml:space="preserve">It isn’t easy to succeed in becoming an airline pilot, but I am sure you will ___ in the </w:t>
      </w:r>
      <w:proofErr w:type="gramStart"/>
      <w:r>
        <w:t>end.(</w:t>
      </w:r>
      <w:proofErr w:type="gramEnd"/>
      <w:r>
        <w:t>a) make b</w:t>
      </w:r>
      <w:r>
        <w:t>est  (b) make do (c) make it</w:t>
      </w:r>
    </w:p>
    <w:p w14:paraId="2A0B43D6" w14:textId="77777777" w:rsidR="009B7A27" w:rsidRDefault="004A7E5B">
      <w:pPr>
        <w:numPr>
          <w:ilvl w:val="0"/>
          <w:numId w:val="22"/>
        </w:numPr>
        <w:ind w:right="371"/>
      </w:pPr>
      <w:r>
        <w:t xml:space="preserve">You fill the application form so that ____ there is a vacancy, they will let you know (a) if </w:t>
      </w:r>
      <w:proofErr w:type="spellStart"/>
      <w:r>
        <w:t>andwhen</w:t>
      </w:r>
      <w:proofErr w:type="spellEnd"/>
      <w:r>
        <w:t xml:space="preserve"> (b) although (c) only when</w:t>
      </w:r>
    </w:p>
    <w:p w14:paraId="0D363F70" w14:textId="77777777" w:rsidR="009B7A27" w:rsidRDefault="004A7E5B">
      <w:pPr>
        <w:spacing w:after="252"/>
        <w:ind w:left="-5" w:right="281" w:hanging="10"/>
      </w:pPr>
      <w:r>
        <w:t xml:space="preserve">(ii) </w:t>
      </w:r>
      <w:r>
        <w:rPr>
          <w:b/>
        </w:rPr>
        <w:t>Choose the alternative nearest in meaning</w:t>
      </w:r>
    </w:p>
    <w:p w14:paraId="752C653B" w14:textId="77777777" w:rsidR="009B7A27" w:rsidRDefault="004A7E5B">
      <w:pPr>
        <w:numPr>
          <w:ilvl w:val="0"/>
          <w:numId w:val="23"/>
        </w:numPr>
        <w:ind w:right="371"/>
      </w:pPr>
      <w:r>
        <w:t>Her parents have endorsed her marriage to the widowe</w:t>
      </w:r>
      <w:r>
        <w:t xml:space="preserve">r (a) criticized (b) </w:t>
      </w:r>
      <w:proofErr w:type="gramStart"/>
      <w:r>
        <w:t>refused  (</w:t>
      </w:r>
      <w:proofErr w:type="gramEnd"/>
      <w:r>
        <w:t>c) approval</w:t>
      </w:r>
    </w:p>
    <w:p w14:paraId="43347574" w14:textId="77777777" w:rsidR="009B7A27" w:rsidRDefault="004A7E5B">
      <w:pPr>
        <w:numPr>
          <w:ilvl w:val="0"/>
          <w:numId w:val="23"/>
        </w:numPr>
        <w:ind w:right="371"/>
      </w:pPr>
      <w:r>
        <w:t xml:space="preserve">Corporal punishment is still used in some schools as deterrent to </w:t>
      </w:r>
      <w:proofErr w:type="spellStart"/>
      <w:r>
        <w:t>indisciplined</w:t>
      </w:r>
      <w:proofErr w:type="spellEnd"/>
      <w:r>
        <w:t xml:space="preserve"> students (a) </w:t>
      </w:r>
      <w:proofErr w:type="gramStart"/>
      <w:r>
        <w:t>discouragement  (</w:t>
      </w:r>
      <w:proofErr w:type="gramEnd"/>
      <w:r>
        <w:t>b) prevention  (c) measure</w:t>
      </w:r>
    </w:p>
    <w:p w14:paraId="4E8AC812" w14:textId="77777777" w:rsidR="009B7A27" w:rsidRDefault="004A7E5B">
      <w:pPr>
        <w:numPr>
          <w:ilvl w:val="0"/>
          <w:numId w:val="23"/>
        </w:numPr>
        <w:ind w:right="371"/>
      </w:pPr>
      <w:r>
        <w:lastRenderedPageBreak/>
        <w:t>A reasonable man will never refuse to review his actions if it becomes neces</w:t>
      </w:r>
      <w:r>
        <w:t xml:space="preserve">sary (a) </w:t>
      </w:r>
      <w:proofErr w:type="gramStart"/>
      <w:r>
        <w:t>reexamine  (</w:t>
      </w:r>
      <w:proofErr w:type="gramEnd"/>
      <w:r>
        <w:t>b) recapitulate (c) inspect</w:t>
      </w:r>
    </w:p>
    <w:p w14:paraId="3D2A27B7" w14:textId="77777777" w:rsidR="009B7A27" w:rsidRDefault="004A7E5B">
      <w:pPr>
        <w:spacing w:after="252"/>
        <w:ind w:left="-5" w:right="281" w:hanging="10"/>
      </w:pPr>
      <w:r>
        <w:t xml:space="preserve">(iii) </w:t>
      </w:r>
      <w:r>
        <w:rPr>
          <w:b/>
        </w:rPr>
        <w:t>Choose one of the following each expression to fill the blank provided</w:t>
      </w:r>
      <w:r>
        <w:t>:</w:t>
      </w:r>
    </w:p>
    <w:p w14:paraId="154274C5" w14:textId="77777777" w:rsidR="009B7A27" w:rsidRDefault="004A7E5B">
      <w:pPr>
        <w:numPr>
          <w:ilvl w:val="0"/>
          <w:numId w:val="24"/>
        </w:numPr>
        <w:ind w:right="371" w:hanging="255"/>
      </w:pPr>
      <w:r>
        <w:t>I will send a _____ to you (letter, mail)</w:t>
      </w:r>
    </w:p>
    <w:p w14:paraId="31866283" w14:textId="77777777" w:rsidR="009B7A27" w:rsidRDefault="004A7E5B">
      <w:pPr>
        <w:numPr>
          <w:ilvl w:val="0"/>
          <w:numId w:val="24"/>
        </w:numPr>
        <w:ind w:right="371" w:hanging="255"/>
      </w:pPr>
      <w:r>
        <w:t>The girl was given a ____ for her attitude (blame, rebuke)</w:t>
      </w:r>
    </w:p>
    <w:p w14:paraId="0B7E173B" w14:textId="77777777" w:rsidR="009B7A27" w:rsidRDefault="004A7E5B">
      <w:pPr>
        <w:numPr>
          <w:ilvl w:val="0"/>
          <w:numId w:val="24"/>
        </w:numPr>
        <w:ind w:right="371" w:hanging="255"/>
      </w:pPr>
      <w:r>
        <w:t>She asked me to come for a (</w:t>
      </w:r>
      <w:r>
        <w:t>meal, lunch)</w:t>
      </w:r>
    </w:p>
    <w:p w14:paraId="7F4DEB87" w14:textId="77777777" w:rsidR="009B7A27" w:rsidRDefault="004A7E5B">
      <w:pPr>
        <w:numPr>
          <w:ilvl w:val="0"/>
          <w:numId w:val="25"/>
        </w:numPr>
        <w:ind w:right="371" w:hanging="255"/>
      </w:pPr>
      <w:r>
        <w:t xml:space="preserve">We experienced a terrible ___ this season </w:t>
      </w:r>
      <w:proofErr w:type="gramStart"/>
      <w:r>
        <w:t>( harvest</w:t>
      </w:r>
      <w:proofErr w:type="gramEnd"/>
      <w:r>
        <w:t>, weather)</w:t>
      </w:r>
    </w:p>
    <w:p w14:paraId="6B51839D" w14:textId="77777777" w:rsidR="009B7A27" w:rsidRDefault="004A7E5B">
      <w:pPr>
        <w:numPr>
          <w:ilvl w:val="0"/>
          <w:numId w:val="25"/>
        </w:numPr>
        <w:ind w:right="371" w:hanging="255"/>
      </w:pPr>
      <w:r>
        <w:t>She played a _____on me (fun, joke)</w:t>
      </w:r>
    </w:p>
    <w:p w14:paraId="31331BB1" w14:textId="77777777" w:rsidR="009B7A27" w:rsidRDefault="004A7E5B">
      <w:pPr>
        <w:spacing w:after="45" w:line="259" w:lineRule="auto"/>
        <w:ind w:left="0" w:firstLine="0"/>
      </w:pPr>
      <w:r>
        <w:t xml:space="preserve"> </w:t>
      </w:r>
    </w:p>
    <w:p w14:paraId="10BA204F" w14:textId="77777777" w:rsidR="009B7A27" w:rsidRDefault="004A7E5B">
      <w:pPr>
        <w:spacing w:after="0" w:line="259" w:lineRule="auto"/>
        <w:ind w:left="0" w:firstLine="0"/>
      </w:pPr>
      <w:r>
        <w:t xml:space="preserve"> </w:t>
      </w:r>
    </w:p>
    <w:sectPr w:rsidR="009B7A27">
      <w:footerReference w:type="even" r:id="rId7"/>
      <w:footerReference w:type="default" r:id="rId8"/>
      <w:footerReference w:type="first" r:id="rId9"/>
      <w:pgSz w:w="11899" w:h="16838"/>
      <w:pgMar w:top="882" w:right="844" w:bottom="884" w:left="1165"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7E187" w14:textId="77777777" w:rsidR="004A7E5B" w:rsidRDefault="004A7E5B">
      <w:pPr>
        <w:spacing w:after="0" w:line="240" w:lineRule="auto"/>
      </w:pPr>
      <w:r>
        <w:separator/>
      </w:r>
    </w:p>
  </w:endnote>
  <w:endnote w:type="continuationSeparator" w:id="0">
    <w:p w14:paraId="6111A0F7" w14:textId="77777777" w:rsidR="004A7E5B" w:rsidRDefault="004A7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56715" w14:textId="77777777" w:rsidR="009B7A27" w:rsidRDefault="004A7E5B">
    <w:pPr>
      <w:spacing w:after="0" w:line="259" w:lineRule="auto"/>
      <w:ind w:left="0" w:right="-84"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58</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2E9D6" w14:textId="304206D9" w:rsidR="009B7A27" w:rsidRDefault="00E83439" w:rsidP="00E83439">
    <w:pPr>
      <w:spacing w:after="0" w:line="259" w:lineRule="auto"/>
      <w:ind w:left="0" w:right="-84" w:firstLine="0"/>
    </w:pPr>
    <w:r w:rsidRPr="00DE5CB5">
      <w:rPr>
        <w:noProof/>
      </w:rPr>
      <w:drawing>
        <wp:inline distT="0" distB="0" distL="0" distR="0" wp14:anchorId="700D7BBC" wp14:editId="5050D16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E54A4" w14:textId="77777777" w:rsidR="009B7A27" w:rsidRDefault="004A7E5B">
    <w:pPr>
      <w:spacing w:after="0" w:line="259" w:lineRule="auto"/>
      <w:ind w:left="0" w:right="-84"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58</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CA520" w14:textId="77777777" w:rsidR="004A7E5B" w:rsidRDefault="004A7E5B">
      <w:pPr>
        <w:spacing w:after="0" w:line="240" w:lineRule="auto"/>
      </w:pPr>
      <w:r>
        <w:separator/>
      </w:r>
    </w:p>
  </w:footnote>
  <w:footnote w:type="continuationSeparator" w:id="0">
    <w:p w14:paraId="7D2B7AE2" w14:textId="77777777" w:rsidR="004A7E5B" w:rsidRDefault="004A7E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208"/>
    <w:multiLevelType w:val="hybridMultilevel"/>
    <w:tmpl w:val="2EB65C9C"/>
    <w:lvl w:ilvl="0" w:tplc="68DAC904">
      <w:start w:val="1"/>
      <w:numFmt w:val="decimal"/>
      <w:lvlText w:val="%1."/>
      <w:lvlJc w:val="left"/>
      <w:pPr>
        <w:ind w:left="76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596CEBD8">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61963126">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0B647D0E">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F3220104">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742AF1F8">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59DA6E2A">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B7B4FCCA">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816234B4">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 w15:restartNumberingAfterBreak="0">
    <w:nsid w:val="12200453"/>
    <w:multiLevelType w:val="hybridMultilevel"/>
    <w:tmpl w:val="059C89DC"/>
    <w:lvl w:ilvl="0" w:tplc="347C0546">
      <w:start w:val="1"/>
      <w:numFmt w:val="decimal"/>
      <w:lvlText w:val="%1."/>
      <w:lvlJc w:val="left"/>
      <w:pPr>
        <w:ind w:left="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C00617E6">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475C0B7E">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4BA67F7E">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7004B79A">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124A03DA">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104C8AD6">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B568EF48">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1D246A5A">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 w15:restartNumberingAfterBreak="0">
    <w:nsid w:val="140827BF"/>
    <w:multiLevelType w:val="hybridMultilevel"/>
    <w:tmpl w:val="102CC0C4"/>
    <w:lvl w:ilvl="0" w:tplc="98C08C40">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1B04E50A">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65086DC6">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D4428FE8">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40987606">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5170AF28">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15C6C408">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1952BDF4">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D1AC4F80">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3" w15:restartNumberingAfterBreak="0">
    <w:nsid w:val="17362939"/>
    <w:multiLevelType w:val="hybridMultilevel"/>
    <w:tmpl w:val="611857E6"/>
    <w:lvl w:ilvl="0" w:tplc="6ED68B72">
      <w:start w:val="1"/>
      <w:numFmt w:val="bullet"/>
      <w:lvlText w:val="–"/>
      <w:lvlJc w:val="left"/>
      <w:pPr>
        <w:ind w:left="192"/>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1" w:tplc="F4F02572">
      <w:start w:val="1"/>
      <w:numFmt w:val="bullet"/>
      <w:lvlText w:val="o"/>
      <w:lvlJc w:val="left"/>
      <w:pPr>
        <w:ind w:left="10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2" w:tplc="04A442FA">
      <w:start w:val="1"/>
      <w:numFmt w:val="bullet"/>
      <w:lvlText w:val="▪"/>
      <w:lvlJc w:val="left"/>
      <w:pPr>
        <w:ind w:left="18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3" w:tplc="FBAECD2E">
      <w:start w:val="1"/>
      <w:numFmt w:val="bullet"/>
      <w:lvlText w:val="•"/>
      <w:lvlJc w:val="left"/>
      <w:pPr>
        <w:ind w:left="25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4" w:tplc="F16E8D50">
      <w:start w:val="1"/>
      <w:numFmt w:val="bullet"/>
      <w:lvlText w:val="o"/>
      <w:lvlJc w:val="left"/>
      <w:pPr>
        <w:ind w:left="324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5" w:tplc="A5C02FE4">
      <w:start w:val="1"/>
      <w:numFmt w:val="bullet"/>
      <w:lvlText w:val="▪"/>
      <w:lvlJc w:val="left"/>
      <w:pPr>
        <w:ind w:left="396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6" w:tplc="B0C87362">
      <w:start w:val="1"/>
      <w:numFmt w:val="bullet"/>
      <w:lvlText w:val="•"/>
      <w:lvlJc w:val="left"/>
      <w:pPr>
        <w:ind w:left="46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7" w:tplc="E0FCE610">
      <w:start w:val="1"/>
      <w:numFmt w:val="bullet"/>
      <w:lvlText w:val="o"/>
      <w:lvlJc w:val="left"/>
      <w:pPr>
        <w:ind w:left="54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8" w:tplc="A428FC62">
      <w:start w:val="1"/>
      <w:numFmt w:val="bullet"/>
      <w:lvlText w:val="▪"/>
      <w:lvlJc w:val="left"/>
      <w:pPr>
        <w:ind w:left="61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abstractNum>
  <w:abstractNum w:abstractNumId="4" w15:restartNumberingAfterBreak="0">
    <w:nsid w:val="18FE063F"/>
    <w:multiLevelType w:val="hybridMultilevel"/>
    <w:tmpl w:val="98BCCB26"/>
    <w:lvl w:ilvl="0" w:tplc="FEC2FBF2">
      <w:start w:val="2"/>
      <w:numFmt w:val="lowerRoman"/>
      <w:lvlText w:val="(%1)"/>
      <w:lvlJc w:val="left"/>
      <w:pPr>
        <w:ind w:left="37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3F6450A6">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52607C3C">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67A23A82">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E744C1F2">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0166F1E0">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DA6ABA72">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24C2A0AA">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07DAB390">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5" w15:restartNumberingAfterBreak="0">
    <w:nsid w:val="1B2A3F01"/>
    <w:multiLevelType w:val="hybridMultilevel"/>
    <w:tmpl w:val="73B44B1A"/>
    <w:lvl w:ilvl="0" w:tplc="A334B0BE">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09C4E260">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2D5A3498">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0434BC60">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49B2AEF2">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0BAE65A6">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2EF6E02A">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43E2CB7C">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D0BEA756">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6" w15:restartNumberingAfterBreak="0">
    <w:nsid w:val="22BB1CB3"/>
    <w:multiLevelType w:val="hybridMultilevel"/>
    <w:tmpl w:val="4BC67F74"/>
    <w:lvl w:ilvl="0" w:tplc="EF66A37C">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350EBEBA">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7A101CBC">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E190F8B8">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5B36B332">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22265590">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04A810C0">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FD7E897A">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7F4CF68A">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7" w15:restartNumberingAfterBreak="0">
    <w:nsid w:val="23A82B04"/>
    <w:multiLevelType w:val="hybridMultilevel"/>
    <w:tmpl w:val="E4808242"/>
    <w:lvl w:ilvl="0" w:tplc="B5A2AFDA">
      <w:start w:val="1"/>
      <w:numFmt w:val="decimal"/>
      <w:lvlText w:val="%1."/>
      <w:lvlJc w:val="left"/>
      <w:pPr>
        <w:ind w:left="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B172D7EA">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EDD2456E">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ED86D122">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913E9178">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1556D078">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483ECA8E">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669034F0">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46DCDAF0">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8" w15:restartNumberingAfterBreak="0">
    <w:nsid w:val="24353E48"/>
    <w:multiLevelType w:val="hybridMultilevel"/>
    <w:tmpl w:val="42147E36"/>
    <w:lvl w:ilvl="0" w:tplc="6BC4AECA">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178463EC">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BA5CE2C8">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99B89E54">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799A7F60">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13FE436C">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16C04BF2">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EE80593E">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339A1368">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9" w15:restartNumberingAfterBreak="0">
    <w:nsid w:val="29196B88"/>
    <w:multiLevelType w:val="hybridMultilevel"/>
    <w:tmpl w:val="265E3C3A"/>
    <w:lvl w:ilvl="0" w:tplc="D3C48B02">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575AAE9E">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59DE152C">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7E7CD034">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0E3C864A">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43BE1BC8">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3B9C4042">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B7748358">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662CFDF8">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0" w15:restartNumberingAfterBreak="0">
    <w:nsid w:val="3F735C2A"/>
    <w:multiLevelType w:val="hybridMultilevel"/>
    <w:tmpl w:val="F1280FAA"/>
    <w:lvl w:ilvl="0" w:tplc="71FA0418">
      <w:start w:val="1"/>
      <w:numFmt w:val="decimal"/>
      <w:lvlText w:val="%1."/>
      <w:lvlJc w:val="left"/>
      <w:pPr>
        <w:ind w:left="2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590C886C">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316EA672">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DE8C28DC">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C944BDFC">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2048D36A">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3140C974">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219A7F66">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DE2E3670">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1" w15:restartNumberingAfterBreak="0">
    <w:nsid w:val="41EA6E9E"/>
    <w:multiLevelType w:val="hybridMultilevel"/>
    <w:tmpl w:val="FC34FA9E"/>
    <w:lvl w:ilvl="0" w:tplc="197C28D8">
      <w:start w:val="16"/>
      <w:numFmt w:val="lowerRoman"/>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64A81F10">
      <w:start w:val="1"/>
      <w:numFmt w:val="lowerLetter"/>
      <w:lvlText w:val="%2"/>
      <w:lvlJc w:val="left"/>
      <w:pPr>
        <w:ind w:left="11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23469D1C">
      <w:start w:val="1"/>
      <w:numFmt w:val="lowerRoman"/>
      <w:lvlText w:val="%3"/>
      <w:lvlJc w:val="left"/>
      <w:pPr>
        <w:ind w:left="19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C8CEFA50">
      <w:start w:val="1"/>
      <w:numFmt w:val="decimal"/>
      <w:lvlText w:val="%4"/>
      <w:lvlJc w:val="left"/>
      <w:pPr>
        <w:ind w:left="263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5626426E">
      <w:start w:val="1"/>
      <w:numFmt w:val="lowerLetter"/>
      <w:lvlText w:val="%5"/>
      <w:lvlJc w:val="left"/>
      <w:pPr>
        <w:ind w:left="33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F3583EDC">
      <w:start w:val="1"/>
      <w:numFmt w:val="lowerRoman"/>
      <w:lvlText w:val="%6"/>
      <w:lvlJc w:val="left"/>
      <w:pPr>
        <w:ind w:left="407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D89C6E02">
      <w:start w:val="1"/>
      <w:numFmt w:val="decimal"/>
      <w:lvlText w:val="%7"/>
      <w:lvlJc w:val="left"/>
      <w:pPr>
        <w:ind w:left="47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E30616EC">
      <w:start w:val="1"/>
      <w:numFmt w:val="lowerLetter"/>
      <w:lvlText w:val="%8"/>
      <w:lvlJc w:val="left"/>
      <w:pPr>
        <w:ind w:left="55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C750F254">
      <w:start w:val="1"/>
      <w:numFmt w:val="lowerRoman"/>
      <w:lvlText w:val="%9"/>
      <w:lvlJc w:val="left"/>
      <w:pPr>
        <w:ind w:left="623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2" w15:restartNumberingAfterBreak="0">
    <w:nsid w:val="48BE5C68"/>
    <w:multiLevelType w:val="hybridMultilevel"/>
    <w:tmpl w:val="A31AC012"/>
    <w:lvl w:ilvl="0" w:tplc="F4AE475E">
      <w:start w:val="1"/>
      <w:numFmt w:val="decimal"/>
      <w:lvlText w:val="%1"/>
      <w:lvlJc w:val="left"/>
      <w:pPr>
        <w:ind w:left="1033"/>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6B9A6F70">
      <w:start w:val="1"/>
      <w:numFmt w:val="lowerLetter"/>
      <w:lvlText w:val="%2"/>
      <w:lvlJc w:val="left"/>
      <w:pPr>
        <w:ind w:left="11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8818873E">
      <w:start w:val="1"/>
      <w:numFmt w:val="lowerRoman"/>
      <w:lvlText w:val="%3"/>
      <w:lvlJc w:val="left"/>
      <w:pPr>
        <w:ind w:left="19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F7CE3BFC">
      <w:start w:val="1"/>
      <w:numFmt w:val="decimal"/>
      <w:lvlText w:val="%4"/>
      <w:lvlJc w:val="left"/>
      <w:pPr>
        <w:ind w:left="263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BB1E2014">
      <w:start w:val="1"/>
      <w:numFmt w:val="lowerLetter"/>
      <w:lvlText w:val="%5"/>
      <w:lvlJc w:val="left"/>
      <w:pPr>
        <w:ind w:left="33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0C3A560E">
      <w:start w:val="1"/>
      <w:numFmt w:val="lowerRoman"/>
      <w:lvlText w:val="%6"/>
      <w:lvlJc w:val="left"/>
      <w:pPr>
        <w:ind w:left="407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B37630B8">
      <w:start w:val="1"/>
      <w:numFmt w:val="decimal"/>
      <w:lvlText w:val="%7"/>
      <w:lvlJc w:val="left"/>
      <w:pPr>
        <w:ind w:left="47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58CCFAB4">
      <w:start w:val="1"/>
      <w:numFmt w:val="lowerLetter"/>
      <w:lvlText w:val="%8"/>
      <w:lvlJc w:val="left"/>
      <w:pPr>
        <w:ind w:left="55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5ACC9CE0">
      <w:start w:val="1"/>
      <w:numFmt w:val="lowerRoman"/>
      <w:lvlText w:val="%9"/>
      <w:lvlJc w:val="left"/>
      <w:pPr>
        <w:ind w:left="623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3" w15:restartNumberingAfterBreak="0">
    <w:nsid w:val="4C2441E8"/>
    <w:multiLevelType w:val="hybridMultilevel"/>
    <w:tmpl w:val="55C842F4"/>
    <w:lvl w:ilvl="0" w:tplc="1CA449EE">
      <w:start w:val="1"/>
      <w:numFmt w:val="decimal"/>
      <w:lvlText w:val="%1."/>
      <w:lvlJc w:val="left"/>
      <w:pPr>
        <w:ind w:left="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88D28490">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123CD068">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B1A0CDDC">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EA2C24D4">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2DF0C38C">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75EAED52">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EEA01120">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72AEDCC6">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4" w15:restartNumberingAfterBreak="0">
    <w:nsid w:val="4FA70ACA"/>
    <w:multiLevelType w:val="hybridMultilevel"/>
    <w:tmpl w:val="17904918"/>
    <w:lvl w:ilvl="0" w:tplc="8406691A">
      <w:start w:val="1"/>
      <w:numFmt w:val="lowerLetter"/>
      <w:lvlText w:val="%1."/>
      <w:lvlJc w:val="left"/>
      <w:pPr>
        <w:ind w:left="2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94D40254">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BB6CC296">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9E12B370">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71D8EF78">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6DBC3310">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646CD9C0">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207A3E6A">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E57A27B2">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5" w15:restartNumberingAfterBreak="0">
    <w:nsid w:val="511D0F51"/>
    <w:multiLevelType w:val="hybridMultilevel"/>
    <w:tmpl w:val="AB4617E2"/>
    <w:lvl w:ilvl="0" w:tplc="79DEDFF0">
      <w:start w:val="1"/>
      <w:numFmt w:val="decimal"/>
      <w:lvlText w:val="%1."/>
      <w:lvlJc w:val="left"/>
      <w:pPr>
        <w:ind w:left="2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A1DC0C16">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187A5F5C">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CBB214F0">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A8E4C7FA">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79A630A8">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F94EB824">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BB3C75E2">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ECC00446">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6" w15:restartNumberingAfterBreak="0">
    <w:nsid w:val="52BF2C28"/>
    <w:multiLevelType w:val="hybridMultilevel"/>
    <w:tmpl w:val="73D07040"/>
    <w:lvl w:ilvl="0" w:tplc="C7EAF32E">
      <w:start w:val="12"/>
      <w:numFmt w:val="lowerRoman"/>
      <w:lvlText w:val="%1."/>
      <w:lvlJc w:val="left"/>
      <w:pPr>
        <w:ind w:left="199"/>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C3FE8022">
      <w:start w:val="1"/>
      <w:numFmt w:val="lowerLetter"/>
      <w:lvlText w:val="%2"/>
      <w:lvlJc w:val="left"/>
      <w:pPr>
        <w:ind w:left="128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32D228CE">
      <w:start w:val="1"/>
      <w:numFmt w:val="lowerRoman"/>
      <w:lvlText w:val="%3"/>
      <w:lvlJc w:val="left"/>
      <w:pPr>
        <w:ind w:left="200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C86EDD98">
      <w:start w:val="1"/>
      <w:numFmt w:val="decimal"/>
      <w:lvlText w:val="%4"/>
      <w:lvlJc w:val="left"/>
      <w:pPr>
        <w:ind w:left="272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B2B8B1A2">
      <w:start w:val="1"/>
      <w:numFmt w:val="lowerLetter"/>
      <w:lvlText w:val="%5"/>
      <w:lvlJc w:val="left"/>
      <w:pPr>
        <w:ind w:left="344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21A87394">
      <w:start w:val="1"/>
      <w:numFmt w:val="lowerRoman"/>
      <w:lvlText w:val="%6"/>
      <w:lvlJc w:val="left"/>
      <w:pPr>
        <w:ind w:left="416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66788DEC">
      <w:start w:val="1"/>
      <w:numFmt w:val="decimal"/>
      <w:lvlText w:val="%7"/>
      <w:lvlJc w:val="left"/>
      <w:pPr>
        <w:ind w:left="488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FB9C45DA">
      <w:start w:val="1"/>
      <w:numFmt w:val="lowerLetter"/>
      <w:lvlText w:val="%8"/>
      <w:lvlJc w:val="left"/>
      <w:pPr>
        <w:ind w:left="560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0B0E6830">
      <w:start w:val="1"/>
      <w:numFmt w:val="lowerRoman"/>
      <w:lvlText w:val="%9"/>
      <w:lvlJc w:val="left"/>
      <w:pPr>
        <w:ind w:left="632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7" w15:restartNumberingAfterBreak="0">
    <w:nsid w:val="5BF33B97"/>
    <w:multiLevelType w:val="hybridMultilevel"/>
    <w:tmpl w:val="863C320A"/>
    <w:lvl w:ilvl="0" w:tplc="F04E74CE">
      <w:start w:val="1"/>
      <w:numFmt w:val="decimal"/>
      <w:lvlText w:val="%1."/>
      <w:lvlJc w:val="left"/>
      <w:pPr>
        <w:ind w:left="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618459F6">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9656CAA0">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FCE80554">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B3F2D0A8">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60946F8C">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D37E47BA">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091A6F62">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68E6DE40">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8" w15:restartNumberingAfterBreak="0">
    <w:nsid w:val="67B96EDC"/>
    <w:multiLevelType w:val="hybridMultilevel"/>
    <w:tmpl w:val="707A854A"/>
    <w:lvl w:ilvl="0" w:tplc="E064E136">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9162C456">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9B3CB1E0">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61C8C8E2">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15E8AD14">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7E7CDAE4">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E506A160">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8FCAA8BA">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97286C72">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19" w15:restartNumberingAfterBreak="0">
    <w:nsid w:val="6B015ED1"/>
    <w:multiLevelType w:val="hybridMultilevel"/>
    <w:tmpl w:val="65AE52DE"/>
    <w:lvl w:ilvl="0" w:tplc="8BDCE51E">
      <w:start w:val="1"/>
      <w:numFmt w:val="decimal"/>
      <w:lvlText w:val="%1."/>
      <w:lvlJc w:val="left"/>
      <w:pPr>
        <w:ind w:left="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4CEA4506">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5D2A8E5A">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AF0E2D00">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DBFAAF2A">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8F369C34">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0F128BB0">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6C3E153A">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B3206948">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0" w15:restartNumberingAfterBreak="0">
    <w:nsid w:val="6BF271F3"/>
    <w:multiLevelType w:val="hybridMultilevel"/>
    <w:tmpl w:val="A9B0571A"/>
    <w:lvl w:ilvl="0" w:tplc="19CE6390">
      <w:start w:val="1"/>
      <w:numFmt w:val="decimal"/>
      <w:lvlText w:val="%1."/>
      <w:lvlJc w:val="left"/>
      <w:pPr>
        <w:ind w:left="766"/>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F4E23F7E">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27EE34E4">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612C3824">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100AD442">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6C4E48BA">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92DA359A">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D130B204">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B4EEC0B2">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1" w15:restartNumberingAfterBreak="0">
    <w:nsid w:val="7289527C"/>
    <w:multiLevelType w:val="hybridMultilevel"/>
    <w:tmpl w:val="4B020F4A"/>
    <w:lvl w:ilvl="0" w:tplc="01FC90EA">
      <w:start w:val="1"/>
      <w:numFmt w:val="lowerRoman"/>
      <w:lvlText w:val="%1."/>
      <w:lvlJc w:val="left"/>
      <w:pPr>
        <w:ind w:left="67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EB002524">
      <w:start w:val="1"/>
      <w:numFmt w:val="lowerLetter"/>
      <w:lvlText w:val="%2"/>
      <w:lvlJc w:val="left"/>
      <w:pPr>
        <w:ind w:left="137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2D243CC0">
      <w:start w:val="1"/>
      <w:numFmt w:val="lowerRoman"/>
      <w:lvlText w:val="%3"/>
      <w:lvlJc w:val="left"/>
      <w:pPr>
        <w:ind w:left="20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01DA844E">
      <w:start w:val="1"/>
      <w:numFmt w:val="decimal"/>
      <w:lvlText w:val="%4"/>
      <w:lvlJc w:val="left"/>
      <w:pPr>
        <w:ind w:left="28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13E0EBFA">
      <w:start w:val="1"/>
      <w:numFmt w:val="lowerLetter"/>
      <w:lvlText w:val="%5"/>
      <w:lvlJc w:val="left"/>
      <w:pPr>
        <w:ind w:left="353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59241D7E">
      <w:start w:val="1"/>
      <w:numFmt w:val="lowerRoman"/>
      <w:lvlText w:val="%6"/>
      <w:lvlJc w:val="left"/>
      <w:pPr>
        <w:ind w:left="42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B294561C">
      <w:start w:val="1"/>
      <w:numFmt w:val="decimal"/>
      <w:lvlText w:val="%7"/>
      <w:lvlJc w:val="left"/>
      <w:pPr>
        <w:ind w:left="497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F38AB8D8">
      <w:start w:val="1"/>
      <w:numFmt w:val="lowerLetter"/>
      <w:lvlText w:val="%8"/>
      <w:lvlJc w:val="left"/>
      <w:pPr>
        <w:ind w:left="569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C9485C70">
      <w:start w:val="1"/>
      <w:numFmt w:val="lowerRoman"/>
      <w:lvlText w:val="%9"/>
      <w:lvlJc w:val="left"/>
      <w:pPr>
        <w:ind w:left="641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2" w15:restartNumberingAfterBreak="0">
    <w:nsid w:val="7A4D375E"/>
    <w:multiLevelType w:val="hybridMultilevel"/>
    <w:tmpl w:val="A774ABF8"/>
    <w:lvl w:ilvl="0" w:tplc="C5062FAE">
      <w:start w:val="3"/>
      <w:numFmt w:val="decimal"/>
      <w:lvlText w:val="%1."/>
      <w:lvlJc w:val="left"/>
      <w:pPr>
        <w:ind w:left="255"/>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81643AD8">
      <w:start w:val="1"/>
      <w:numFmt w:val="lowerLetter"/>
      <w:lvlText w:val="%2"/>
      <w:lvlJc w:val="left"/>
      <w:pPr>
        <w:ind w:left="10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D1B6D57C">
      <w:start w:val="1"/>
      <w:numFmt w:val="lowerRoman"/>
      <w:lvlText w:val="%3"/>
      <w:lvlJc w:val="left"/>
      <w:pPr>
        <w:ind w:left="18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9DC63E8C">
      <w:start w:val="1"/>
      <w:numFmt w:val="decimal"/>
      <w:lvlText w:val="%4"/>
      <w:lvlJc w:val="left"/>
      <w:pPr>
        <w:ind w:left="25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F8CA22B6">
      <w:start w:val="1"/>
      <w:numFmt w:val="lowerLetter"/>
      <w:lvlText w:val="%5"/>
      <w:lvlJc w:val="left"/>
      <w:pPr>
        <w:ind w:left="324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1B98063E">
      <w:start w:val="1"/>
      <w:numFmt w:val="lowerRoman"/>
      <w:lvlText w:val="%6"/>
      <w:lvlJc w:val="left"/>
      <w:pPr>
        <w:ind w:left="396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F92485BA">
      <w:start w:val="1"/>
      <w:numFmt w:val="decimal"/>
      <w:lvlText w:val="%7"/>
      <w:lvlJc w:val="left"/>
      <w:pPr>
        <w:ind w:left="468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9A78771A">
      <w:start w:val="1"/>
      <w:numFmt w:val="lowerLetter"/>
      <w:lvlText w:val="%8"/>
      <w:lvlJc w:val="left"/>
      <w:pPr>
        <w:ind w:left="540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9AA2E080">
      <w:start w:val="1"/>
      <w:numFmt w:val="lowerRoman"/>
      <w:lvlText w:val="%9"/>
      <w:lvlJc w:val="left"/>
      <w:pPr>
        <w:ind w:left="6120"/>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3" w15:restartNumberingAfterBreak="0">
    <w:nsid w:val="7BA40E55"/>
    <w:multiLevelType w:val="hybridMultilevel"/>
    <w:tmpl w:val="FB988794"/>
    <w:lvl w:ilvl="0" w:tplc="C0B6B2D0">
      <w:start w:val="1"/>
      <w:numFmt w:val="decimal"/>
      <w:lvlText w:val="%1."/>
      <w:lvlJc w:val="left"/>
      <w:pPr>
        <w:ind w:left="574"/>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1" w:tplc="78723E2E">
      <w:start w:val="1"/>
      <w:numFmt w:val="lowerLetter"/>
      <w:lvlText w:val="%2"/>
      <w:lvlJc w:val="left"/>
      <w:pPr>
        <w:ind w:left="14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2" w:tplc="CC1E114A">
      <w:start w:val="1"/>
      <w:numFmt w:val="lowerRoman"/>
      <w:lvlText w:val="%3"/>
      <w:lvlJc w:val="left"/>
      <w:pPr>
        <w:ind w:left="21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3" w:tplc="9E64CE62">
      <w:start w:val="1"/>
      <w:numFmt w:val="decimal"/>
      <w:lvlText w:val="%4"/>
      <w:lvlJc w:val="left"/>
      <w:pPr>
        <w:ind w:left="28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4" w:tplc="2F9C0284">
      <w:start w:val="1"/>
      <w:numFmt w:val="lowerLetter"/>
      <w:lvlText w:val="%5"/>
      <w:lvlJc w:val="left"/>
      <w:pPr>
        <w:ind w:left="356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5" w:tplc="F196A624">
      <w:start w:val="1"/>
      <w:numFmt w:val="lowerRoman"/>
      <w:lvlText w:val="%6"/>
      <w:lvlJc w:val="left"/>
      <w:pPr>
        <w:ind w:left="428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6" w:tplc="2522DF46">
      <w:start w:val="1"/>
      <w:numFmt w:val="decimal"/>
      <w:lvlText w:val="%7"/>
      <w:lvlJc w:val="left"/>
      <w:pPr>
        <w:ind w:left="500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7" w:tplc="4524C342">
      <w:start w:val="1"/>
      <w:numFmt w:val="lowerLetter"/>
      <w:lvlText w:val="%8"/>
      <w:lvlJc w:val="left"/>
      <w:pPr>
        <w:ind w:left="572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lvl w:ilvl="8" w:tplc="2C922148">
      <w:start w:val="1"/>
      <w:numFmt w:val="lowerRoman"/>
      <w:lvlText w:val="%9"/>
      <w:lvlJc w:val="left"/>
      <w:pPr>
        <w:ind w:left="6441"/>
      </w:pPr>
      <w:rPr>
        <w:rFonts w:ascii="Arial" w:eastAsia="Arial" w:hAnsi="Arial" w:cs="Arial"/>
        <w:b w:val="0"/>
        <w:i w:val="0"/>
        <w:strike w:val="0"/>
        <w:dstrike w:val="0"/>
        <w:color w:val="222222"/>
        <w:sz w:val="23"/>
        <w:szCs w:val="23"/>
        <w:u w:val="none" w:color="000000"/>
        <w:bdr w:val="none" w:sz="0" w:space="0" w:color="auto"/>
        <w:shd w:val="clear" w:color="auto" w:fill="auto"/>
        <w:vertAlign w:val="baseline"/>
      </w:rPr>
    </w:lvl>
  </w:abstractNum>
  <w:abstractNum w:abstractNumId="24" w15:restartNumberingAfterBreak="0">
    <w:nsid w:val="7DE748D5"/>
    <w:multiLevelType w:val="hybridMultilevel"/>
    <w:tmpl w:val="88A46772"/>
    <w:lvl w:ilvl="0" w:tplc="D728D254">
      <w:start w:val="1"/>
      <w:numFmt w:val="upperLetter"/>
      <w:lvlText w:val="%1."/>
      <w:lvlJc w:val="left"/>
      <w:pPr>
        <w:ind w:left="447"/>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1" w:tplc="9A205B96">
      <w:start w:val="1"/>
      <w:numFmt w:val="lowerLetter"/>
      <w:lvlText w:val="%2"/>
      <w:lvlJc w:val="left"/>
      <w:pPr>
        <w:ind w:left="10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2" w:tplc="ED6870EC">
      <w:start w:val="1"/>
      <w:numFmt w:val="lowerRoman"/>
      <w:lvlText w:val="%3"/>
      <w:lvlJc w:val="left"/>
      <w:pPr>
        <w:ind w:left="18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3" w:tplc="8EB65276">
      <w:start w:val="1"/>
      <w:numFmt w:val="decimal"/>
      <w:lvlText w:val="%4"/>
      <w:lvlJc w:val="left"/>
      <w:pPr>
        <w:ind w:left="25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4" w:tplc="E6DAEBAA">
      <w:start w:val="1"/>
      <w:numFmt w:val="lowerLetter"/>
      <w:lvlText w:val="%5"/>
      <w:lvlJc w:val="left"/>
      <w:pPr>
        <w:ind w:left="324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5" w:tplc="5D282C34">
      <w:start w:val="1"/>
      <w:numFmt w:val="lowerRoman"/>
      <w:lvlText w:val="%6"/>
      <w:lvlJc w:val="left"/>
      <w:pPr>
        <w:ind w:left="396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6" w:tplc="2E20D288">
      <w:start w:val="1"/>
      <w:numFmt w:val="decimal"/>
      <w:lvlText w:val="%7"/>
      <w:lvlJc w:val="left"/>
      <w:pPr>
        <w:ind w:left="468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7" w:tplc="4918851E">
      <w:start w:val="1"/>
      <w:numFmt w:val="lowerLetter"/>
      <w:lvlText w:val="%8"/>
      <w:lvlJc w:val="left"/>
      <w:pPr>
        <w:ind w:left="540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lvl w:ilvl="8" w:tplc="71EE4620">
      <w:start w:val="1"/>
      <w:numFmt w:val="lowerRoman"/>
      <w:lvlText w:val="%9"/>
      <w:lvlJc w:val="left"/>
      <w:pPr>
        <w:ind w:left="6120"/>
      </w:pPr>
      <w:rPr>
        <w:rFonts w:ascii="Arial" w:eastAsia="Arial" w:hAnsi="Arial" w:cs="Arial"/>
        <w:b/>
        <w:bCs/>
        <w:i w:val="0"/>
        <w:strike w:val="0"/>
        <w:dstrike w:val="0"/>
        <w:color w:val="222222"/>
        <w:sz w:val="23"/>
        <w:szCs w:val="23"/>
        <w:u w:val="none" w:color="000000"/>
        <w:bdr w:val="none" w:sz="0" w:space="0" w:color="auto"/>
        <w:shd w:val="clear" w:color="auto" w:fill="auto"/>
        <w:vertAlign w:val="baseline"/>
      </w:rPr>
    </w:lvl>
  </w:abstractNum>
  <w:num w:numId="1">
    <w:abstractNumId w:val="12"/>
  </w:num>
  <w:num w:numId="2">
    <w:abstractNumId w:val="21"/>
  </w:num>
  <w:num w:numId="3">
    <w:abstractNumId w:val="16"/>
  </w:num>
  <w:num w:numId="4">
    <w:abstractNumId w:val="11"/>
  </w:num>
  <w:num w:numId="5">
    <w:abstractNumId w:val="3"/>
  </w:num>
  <w:num w:numId="6">
    <w:abstractNumId w:val="24"/>
  </w:num>
  <w:num w:numId="7">
    <w:abstractNumId w:val="14"/>
  </w:num>
  <w:num w:numId="8">
    <w:abstractNumId w:val="5"/>
  </w:num>
  <w:num w:numId="9">
    <w:abstractNumId w:val="2"/>
  </w:num>
  <w:num w:numId="10">
    <w:abstractNumId w:val="4"/>
  </w:num>
  <w:num w:numId="11">
    <w:abstractNumId w:val="8"/>
  </w:num>
  <w:num w:numId="12">
    <w:abstractNumId w:val="18"/>
  </w:num>
  <w:num w:numId="13">
    <w:abstractNumId w:val="20"/>
  </w:num>
  <w:num w:numId="14">
    <w:abstractNumId w:val="0"/>
  </w:num>
  <w:num w:numId="15">
    <w:abstractNumId w:val="1"/>
  </w:num>
  <w:num w:numId="16">
    <w:abstractNumId w:val="13"/>
  </w:num>
  <w:num w:numId="17">
    <w:abstractNumId w:val="9"/>
  </w:num>
  <w:num w:numId="18">
    <w:abstractNumId w:val="15"/>
  </w:num>
  <w:num w:numId="19">
    <w:abstractNumId w:val="6"/>
  </w:num>
  <w:num w:numId="20">
    <w:abstractNumId w:val="17"/>
  </w:num>
  <w:num w:numId="21">
    <w:abstractNumId w:val="23"/>
  </w:num>
  <w:num w:numId="22">
    <w:abstractNumId w:val="7"/>
  </w:num>
  <w:num w:numId="23">
    <w:abstractNumId w:val="19"/>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A27"/>
    <w:rsid w:val="004A7E5B"/>
    <w:rsid w:val="009B7A27"/>
    <w:rsid w:val="00E83439"/>
    <w:rsid w:val="00F13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5B0AA"/>
  <w15:docId w15:val="{18A66090-48FD-40A2-8658-C7B578B8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51" w:line="265" w:lineRule="auto"/>
      <w:ind w:left="115" w:firstLine="4"/>
    </w:pPr>
    <w:rPr>
      <w:rFonts w:ascii="Arial" w:eastAsia="Arial" w:hAnsi="Arial" w:cs="Arial"/>
      <w:color w:val="222222"/>
      <w:sz w:val="23"/>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29"/>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6"/>
    </w:rPr>
  </w:style>
  <w:style w:type="paragraph" w:styleId="Heading3">
    <w:name w:val="heading 3"/>
    <w:next w:val="Normal"/>
    <w:link w:val="Heading3Char"/>
    <w:uiPriority w:val="9"/>
    <w:unhideWhenUsed/>
    <w:qFormat/>
    <w:pPr>
      <w:keepNext/>
      <w:keepLines/>
      <w:spacing w:after="260"/>
      <w:ind w:left="10" w:hanging="10"/>
      <w:outlineLvl w:val="2"/>
    </w:pPr>
    <w:rPr>
      <w:rFonts w:ascii="Arial" w:eastAsia="Arial" w:hAnsi="Arial" w:cs="Arial"/>
      <w:b/>
      <w:color w:val="222222"/>
      <w:sz w:val="23"/>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6"/>
    </w:rPr>
  </w:style>
  <w:style w:type="character" w:customStyle="1" w:styleId="Heading1Char">
    <w:name w:val="Heading 1 Char"/>
    <w:link w:val="Heading1"/>
    <w:rPr>
      <w:rFonts w:ascii="Arial" w:eastAsia="Arial" w:hAnsi="Arial" w:cs="Arial"/>
      <w:b/>
      <w:color w:val="222222"/>
      <w:sz w:val="29"/>
    </w:rPr>
  </w:style>
  <w:style w:type="character" w:customStyle="1" w:styleId="Heading3Char">
    <w:name w:val="Heading 3 Char"/>
    <w:link w:val="Heading3"/>
    <w:rPr>
      <w:rFonts w:ascii="Arial" w:eastAsia="Arial" w:hAnsi="Arial" w:cs="Arial"/>
      <w:b/>
      <w:color w:val="222222"/>
      <w:sz w:val="23"/>
      <w:u w:val="single" w:color="2222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83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439"/>
    <w:rPr>
      <w:rFonts w:ascii="Arial" w:eastAsia="Arial" w:hAnsi="Arial" w:cs="Arial"/>
      <w:color w:val="222222"/>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59</Pages>
  <Words>11799</Words>
  <Characters>67257</Characters>
  <Application>Microsoft Office Word</Application>
  <DocSecurity>0</DocSecurity>
  <Lines>560</Lines>
  <Paragraphs>157</Paragraphs>
  <ScaleCrop>false</ScaleCrop>
  <Company/>
  <LinksUpToDate>false</LinksUpToDate>
  <CharactersWithSpaces>78899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2023-10-10T10:45:00Z</dcterms:created>
  <dcterms:modified xsi:type="dcterms:W3CDTF">2023-10-10T10:46:00Z</dcterms:modified>
</cp:coreProperties>
</file>